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3D18" w14:textId="6851EC74" w:rsidR="00E6745A" w:rsidRPr="009B351B" w:rsidRDefault="62CCC9BB" w:rsidP="000453EE">
      <w:pPr>
        <w:tabs>
          <w:tab w:val="left" w:pos="142"/>
        </w:tabs>
        <w:ind w:left="5102" w:hanging="5102"/>
        <w:jc w:val="center"/>
        <w:rPr>
          <w:rFonts w:ascii="Arial" w:eastAsia="Times New Roman" w:hAnsi="Arial" w:cs="Arial"/>
          <w:b/>
          <w:bCs/>
        </w:rPr>
      </w:pPr>
      <w:r w:rsidRPr="009B351B">
        <w:rPr>
          <w:rFonts w:ascii="Arial" w:eastAsia="Times New Roman" w:hAnsi="Arial" w:cs="Arial"/>
          <w:b/>
          <w:bCs/>
        </w:rPr>
        <w:t>PROGAMMAZIONE DISCIPLINARE</w:t>
      </w:r>
      <w:r w:rsidR="37956D38" w:rsidRPr="009B351B">
        <w:rPr>
          <w:rFonts w:ascii="Arial" w:eastAsia="Times New Roman" w:hAnsi="Arial" w:cs="Arial"/>
          <w:b/>
          <w:bCs/>
        </w:rPr>
        <w:t xml:space="preserve"> DI</w:t>
      </w:r>
      <w:r w:rsidRPr="009B351B">
        <w:rPr>
          <w:rFonts w:ascii="Arial" w:eastAsia="Times New Roman" w:hAnsi="Arial" w:cs="Arial"/>
          <w:b/>
          <w:bCs/>
        </w:rPr>
        <w:t xml:space="preserve"> MATEMATICA</w:t>
      </w:r>
      <w:r w:rsidR="009B351B" w:rsidRPr="009B351B">
        <w:rPr>
          <w:rFonts w:ascii="Arial" w:eastAsia="Times New Roman" w:hAnsi="Arial" w:cs="Arial"/>
          <w:b/>
          <w:bCs/>
        </w:rPr>
        <w:t>/SCIENZE</w:t>
      </w:r>
    </w:p>
    <w:p w14:paraId="5B95D5BC" w14:textId="6CFF9CE8" w:rsidR="00E6745A" w:rsidRDefault="5A8F4AA1" w:rsidP="1FCF9892">
      <w:pPr>
        <w:pStyle w:val="Paragrafoelenco"/>
        <w:numPr>
          <w:ilvl w:val="0"/>
          <w:numId w:val="15"/>
        </w:numPr>
        <w:tabs>
          <w:tab w:val="left" w:pos="142"/>
        </w:tabs>
        <w:jc w:val="both"/>
        <w:rPr>
          <w:rFonts w:eastAsiaTheme="minorEastAsia"/>
          <w:b/>
          <w:bCs/>
        </w:rPr>
      </w:pPr>
      <w:r w:rsidRPr="1FCF9892">
        <w:rPr>
          <w:rFonts w:ascii="Times New Roman" w:eastAsia="Times New Roman" w:hAnsi="Times New Roman" w:cs="Times New Roman"/>
          <w:b/>
          <w:bCs/>
        </w:rPr>
        <w:t xml:space="preserve"> </w:t>
      </w:r>
      <w:r w:rsidR="5C10D7C9" w:rsidRPr="1FCF9892">
        <w:rPr>
          <w:rFonts w:ascii="Times New Roman" w:eastAsia="Times New Roman" w:hAnsi="Times New Roman" w:cs="Times New Roman"/>
          <w:b/>
          <w:bCs/>
        </w:rPr>
        <w:t>S</w:t>
      </w:r>
      <w:r w:rsidRPr="1FCF9892">
        <w:rPr>
          <w:rFonts w:ascii="Times New Roman" w:eastAsia="Times New Roman" w:hAnsi="Times New Roman" w:cs="Times New Roman"/>
          <w:b/>
          <w:bCs/>
        </w:rPr>
        <w:t xml:space="preserve">ituazione di partenza della classe: </w:t>
      </w:r>
    </w:p>
    <w:p w14:paraId="353C12CC" w14:textId="1DF793E4" w:rsidR="00E6745A" w:rsidRDefault="5A8F4AA1" w:rsidP="1FCF9892">
      <w:pPr>
        <w:pStyle w:val="Paragrafoelenco"/>
        <w:numPr>
          <w:ilvl w:val="0"/>
          <w:numId w:val="14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 w:rsidRPr="1FCF9892">
        <w:rPr>
          <w:rFonts w:ascii="Times New Roman" w:eastAsia="Times New Roman" w:hAnsi="Times New Roman" w:cs="Times New Roman"/>
        </w:rPr>
        <w:t>composizione e sua evoluzione nel tempo (alunni/e; provenienza; nuovi inserimenti; ripetenti; alunni stranieri; …);</w:t>
      </w:r>
    </w:p>
    <w:p w14:paraId="66ADAAB0" w14:textId="5B34BBC9" w:rsidR="00E6745A" w:rsidRDefault="5A8F4AA1" w:rsidP="1FCF9892">
      <w:pPr>
        <w:pStyle w:val="Paragrafoelenco"/>
        <w:numPr>
          <w:ilvl w:val="0"/>
          <w:numId w:val="14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 w:rsidRPr="1FCF9892">
        <w:rPr>
          <w:rFonts w:ascii="Times New Roman" w:eastAsia="Times New Roman" w:hAnsi="Times New Roman" w:cs="Times New Roman"/>
        </w:rPr>
        <w:t xml:space="preserve">clima d’aula e relazioni interne; </w:t>
      </w:r>
      <w:r w:rsidR="76295180" w:rsidRPr="1FCF9892">
        <w:rPr>
          <w:rFonts w:ascii="Times New Roman" w:eastAsia="Times New Roman" w:hAnsi="Times New Roman" w:cs="Times New Roman"/>
        </w:rPr>
        <w:t>atteggiamento con i pari, atteggiamento</w:t>
      </w:r>
      <w:r w:rsidR="56957453" w:rsidRPr="1FCF9892">
        <w:rPr>
          <w:rFonts w:ascii="Times New Roman" w:eastAsia="Times New Roman" w:hAnsi="Times New Roman" w:cs="Times New Roman"/>
        </w:rPr>
        <w:t xml:space="preserve"> </w:t>
      </w:r>
      <w:r w:rsidR="76295180" w:rsidRPr="1FCF9892">
        <w:rPr>
          <w:rFonts w:ascii="Times New Roman" w:eastAsia="Times New Roman" w:hAnsi="Times New Roman" w:cs="Times New Roman"/>
        </w:rPr>
        <w:t>verso gli adulti</w:t>
      </w:r>
      <w:r w:rsidR="0AD26F06" w:rsidRPr="1FCF9892">
        <w:rPr>
          <w:rFonts w:ascii="Times New Roman" w:eastAsia="Times New Roman" w:hAnsi="Times New Roman" w:cs="Times New Roman"/>
        </w:rPr>
        <w:t>; socializzazione</w:t>
      </w:r>
    </w:p>
    <w:p w14:paraId="75CBEDDE" w14:textId="3588CFCB" w:rsidR="00E6745A" w:rsidRDefault="1792430B" w:rsidP="1FCF9892">
      <w:pPr>
        <w:pStyle w:val="Paragrafoelenco"/>
        <w:numPr>
          <w:ilvl w:val="0"/>
          <w:numId w:val="14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 w:rsidRPr="1FCF9892">
        <w:rPr>
          <w:rFonts w:ascii="Times New Roman" w:eastAsia="Times New Roman" w:hAnsi="Times New Roman" w:cs="Times New Roman"/>
        </w:rPr>
        <w:t>Impegno (a casa e in classe)</w:t>
      </w:r>
    </w:p>
    <w:p w14:paraId="197ACE94" w14:textId="1094E744" w:rsidR="0309F07D" w:rsidRDefault="1792430B" w:rsidP="1FCF9892">
      <w:pPr>
        <w:pStyle w:val="Paragrafoelenco"/>
        <w:numPr>
          <w:ilvl w:val="0"/>
          <w:numId w:val="14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 w:rsidRPr="1FCF9892">
        <w:rPr>
          <w:rFonts w:ascii="Times New Roman" w:eastAsia="Times New Roman" w:hAnsi="Times New Roman" w:cs="Times New Roman"/>
        </w:rPr>
        <w:t>Partecipazione</w:t>
      </w:r>
    </w:p>
    <w:p w14:paraId="44CCE82E" w14:textId="0CEAD25E" w:rsidR="00E6745A" w:rsidRDefault="1792430B" w:rsidP="1FCF9892">
      <w:pPr>
        <w:pStyle w:val="Paragrafoelenco"/>
        <w:numPr>
          <w:ilvl w:val="0"/>
          <w:numId w:val="14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 w:rsidRPr="1FCF9892">
        <w:rPr>
          <w:rFonts w:ascii="Times New Roman" w:eastAsia="Times New Roman" w:hAnsi="Times New Roman" w:cs="Times New Roman"/>
        </w:rPr>
        <w:t>Attenzione</w:t>
      </w:r>
    </w:p>
    <w:p w14:paraId="3DB0F429" w14:textId="4D1C2A60" w:rsidR="00E6745A" w:rsidRDefault="1792430B" w:rsidP="1FCF9892">
      <w:pPr>
        <w:pStyle w:val="Paragrafoelenco"/>
        <w:numPr>
          <w:ilvl w:val="0"/>
          <w:numId w:val="14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 w:rsidRPr="1FCF9892">
        <w:rPr>
          <w:rFonts w:ascii="Times New Roman" w:eastAsia="Times New Roman" w:hAnsi="Times New Roman" w:cs="Times New Roman"/>
        </w:rPr>
        <w:t>Comportamento</w:t>
      </w:r>
    </w:p>
    <w:p w14:paraId="658A7F51" w14:textId="4C819D3B" w:rsidR="65D70A56" w:rsidRDefault="613F3BD8" w:rsidP="1FCF9892">
      <w:pPr>
        <w:pStyle w:val="Paragrafoelenco"/>
        <w:numPr>
          <w:ilvl w:val="0"/>
          <w:numId w:val="14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 w:rsidRPr="1FCF9892">
        <w:rPr>
          <w:rFonts w:ascii="Times New Roman" w:eastAsia="Times New Roman" w:hAnsi="Times New Roman" w:cs="Times New Roman"/>
        </w:rPr>
        <w:t>Autonomia operativa</w:t>
      </w:r>
    </w:p>
    <w:p w14:paraId="62F7C62D" w14:textId="7058F043" w:rsidR="65D70A56" w:rsidRDefault="5A8F4AA1" w:rsidP="004F474B">
      <w:pPr>
        <w:pStyle w:val="Paragrafoelenco"/>
        <w:numPr>
          <w:ilvl w:val="0"/>
          <w:numId w:val="14"/>
        </w:numPr>
        <w:tabs>
          <w:tab w:val="left" w:pos="142"/>
        </w:tabs>
        <w:spacing w:after="0"/>
        <w:ind w:left="714" w:hanging="357"/>
        <w:jc w:val="both"/>
      </w:pPr>
      <w:r w:rsidRPr="1FCF9892">
        <w:rPr>
          <w:rFonts w:ascii="Times New Roman" w:eastAsia="Times New Roman" w:hAnsi="Times New Roman" w:cs="Times New Roman"/>
        </w:rPr>
        <w:t>esigenze di personalizzazione (DSA; disabilità; altri BES)</w:t>
      </w:r>
    </w:p>
    <w:p w14:paraId="3B9BDA59" w14:textId="0BCFA2DA" w:rsidR="6BC6F7F1" w:rsidRPr="004F474B" w:rsidRDefault="6BC6F7F1" w:rsidP="004F474B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EE1489D" w14:textId="4C337951" w:rsidR="004F6F7F" w:rsidRDefault="38AF559F" w:rsidP="6BC6F7F1">
      <w:pPr>
        <w:pStyle w:val="Paragrafoelenco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6BC6F7F1">
        <w:rPr>
          <w:rFonts w:ascii="Times New Roman" w:eastAsia="Times New Roman" w:hAnsi="Times New Roman" w:cs="Times New Roman"/>
          <w:b/>
          <w:bCs/>
        </w:rPr>
        <w:t>C</w:t>
      </w:r>
      <w:r w:rsidR="28A5C9D0" w:rsidRPr="6BC6F7F1">
        <w:rPr>
          <w:rFonts w:ascii="Times New Roman" w:eastAsia="Times New Roman" w:hAnsi="Times New Roman" w:cs="Times New Roman"/>
          <w:b/>
          <w:bCs/>
        </w:rPr>
        <w:t>ompetenze di riferimento</w:t>
      </w:r>
      <w:r w:rsidR="43842305" w:rsidRPr="6BC6F7F1">
        <w:rPr>
          <w:rFonts w:ascii="Times New Roman" w:eastAsia="Times New Roman" w:hAnsi="Times New Roman" w:cs="Times New Roman"/>
          <w:b/>
          <w:bCs/>
        </w:rPr>
        <w:t xml:space="preserve"> attingendo al curricolo d’Istituto</w:t>
      </w:r>
      <w:r w:rsidR="7BE7A2A1" w:rsidRPr="6BC6F7F1">
        <w:rPr>
          <w:rFonts w:ascii="Times New Roman" w:eastAsia="Times New Roman" w:hAnsi="Times New Roman" w:cs="Times New Roman"/>
          <w:b/>
          <w:bCs/>
        </w:rPr>
        <w:t>,</w:t>
      </w:r>
      <w:r w:rsidR="43842305" w:rsidRPr="6BC6F7F1">
        <w:rPr>
          <w:rFonts w:ascii="Times New Roman" w:eastAsia="Times New Roman" w:hAnsi="Times New Roman" w:cs="Times New Roman"/>
          <w:b/>
          <w:bCs/>
        </w:rPr>
        <w:t xml:space="preserve"> elaborato riferendosi a:</w:t>
      </w:r>
    </w:p>
    <w:p w14:paraId="1F8F3AD1" w14:textId="152B8722" w:rsidR="6E241096" w:rsidRDefault="72A4228A" w:rsidP="6BC6F7F1">
      <w:pPr>
        <w:pStyle w:val="Paragrafoelenc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6BC6F7F1">
        <w:rPr>
          <w:rFonts w:ascii="Times New Roman" w:eastAsia="Times New Roman" w:hAnsi="Times New Roman" w:cs="Times New Roman"/>
        </w:rPr>
        <w:t>Traguardi delle competenze</w:t>
      </w:r>
    </w:p>
    <w:p w14:paraId="15C2BBDC" w14:textId="1A335C42" w:rsidR="004F6F7F" w:rsidRDefault="28A5C9D0" w:rsidP="6BC6F7F1">
      <w:pPr>
        <w:pStyle w:val="Paragrafoelenc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6BC6F7F1">
        <w:rPr>
          <w:rFonts w:ascii="Times New Roman" w:eastAsia="Times New Roman" w:hAnsi="Times New Roman" w:cs="Times New Roman"/>
        </w:rPr>
        <w:t xml:space="preserve">Quadro Comune delle competenze chiave europee, </w:t>
      </w:r>
    </w:p>
    <w:p w14:paraId="095233C5" w14:textId="46B540B6" w:rsidR="65D70A56" w:rsidRDefault="28A5C9D0" w:rsidP="004F474B">
      <w:pPr>
        <w:pStyle w:val="Paragrafoelenco"/>
        <w:numPr>
          <w:ilvl w:val="0"/>
          <w:numId w:val="1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6BC6F7F1">
        <w:rPr>
          <w:rFonts w:ascii="Times New Roman" w:eastAsia="Times New Roman" w:hAnsi="Times New Roman" w:cs="Times New Roman"/>
        </w:rPr>
        <w:t>Indicazioni Nazionali</w:t>
      </w:r>
    </w:p>
    <w:p w14:paraId="5D4D4069" w14:textId="5A95964C" w:rsidR="6BC6F7F1" w:rsidRPr="004F474B" w:rsidRDefault="6BC6F7F1" w:rsidP="004F474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25B55B5" w14:textId="09A56355" w:rsidR="2A009B3F" w:rsidRDefault="67C63F95" w:rsidP="1FCF9892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4E2B250A"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>rogrammazione</w:t>
      </w:r>
      <w:r w:rsidR="4E2B250A" w:rsidRPr="1FCF9892">
        <w:rPr>
          <w:rFonts w:ascii="Times New Roman" w:eastAsia="Times New Roman" w:hAnsi="Times New Roman" w:cs="Times New Roman"/>
          <w:color w:val="000000" w:themeColor="text1"/>
        </w:rPr>
        <w:t>:(vedi allegato n. 1)</w:t>
      </w:r>
    </w:p>
    <w:p w14:paraId="2CFE7259" w14:textId="24C2CD02" w:rsidR="2A009B3F" w:rsidRDefault="4E2B250A" w:rsidP="1FCF989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individuazione delle macroaree (nuclei tematici)</w:t>
      </w:r>
    </w:p>
    <w:p w14:paraId="631273C6" w14:textId="5A2919D1" w:rsidR="2A009B3F" w:rsidRDefault="4E2B250A" w:rsidP="1FCF989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declinazione negli obiettivi specifici di </w:t>
      </w:r>
      <w:r w:rsidR="2A009B3F">
        <w:tab/>
      </w: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apprendimento </w:t>
      </w:r>
    </w:p>
    <w:p w14:paraId="0619BA30" w14:textId="354A82BF" w:rsidR="6BC6F7F1" w:rsidRPr="004F474B" w:rsidRDefault="6BC6F7F1" w:rsidP="1FCF9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084746C2" w14:textId="14DCF114" w:rsidR="3BD5D65F" w:rsidRDefault="3099D2A9" w:rsidP="004F47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>La programmazione disciplinare contribuirà ad arricchire le conoscenze e le competenze per il raggiungimento degli obiettivi trasversali</w:t>
      </w: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individuati dal Consiglio di classe in merito all’ educazione civica e all’orientamento</w:t>
      </w:r>
    </w:p>
    <w:p w14:paraId="7BAF0D94" w14:textId="21C63536" w:rsidR="3BD5D65F" w:rsidRPr="004F474B" w:rsidRDefault="3099D2A9" w:rsidP="1FCF9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4F474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</w:p>
    <w:p w14:paraId="5E560846" w14:textId="79A43072" w:rsidR="3BD5D65F" w:rsidRDefault="3099D2A9" w:rsidP="1FCF989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>Linee metodologiche</w:t>
      </w: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3552FD73" w14:textId="6D2F32D3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pratiche </w:t>
      </w:r>
    </w:p>
    <w:p w14:paraId="3CB6FD9B" w14:textId="32DCBB0E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lezione frontale/esercitazione; </w:t>
      </w:r>
    </w:p>
    <w:p w14:paraId="6C1665A2" w14:textId="7E6D6792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lavoro di gruppo;</w:t>
      </w:r>
    </w:p>
    <w:p w14:paraId="7651EC5B" w14:textId="657CC636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lezione capovolta; </w:t>
      </w:r>
    </w:p>
    <w:p w14:paraId="1788656E" w14:textId="3562C395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peer-to-peer;</w:t>
      </w:r>
    </w:p>
    <w:p w14:paraId="03A5766A" w14:textId="0AA3DFEB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ricerca ed esposizione;</w:t>
      </w:r>
    </w:p>
    <w:p w14:paraId="0B2A92E0" w14:textId="0E0B3713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1FCF9892">
        <w:rPr>
          <w:rFonts w:ascii="Times New Roman" w:eastAsia="Times New Roman" w:hAnsi="Times New Roman" w:cs="Times New Roman"/>
          <w:color w:val="000000" w:themeColor="text1"/>
        </w:rPr>
        <w:t>debate</w:t>
      </w:r>
      <w:proofErr w:type="spellEnd"/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14:paraId="5CBEFC50" w14:textId="37944178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lezione partecipata ed interattiva</w:t>
      </w:r>
    </w:p>
    <w:p w14:paraId="4A71D465" w14:textId="3D0B3604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brainstorming</w:t>
      </w:r>
    </w:p>
    <w:p w14:paraId="5C32D163" w14:textId="5EF62386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1FCF9892">
        <w:rPr>
          <w:rFonts w:ascii="Times New Roman" w:eastAsia="Times New Roman" w:hAnsi="Times New Roman" w:cs="Times New Roman"/>
          <w:color w:val="000000" w:themeColor="text1"/>
        </w:rPr>
        <w:t>problem</w:t>
      </w:r>
      <w:proofErr w:type="spellEnd"/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solving</w:t>
      </w:r>
    </w:p>
    <w:p w14:paraId="72A23210" w14:textId="0160E63E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Imparando facendo</w:t>
      </w:r>
    </w:p>
    <w:p w14:paraId="73465F9F" w14:textId="2125F807" w:rsidR="3BD5D65F" w:rsidRDefault="3099D2A9" w:rsidP="1FCF98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IBSE</w:t>
      </w:r>
    </w:p>
    <w:p w14:paraId="1DEFBF0A" w14:textId="4CE3024D" w:rsidR="3BD5D65F" w:rsidRDefault="3099D2A9" w:rsidP="004F474B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didattica ludica</w:t>
      </w:r>
    </w:p>
    <w:p w14:paraId="5719F3B0" w14:textId="5531B621" w:rsidR="6BC6F7F1" w:rsidRPr="004F474B" w:rsidRDefault="6BC6F7F1" w:rsidP="1FCF98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3502A4B9" w14:textId="7AEC2171" w:rsidR="3BD5D65F" w:rsidRDefault="3099D2A9" w:rsidP="1FCF989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Strumenti </w:t>
      </w:r>
    </w:p>
    <w:p w14:paraId="432FFE06" w14:textId="39465225" w:rsidR="3BD5D65F" w:rsidRDefault="3BD5D65F" w:rsidP="6BC6F7F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BC6F7F1">
        <w:rPr>
          <w:rFonts w:ascii="Times New Roman" w:eastAsia="Times New Roman" w:hAnsi="Times New Roman" w:cs="Times New Roman"/>
          <w:color w:val="000000" w:themeColor="text1"/>
        </w:rPr>
        <w:t xml:space="preserve">libro di testo; </w:t>
      </w:r>
    </w:p>
    <w:p w14:paraId="20AD614E" w14:textId="222A21AD" w:rsidR="3BD5D65F" w:rsidRDefault="3BD5D65F" w:rsidP="6BC6F7F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BC6F7F1">
        <w:rPr>
          <w:rFonts w:ascii="Times New Roman" w:eastAsia="Times New Roman" w:hAnsi="Times New Roman" w:cs="Times New Roman"/>
          <w:color w:val="000000" w:themeColor="text1"/>
        </w:rPr>
        <w:t xml:space="preserve">materiale autoprodotto; </w:t>
      </w:r>
    </w:p>
    <w:p w14:paraId="1AF02666" w14:textId="1BC7A439" w:rsidR="3BD5D65F" w:rsidRDefault="3BD5D65F" w:rsidP="6BC6F7F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BC6F7F1">
        <w:rPr>
          <w:rFonts w:ascii="Times New Roman" w:eastAsia="Times New Roman" w:hAnsi="Times New Roman" w:cs="Times New Roman"/>
          <w:color w:val="000000" w:themeColor="text1"/>
        </w:rPr>
        <w:t xml:space="preserve">tecnologie dell’istruzione; </w:t>
      </w:r>
    </w:p>
    <w:p w14:paraId="25ACCA34" w14:textId="5090F723" w:rsidR="3BD5D65F" w:rsidRDefault="3BD5D65F" w:rsidP="6BC6F7F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BC6F7F1">
        <w:rPr>
          <w:rFonts w:ascii="Times New Roman" w:eastAsia="Times New Roman" w:hAnsi="Times New Roman" w:cs="Times New Roman"/>
          <w:color w:val="000000" w:themeColor="text1"/>
        </w:rPr>
        <w:t xml:space="preserve">testi digitali; </w:t>
      </w:r>
    </w:p>
    <w:p w14:paraId="322E588D" w14:textId="297E074E" w:rsidR="3BD5D65F" w:rsidRDefault="3099D2A9" w:rsidP="1FCF989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scambi di materiale in piattaforme digitali; </w:t>
      </w:r>
    </w:p>
    <w:p w14:paraId="5E43E1E0" w14:textId="3FF98C4D" w:rsidR="3BD5D65F" w:rsidRDefault="3099D2A9" w:rsidP="1FCF989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esperimenti</w:t>
      </w:r>
    </w:p>
    <w:p w14:paraId="66D82C08" w14:textId="02A3EC3C" w:rsidR="3BD5D65F" w:rsidRDefault="3099D2A9" w:rsidP="1FCF989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mappe concettuali</w:t>
      </w:r>
    </w:p>
    <w:p w14:paraId="67E1FDCF" w14:textId="41A0A7BA" w:rsidR="3BD5D65F" w:rsidRDefault="3099D2A9" w:rsidP="1FCF989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esercizi interattivi</w:t>
      </w:r>
    </w:p>
    <w:p w14:paraId="1D93A513" w14:textId="7D426F21" w:rsidR="3BD5D65F" w:rsidRDefault="3099D2A9" w:rsidP="1FCF989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video</w:t>
      </w:r>
    </w:p>
    <w:p w14:paraId="1A025C7D" w14:textId="071C7AC7" w:rsidR="3BD5D65F" w:rsidRDefault="3099D2A9" w:rsidP="1FCF989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1FCF9892">
        <w:rPr>
          <w:rFonts w:ascii="Times New Roman" w:eastAsia="Times New Roman" w:hAnsi="Times New Roman" w:cs="Times New Roman"/>
          <w:color w:val="000000" w:themeColor="text1"/>
        </w:rPr>
        <w:t>lim</w:t>
      </w:r>
      <w:proofErr w:type="spellEnd"/>
    </w:p>
    <w:p w14:paraId="68D5C134" w14:textId="290EC709" w:rsidR="3BD5D65F" w:rsidRDefault="3099D2A9" w:rsidP="1FCF989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tablet </w:t>
      </w:r>
    </w:p>
    <w:p w14:paraId="3ABB1D0F" w14:textId="4CCBF9D9" w:rsidR="3BD5D65F" w:rsidRDefault="3099D2A9" w:rsidP="1FCF989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1FCF9892">
        <w:rPr>
          <w:rFonts w:ascii="Times New Roman" w:eastAsia="Times New Roman" w:hAnsi="Times New Roman" w:cs="Times New Roman"/>
          <w:color w:val="000000" w:themeColor="text1"/>
        </w:rPr>
        <w:t>p.c</w:t>
      </w:r>
      <w:proofErr w:type="spellEnd"/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F0D0C2C" w14:textId="73C860FD" w:rsidR="3BD5D65F" w:rsidRDefault="3099D2A9" w:rsidP="1FCF989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software didattici</w:t>
      </w:r>
    </w:p>
    <w:p w14:paraId="35252B94" w14:textId="0A212AB0" w:rsidR="3BD5D65F" w:rsidRDefault="3099D2A9" w:rsidP="1FCF989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applicazioni didattiche</w:t>
      </w:r>
      <w:r w:rsidR="3BD5D65F">
        <w:tab/>
      </w:r>
    </w:p>
    <w:p w14:paraId="0DC2F190" w14:textId="2D8FE0E1" w:rsidR="3BD5D65F" w:rsidRDefault="3099D2A9" w:rsidP="1FCF989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internet  </w:t>
      </w:r>
    </w:p>
    <w:p w14:paraId="19626D70" w14:textId="05C38505" w:rsidR="3BD5D65F" w:rsidRDefault="3099D2A9" w:rsidP="1FCF989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Valutazione</w:t>
      </w: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3BD5D65F">
        <w:tab/>
      </w:r>
    </w:p>
    <w:p w14:paraId="5C7454F1" w14:textId="6333456E" w:rsidR="6BC6F7F1" w:rsidRDefault="3099D2A9" w:rsidP="1FCF9892">
      <w:pPr>
        <w:spacing w:after="0" w:line="240" w:lineRule="auto"/>
        <w:jc w:val="both"/>
        <w:rPr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580A806" w14:textId="57A2B67C" w:rsidR="6BC6F7F1" w:rsidRDefault="1FCF9892" w:rsidP="1FCF9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b/>
          <w:bCs/>
          <w:sz w:val="24"/>
          <w:szCs w:val="24"/>
        </w:rPr>
        <w:t>Criteri di valutazione matematica</w:t>
      </w:r>
    </w:p>
    <w:p w14:paraId="144F62A0" w14:textId="5FABBF7F" w:rsidR="6BC6F7F1" w:rsidRDefault="1FCF9892" w:rsidP="1FCF9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 verifiche strutturate e le prove orali mirano a valutare:</w:t>
      </w:r>
    </w:p>
    <w:p w14:paraId="2074A4C6" w14:textId="3905D115" w:rsidR="6BC6F7F1" w:rsidRDefault="1FCF9892" w:rsidP="1FCF9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le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conoscenze acquisite:</w:t>
      </w:r>
    </w:p>
    <w:p w14:paraId="0A37D7A1" w14:textId="6A700670" w:rsidR="6BC6F7F1" w:rsidRDefault="1FCF9892" w:rsidP="1FCF9892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Conoscenza degli elementi propri della disciplina</w:t>
      </w: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saper ricordare e riconoscere simboli, termini, fatti e fenomeni, regole, tecniche principi. </w:t>
      </w:r>
    </w:p>
    <w:p w14:paraId="30D9F7A4" w14:textId="4C36EF0A" w:rsidR="6BC6F7F1" w:rsidRDefault="1FCF9892" w:rsidP="1FCF9892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Comprensione ed uso dei linguaggi specifici</w:t>
      </w: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saper tradurre relazioni in simboli matematici e viceversa; saper spiegare il significato di un procedimento, di una regola, di una proprietà, di una convenzione; saper interpretare grafici e schemi; saper esprimersi con un linguaggio appropriato.</w:t>
      </w:r>
      <w:r w:rsidR="6BC6F7F1">
        <w:br/>
      </w:r>
    </w:p>
    <w:p w14:paraId="1B380855" w14:textId="76C1A022" w:rsidR="6BC6F7F1" w:rsidRDefault="1FCF9892" w:rsidP="1FCF9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 il grado di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abilità e competenze raggiunte:</w:t>
      </w:r>
    </w:p>
    <w:p w14:paraId="6BDB5454" w14:textId="4B461B44" w:rsidR="6BC6F7F1" w:rsidRDefault="1FCF9892" w:rsidP="1FCF9892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Osservazione di fatti, individuazione e applicazione di relazione, proprietà, procedimenti</w:t>
      </w: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saper utilizzare in modo autonomo le conoscenze apprese per rispondere a quesiti, saper applicare le tecniche di calcolo, saper applicare regole e proprietà.</w:t>
      </w:r>
    </w:p>
    <w:p w14:paraId="40F7F3E8" w14:textId="1E9F32A1" w:rsidR="6BC6F7F1" w:rsidRDefault="1FCF9892" w:rsidP="1FCF9892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Identificazione e comprensione di problemi, formulazione di ipotesi e di soluzione e loro verifica</w:t>
      </w: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saper analizzare un problema e formulare ipotesi di soluzione; saper classificare e ordinare dati, saper confrontare metodi di risoluzione differenti; saper correlare eventi nelle loro analogie e differenze.</w:t>
      </w:r>
    </w:p>
    <w:p w14:paraId="2EBFE839" w14:textId="68F8432A" w:rsidR="6BC6F7F1" w:rsidRDefault="6BC6F7F1" w:rsidP="1FCF9892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BF469" w14:textId="12877BAB" w:rsidR="6BC6F7F1" w:rsidRDefault="1FCF9892" w:rsidP="1FCF9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b/>
          <w:bCs/>
          <w:sz w:val="24"/>
          <w:szCs w:val="24"/>
        </w:rPr>
        <w:t>Criteri valutazione scienze</w:t>
      </w:r>
    </w:p>
    <w:p w14:paraId="68EAB597" w14:textId="3FE2F20F" w:rsidR="6BC6F7F1" w:rsidRDefault="1FCF9892" w:rsidP="1FCF9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 verifiche strutturate e le prove orali mirano a valutare:</w:t>
      </w:r>
    </w:p>
    <w:p w14:paraId="3D40F00F" w14:textId="2E72F12D" w:rsidR="6BC6F7F1" w:rsidRDefault="1FCF9892" w:rsidP="1FCF9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 le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conoscenze acquisite:</w:t>
      </w:r>
    </w:p>
    <w:p w14:paraId="16D1ED2D" w14:textId="3D3DCE86" w:rsidR="6BC6F7F1" w:rsidRDefault="1FCF9892" w:rsidP="1FCF9892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Conoscenza degli elementi propri della disciplina</w:t>
      </w: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sapere definizioni e concetti fondamentali di ogni tema; saper riconoscere le caratteristiche dagli strumenti di misura e osservazione.</w:t>
      </w:r>
    </w:p>
    <w:p w14:paraId="349C189E" w14:textId="555205E6" w:rsidR="6BC6F7F1" w:rsidRDefault="1FCF9892" w:rsidP="1FCF9892">
      <w:pPr>
        <w:spacing w:after="0" w:line="240" w:lineRule="auto"/>
        <w:ind w:left="213" w:hanging="2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Comprensione ed uso dei linguaggi specifici</w:t>
      </w: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saper riconoscere e utilizzare termini, simboli, schemi, grafici, tabelle; saper esporre in modo chiaro e </w:t>
      </w:r>
      <w:proofErr w:type="gramStart"/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preciso;.</w:t>
      </w:r>
      <w:proofErr w:type="gramEnd"/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comprendere ed eseguire istruzioni </w:t>
      </w:r>
    </w:p>
    <w:p w14:paraId="134CD2B3" w14:textId="0ACC21D2" w:rsidR="6BC6F7F1" w:rsidRDefault="1FCF9892" w:rsidP="1FCF9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il grado di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abilità e competenze raggiunte:</w:t>
      </w:r>
    </w:p>
    <w:p w14:paraId="560AB8E5" w14:textId="220A8374" w:rsidR="6BC6F7F1" w:rsidRDefault="1FCF9892" w:rsidP="1FCF9892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Osservazione di fatti e fenomeni anche con l’uso di strumenti</w:t>
      </w: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saper riconoscere le caratteristiche di oggetti, fatti e fenomeni; saper utilizzare strumenti di misura e di osservazione; saper raccogliere e ordinare dati; saper individuare analogie e differenze, proprietà varianti ed invarianti.</w:t>
      </w:r>
    </w:p>
    <w:p w14:paraId="174FCD00" w14:textId="6D58D276" w:rsidR="6BC6F7F1" w:rsidRDefault="1FCF9892" w:rsidP="1FCF9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1FCF9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Formulazione di ipotesi e di soluzione e loro verifica, anche sperimentale</w:t>
      </w: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saper individuare una situazione problematica, formulare ipotesi; saper organizzare ed eseguire verifiche ed esperienze; saper analizzare i risultati;</w:t>
      </w:r>
    </w:p>
    <w:p w14:paraId="7597692B" w14:textId="13258581" w:rsidR="6BC6F7F1" w:rsidRDefault="6BC6F7F1" w:rsidP="1FCF9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881389F" w14:textId="3693A3F9" w:rsidR="3099D2A9" w:rsidRDefault="3099D2A9" w:rsidP="1FCF989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Modalità e strumenti </w:t>
      </w:r>
      <w:proofErr w:type="gramStart"/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:</w:t>
      </w:r>
      <w:proofErr w:type="gramEnd"/>
      <w:r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1FCF9892" w:rsidRPr="1FCF9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erifiche scritte in itinere e finali, interrogazioni, test con diverse tipologie, prove pratiche, osservazioni sistematiche, </w:t>
      </w:r>
      <w:r w:rsidR="00F35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relazioni, discussioni di gruppo, valutazione dei progressi</w:t>
      </w:r>
    </w:p>
    <w:p w14:paraId="6196F0A8" w14:textId="53E287B4" w:rsidR="6BC6F7F1" w:rsidRDefault="6BC6F7F1" w:rsidP="1FCF98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520159" w14:textId="0B238593" w:rsidR="6BC6F7F1" w:rsidRDefault="6BC6F7F1" w:rsidP="1FCF98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3350A958" w14:textId="28E4EBFB" w:rsidR="6BC6F7F1" w:rsidRDefault="6BC6F7F1" w:rsidP="1FCF98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29B198EB" w14:textId="550128DC" w:rsidR="1FCF9892" w:rsidRDefault="1FCF9892" w:rsidP="1FCF98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3CEC1105" w14:textId="117EEBF6" w:rsidR="1FCF9892" w:rsidRDefault="1FCF9892" w:rsidP="1FCF98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4B2405DD" w14:textId="57334722" w:rsidR="1FCF9892" w:rsidRDefault="1FCF9892" w:rsidP="1FCF98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67B9871B" w14:textId="501166EC" w:rsidR="1FCF9892" w:rsidRDefault="1FCF9892" w:rsidP="1FCF98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6A31DED4" w14:textId="5D4E5CF1" w:rsidR="1FCF9892" w:rsidRDefault="1FCF9892" w:rsidP="1FCF98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49DABAD4" w14:textId="4D69C818" w:rsidR="1FCF9892" w:rsidRDefault="1FCF9892" w:rsidP="1FCF9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56AA7AB" w14:textId="6EEC19EC" w:rsidR="1FCF9892" w:rsidRDefault="1FCF9892" w:rsidP="1FCF9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35AE2F7" w14:textId="512B7EFC" w:rsidR="1FCF9892" w:rsidRDefault="1FCF9892" w:rsidP="1FCF9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08FF19F" w14:textId="3BC23C2F" w:rsidR="1FCF9892" w:rsidRDefault="1FCF9892" w:rsidP="1FCF9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EA8E874" w14:textId="3384CB19" w:rsidR="6BC6F7F1" w:rsidRDefault="1FCF9892" w:rsidP="004F47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ALLEGATO 1</w:t>
      </w:r>
    </w:p>
    <w:p w14:paraId="4F259EAC" w14:textId="7D050F18" w:rsidR="6B6DA439" w:rsidRDefault="20B59BB2" w:rsidP="004F47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>ARITMETICA</w:t>
      </w:r>
      <w:r w:rsidR="5F59555C" w:rsidRPr="1FCF9892">
        <w:rPr>
          <w:rFonts w:ascii="Times New Roman" w:eastAsia="Times New Roman" w:hAnsi="Times New Roman" w:cs="Times New Roman"/>
          <w:color w:val="000000" w:themeColor="text1"/>
        </w:rPr>
        <w:t xml:space="preserve"> 1</w:t>
      </w:r>
    </w:p>
    <w:p w14:paraId="0B018979" w14:textId="79179541" w:rsidR="6BC6F7F1" w:rsidRDefault="6BC6F7F1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782" w:type="dxa"/>
        <w:tblInd w:w="-294" w:type="dxa"/>
        <w:tblLayout w:type="fixed"/>
        <w:tblLook w:val="06A0" w:firstRow="1" w:lastRow="0" w:firstColumn="1" w:lastColumn="0" w:noHBand="1" w:noVBand="1"/>
      </w:tblPr>
      <w:tblGrid>
        <w:gridCol w:w="2444"/>
        <w:gridCol w:w="2447"/>
        <w:gridCol w:w="2445"/>
        <w:gridCol w:w="2446"/>
      </w:tblGrid>
      <w:tr w:rsidR="6BC6F7F1" w14:paraId="08088148" w14:textId="77777777" w:rsidTr="004F474B">
        <w:trPr>
          <w:trHeight w:val="120"/>
        </w:trPr>
        <w:tc>
          <w:tcPr>
            <w:tcW w:w="2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7D69ECEE" w14:textId="2EAA3BA3" w:rsidR="03EAEBCD" w:rsidRPr="00B74554" w:rsidRDefault="03EAEBCD" w:rsidP="6BC6F7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6BC6F7F1" w:rsidRPr="00B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uclei tematici</w:t>
            </w:r>
          </w:p>
        </w:tc>
        <w:tc>
          <w:tcPr>
            <w:tcW w:w="24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52746563" w14:textId="5D825E77" w:rsidR="6BC6F7F1" w:rsidRPr="00B74554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traguardi competenze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32097828" w14:textId="6DCEEFF3" w:rsidR="6BC6F7F1" w:rsidRPr="00B74554" w:rsidRDefault="002C5FE3" w:rsidP="6BC6F7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6BC6F7F1" w:rsidRPr="00B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ndicatori</w:t>
            </w:r>
            <w:r w:rsidRPr="00B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BC6F7F1" w:rsidRPr="00B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competenze</w:t>
            </w:r>
            <w:proofErr w:type="gramEnd"/>
          </w:p>
          <w:p w14:paraId="43AB0127" w14:textId="48711CFD" w:rsidR="6BC6F7F1" w:rsidRPr="00B74554" w:rsidRDefault="6BC6F7F1" w:rsidP="6BC6F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554">
              <w:rPr>
                <w:rFonts w:ascii="Times New Roman" w:eastAsia="Times New Roman" w:hAnsi="Times New Roman" w:cs="Times New Roman"/>
                <w:sz w:val="24"/>
                <w:szCs w:val="24"/>
              </w:rPr>
              <w:t>(* in grassetto indicatori relativi ai nuclei fondamentali)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247EC51B" w14:textId="55E0DCF4" w:rsidR="6BC6F7F1" w:rsidRPr="00B74554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</w:tc>
      </w:tr>
      <w:tr w:rsidR="6BC6F7F1" w14:paraId="148C0357" w14:textId="77777777" w:rsidTr="004F474B">
        <w:trPr>
          <w:trHeight w:val="120"/>
        </w:trPr>
        <w:tc>
          <w:tcPr>
            <w:tcW w:w="2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56FCEE" w14:textId="638916EA" w:rsidR="6BC6F7F1" w:rsidRPr="0080051B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051B">
              <w:rPr>
                <w:rFonts w:ascii="Times New Roman" w:eastAsia="Times New Roman" w:hAnsi="Times New Roman" w:cs="Times New Roman"/>
                <w:b/>
                <w:bCs/>
              </w:rPr>
              <w:t xml:space="preserve">1. Strumenti della matematica </w:t>
            </w:r>
          </w:p>
          <w:p w14:paraId="1418CE6D" w14:textId="4D3C263C" w:rsidR="6BC6F7F1" w:rsidRPr="0080051B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05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D319EB5" w14:textId="757980C6" w:rsidR="6BC6F7F1" w:rsidRPr="0080051B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051B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15701BD7" w14:textId="110AA521" w:rsidR="6BC6F7F1" w:rsidRPr="0080051B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0080051B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80051B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162C2E25" w14:textId="0CE6A0B1" w:rsidR="6BC6F7F1" w:rsidRPr="0080051B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0080051B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80051B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1A91EB89" w14:textId="08FEC0EF" w:rsidR="6BC6F7F1" w:rsidRPr="0080051B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0080051B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80051B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610CAF3E" w14:textId="0CDD6892" w:rsidR="6BC6F7F1" w:rsidRPr="0080051B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0080051B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80051B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271A9A41" w14:textId="00A0BD93" w:rsidR="6BC6F7F1" w:rsidRPr="0080051B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0080051B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0080051B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7683DCFB" w14:textId="754B47F2" w:rsidR="6BC6F7F1" w:rsidRPr="0080051B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0080051B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80051B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1DA2EA41" w14:textId="2F508B9A" w:rsidR="6BC6F7F1" w:rsidRPr="0080051B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008005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BA95EB" w14:textId="782B956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si muove con sicurezza nel calcolo scritto e mentale con i numeri naturali e sa valutare l’opportunità di ricorrere a una calcolatrice.</w:t>
            </w:r>
          </w:p>
          <w:p w14:paraId="2A159203" w14:textId="0CA8CE0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499D95" w14:textId="547F053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492B0C30" w14:textId="054EEEE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86204D" w14:textId="6C5462C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067FE6A2" w14:textId="1B5F856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Costruisce ragionamenti formulando ipotesi, sostenendo le proprie idee e confrontandosi con il punto di vista degli altri.</w:t>
            </w:r>
          </w:p>
          <w:p w14:paraId="4EDD414E" w14:textId="3A8E60F8" w:rsidR="6BC6F7F1" w:rsidRDefault="6BC6F7F1" w:rsidP="00B74554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matematica, attraverso esperienze significative, che gli hanno fatto intuire come gli strumenti matematici che ha imparato a utilizzare siano utili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053302" w14:textId="42F8D5E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compilare una tabella o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grafo.*</w:t>
            </w:r>
            <w:proofErr w:type="gramEnd"/>
          </w:p>
          <w:p w14:paraId="4DAA4E25" w14:textId="695A894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applicare la nozione di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insieme.*</w:t>
            </w:r>
            <w:proofErr w:type="gramEnd"/>
          </w:p>
          <w:p w14:paraId="7F722571" w14:textId="45A9FEA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rappresentare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insieme.*</w:t>
            </w:r>
            <w:proofErr w:type="gramEnd"/>
          </w:p>
          <w:p w14:paraId="6D342E88" w14:textId="17FE381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operare con gli insiemi: unione 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intersezione.*</w:t>
            </w:r>
            <w:proofErr w:type="gramEnd"/>
          </w:p>
          <w:p w14:paraId="044AB096" w14:textId="3C92553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21E5E04E" w14:textId="42AAB5F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 seguito.</w:t>
            </w:r>
          </w:p>
          <w:p w14:paraId="7D8431FA" w14:textId="3EC3CEA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02F68AC8" w14:textId="3EFD8D5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55F090" w14:textId="3706773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FA0631" w14:textId="5685B52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Rappresentare informazioni con tabelle e grafici.</w:t>
            </w:r>
          </w:p>
          <w:p w14:paraId="610E952E" w14:textId="2EF9213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Rappresentare insiemi, sottoinsiemi e insiemi complementari.</w:t>
            </w:r>
          </w:p>
          <w:p w14:paraId="46E56563" w14:textId="4151830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Operare con gli insiemi: intersezione e unione.</w:t>
            </w:r>
          </w:p>
          <w:p w14:paraId="47B1AC91" w14:textId="6BB737F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Rappresentare i numeri conosciuti sulla retta.</w:t>
            </w:r>
          </w:p>
          <w:p w14:paraId="0EFBF2D1" w14:textId="05164FE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54F6DA" w14:textId="5D78C02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BC6F7F1" w14:paraId="60AA7EF8" w14:textId="77777777" w:rsidTr="004F474B">
        <w:trPr>
          <w:trHeight w:val="120"/>
        </w:trPr>
        <w:tc>
          <w:tcPr>
            <w:tcW w:w="2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4CC5C8" w14:textId="584CE700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 I numeri naturali e le operazioni dirette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(Numeri)</w:t>
            </w:r>
          </w:p>
          <w:p w14:paraId="733E8382" w14:textId="45D63D81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7B073BE2" w14:textId="002B127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17E6BB8D" w14:textId="3BA143E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3985137D" w14:textId="5E07EC2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6B8E3806" w14:textId="68E7939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15753E4F" w14:textId="2698210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370906F7" w14:textId="12704D8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40C92921" w14:textId="45F1F55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0F8635D8" w14:textId="5DBB9EE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1D6064" w14:textId="6AB93E2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si muove con sicurezza nel calcolo scritto e mentale con i numeri naturali e sa valutare l’opportunità di ricorrere a una calcolatrice.</w:t>
            </w:r>
          </w:p>
          <w:p w14:paraId="54575E7C" w14:textId="79FE3E2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E2A03F" w14:textId="1D1CA50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Ricerca dati per ricavare informazioni e costruisce rappresentazioni (tabelle e grafici). Ricava informazioni anche da dati rappresentati in tabelle e grafici.</w:t>
            </w:r>
          </w:p>
          <w:p w14:paraId="1532A3E5" w14:textId="19E2153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2ABE87" w14:textId="3975A37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01F11E9E" w14:textId="16638DA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DC7779" w14:textId="3CE167B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1E8AF403" w14:textId="24B9F5B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80532B" w14:textId="22B74A0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727D51EC" w14:textId="0F1DF0C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596D0A" w14:textId="203D153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Ha rafforzato un atteggiamento positivo rispetto alla matematica, attraverso esperienze significative, che gli hanno fatto intuire come gli strumenti matematici che ha imparato a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utilizzare siano utili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250DD" w14:textId="34D7C62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Sa eseguire operazioni di addizione e moltiplicazione con i numeri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naturali.*</w:t>
            </w:r>
            <w:proofErr w:type="gramEnd"/>
          </w:p>
          <w:p w14:paraId="1B05536B" w14:textId="584A9FAC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compilare una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tabella.*</w:t>
            </w:r>
            <w:proofErr w:type="gramEnd"/>
          </w:p>
          <w:p w14:paraId="1F5CCC26" w14:textId="3BC2EEC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427E813F" w14:textId="7F1E8E9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– Sa applicare a un testo aspetti logici e matematici.</w:t>
            </w:r>
          </w:p>
          <w:p w14:paraId="185AD7E7" w14:textId="04A8EB4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distinguere i dati necessari dai dati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superflui.*</w:t>
            </w:r>
            <w:proofErr w:type="gramEnd"/>
          </w:p>
          <w:p w14:paraId="53A0C0E6" w14:textId="4D3A337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 seguito.</w:t>
            </w:r>
          </w:p>
          <w:p w14:paraId="1AAE3342" w14:textId="7DCA067A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disegnare e utilizzare il piano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cartesiano.*</w:t>
            </w:r>
            <w:proofErr w:type="gramEnd"/>
          </w:p>
          <w:p w14:paraId="27839B4C" w14:textId="5E8F6F5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6B3F21" w14:textId="54F6402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Eseguire addizioni e moltiplicazioni tra numeri naturali, quando possibile a mente oppure utilizzando gli usuali algoritmi scritti o le calcolatrici.</w:t>
            </w:r>
          </w:p>
          <w:p w14:paraId="15E2143E" w14:textId="0648222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Dare stime approssimative al risultato di una operazione, anche per controllare la plausibilità di un calcolo già fatto.</w:t>
            </w:r>
          </w:p>
        </w:tc>
      </w:tr>
      <w:tr w:rsidR="6BC6F7F1" w14:paraId="6D7C4632" w14:textId="77777777" w:rsidTr="004F474B">
        <w:trPr>
          <w:trHeight w:val="120"/>
        </w:trPr>
        <w:tc>
          <w:tcPr>
            <w:tcW w:w="2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3C1012" w14:textId="53420EEE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 I numeri naturali e le operazioni inverse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(Numeri)</w:t>
            </w:r>
          </w:p>
          <w:p w14:paraId="71A367FD" w14:textId="2E7B848D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2B922F02" w14:textId="6764303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5DFF26F6" w14:textId="500C56C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2E29987A" w14:textId="4151B01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2ED70B11" w14:textId="45C402D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18392BC8" w14:textId="0963E8B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43CB41D5" w14:textId="5BC99FC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1C45E7BA" w14:textId="7D35873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24BB3EAB" w14:textId="2B80D8B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1CD8BB" w14:textId="0466E02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si muove con sicurezza nel calcolo scritto e mentale con i numeri naturali e sa valutare l’opportunità di ricorrere a una calcolatrice.</w:t>
            </w:r>
          </w:p>
          <w:p w14:paraId="7BB02F87" w14:textId="4767696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B8D0AA" w14:textId="1A47A98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4A7BD940" w14:textId="3B97CF4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6FAFC7" w14:textId="263C4D1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4EBB1989" w14:textId="5A6170E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B45B3A" w14:textId="33B4724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5C6D4B9D" w14:textId="286C7AE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4CD3F1" w14:textId="341928E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matematica, attraverso esperienze significative, che gli hanno fatto intuire come gli strumenti matematici che ha imparato a utilizzare siano utili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B332B0" w14:textId="43F1E2E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– Sa eseguire operazioni di sottrazione e</w:t>
            </w:r>
            <w:r w:rsidR="002C5FE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divisione.*</w:t>
            </w:r>
            <w:proofErr w:type="gramEnd"/>
          </w:p>
          <w:p w14:paraId="19C0E78D" w14:textId="00FFC78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il ruolo dei numeri 0 e 1 nelle operazioni di sottrazione e divisione.</w:t>
            </w:r>
          </w:p>
          <w:p w14:paraId="5E67AFAF" w14:textId="4EF5380F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risolvere problemi con le quattro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operazioni.*</w:t>
            </w:r>
            <w:proofErr w:type="gramEnd"/>
          </w:p>
          <w:p w14:paraId="74912D03" w14:textId="78F2244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1186DC27" w14:textId="4C84D8D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1420B45E" w14:textId="1E05DA6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distinguere i dati necessari dai dati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superflui.*</w:t>
            </w:r>
            <w:proofErr w:type="gramEnd"/>
          </w:p>
          <w:p w14:paraId="0452113B" w14:textId="298DB78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  <w:p w14:paraId="7C638757" w14:textId="2FE1297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 seguito.</w:t>
            </w:r>
          </w:p>
          <w:p w14:paraId="2C7BC1EC" w14:textId="594FFB1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eseguire semplici espressioni di calcolo con i numeri conosciuti, essendo consapevoli del significato delle parentesi e delle convenzioni sulla precedenza delle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operazioni.*</w:t>
            </w:r>
            <w:proofErr w:type="gramEnd"/>
          </w:p>
          <w:p w14:paraId="56BAC319" w14:textId="3DC4819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E0CBE1" w14:textId="4CBFFC0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1807EF" w14:textId="2F2AA28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Eseguire sottrazioni e divisioni tra numeri naturali, quando possibile a mente oppure utilizzando gli usuali algoritmi scritti o le calcolatrici.</w:t>
            </w:r>
          </w:p>
          <w:p w14:paraId="67CDBA5E" w14:textId="44A5BCB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Dare stime approssimative per il risultato di una operazione, anche per controllare la plausibilità di un calcolo già fatto.</w:t>
            </w:r>
          </w:p>
          <w:p w14:paraId="61B9D573" w14:textId="714FA80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Eseguire semplici espressioni di calcolo con i numeri conosciuti, essendo consapevoli del significato delle parentesi e delle convenzioni sulla precedenza delle operazioni.</w:t>
            </w:r>
          </w:p>
          <w:p w14:paraId="69B41882" w14:textId="60BE603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Descrivere con una espressione numerica la sequenza di operazioni che fornisce la soluzione di un problema.</w:t>
            </w:r>
          </w:p>
        </w:tc>
      </w:tr>
      <w:tr w:rsidR="6BC6F7F1" w14:paraId="3A6E0B6F" w14:textId="77777777" w:rsidTr="004F474B">
        <w:trPr>
          <w:trHeight w:val="120"/>
        </w:trPr>
        <w:tc>
          <w:tcPr>
            <w:tcW w:w="2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CFD030" w14:textId="515E05D7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 Le rappresentazioni grafiche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(Relazioni e funzioni)</w:t>
            </w:r>
          </w:p>
          <w:p w14:paraId="034F393E" w14:textId="25923D70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4DCFA1D8" w14:textId="3BF9849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Competenze del profilo</w:t>
            </w:r>
          </w:p>
          <w:p w14:paraId="79AD681C" w14:textId="7D64E36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514BAFBE" w14:textId="332E9C6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6364AA58" w14:textId="3C0A47E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4C1CB7A8" w14:textId="79C3690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5308C172" w14:textId="126783B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32398DB3" w14:textId="7B5C0EE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624FD5A8" w14:textId="4A7D10B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47EBEF" w14:textId="6260F9C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Riconosce e rappresenta forme del piano e dello spazio, relazioni e strutture che si trovano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in natura o che sono state create dall’uomo.</w:t>
            </w:r>
          </w:p>
          <w:p w14:paraId="45EFA6EC" w14:textId="521782F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33F923" w14:textId="0F134E1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strumenti per il disegno geometrico (riga, compasso, squadra) e i più comuni strumenti di misura (metro, goniometro…).</w:t>
            </w:r>
          </w:p>
          <w:p w14:paraId="213B7526" w14:textId="719A5FD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C259AC" w14:textId="6A4A89A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Ricerca dati per ricavare informazioni e costruisce rappresentazioni (tabelle e grafici). Ricava informazioni anche da dati rappresentati in tabelle e grafici.</w:t>
            </w:r>
          </w:p>
          <w:p w14:paraId="548B94B7" w14:textId="1812D92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C213E3" w14:textId="6DE89EA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123DAEA1" w14:textId="5F793FA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DB6CAC" w14:textId="5F42F09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55A034D4" w14:textId="48D181C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578F49" w14:textId="7E93F85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4E162D41" w14:textId="439BE4E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CC572A" w14:textId="4F8F82D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Ha rafforzato un atteggiamento positivo rispetto alla matematica, attraverso esperienze significative, che gli hanno fatto intuire come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gli strumenti matematici che ha imparato a utilizzare siano utili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F6B1AE" w14:textId="5486208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Sa disegnare figure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geometriche.*</w:t>
            </w:r>
            <w:proofErr w:type="gramEnd"/>
          </w:p>
          <w:p w14:paraId="18EF11F2" w14:textId="38DA441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4CFE1EF6" w14:textId="0367AE4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Sa applicare a un testo aspetti logici e matematici.</w:t>
            </w:r>
          </w:p>
          <w:p w14:paraId="43768E26" w14:textId="5B44185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Sa compilare una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tabella.*</w:t>
            </w:r>
            <w:proofErr w:type="gramEnd"/>
          </w:p>
          <w:p w14:paraId="184CCF18" w14:textId="7EA9F7A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trovare relazioni fra grandezze.</w:t>
            </w:r>
          </w:p>
          <w:p w14:paraId="7B018A1B" w14:textId="48B5B3A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disegnare un grafico e utilizzarlo per trovare valori non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esplicitati.*</w:t>
            </w:r>
            <w:proofErr w:type="gramEnd"/>
          </w:p>
          <w:p w14:paraId="3D149F47" w14:textId="64AB8D3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  <w:p w14:paraId="3D47FA8C" w14:textId="22A0057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leggere, scegliere 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tracciare:*</w:t>
            </w:r>
            <w:proofErr w:type="gramEnd"/>
          </w:p>
          <w:p w14:paraId="589ED176" w14:textId="533FE8B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– ideogrammi;</w:t>
            </w:r>
          </w:p>
          <w:p w14:paraId="33BB0D2A" w14:textId="76EFD7F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– istogrammi.</w:t>
            </w:r>
          </w:p>
          <w:p w14:paraId="7E6CE673" w14:textId="43DF095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1AD733" w14:textId="79671F7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AA05A4" w14:textId="3A05F6E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7C0DA0" w14:textId="44E443A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Saper leggere, scegliere e tracciare:</w:t>
            </w:r>
          </w:p>
          <w:p w14:paraId="26A70449" w14:textId="6A95A78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ideogrammi;</w:t>
            </w:r>
          </w:p>
          <w:p w14:paraId="0528083A" w14:textId="1400653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istogrammi;</w:t>
            </w:r>
          </w:p>
          <w:p w14:paraId="266D91BE" w14:textId="694485B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diagrammi a settori circolari; </w:t>
            </w:r>
          </w:p>
          <w:p w14:paraId="7AF680FA" w14:textId="51F04E4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il diagramma cartesiano.</w:t>
            </w:r>
          </w:p>
          <w:p w14:paraId="1D4FBBD7" w14:textId="2406587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BC6F7F1" w14:paraId="2077C5EF" w14:textId="77777777" w:rsidTr="004F474B">
        <w:trPr>
          <w:trHeight w:val="120"/>
        </w:trPr>
        <w:tc>
          <w:tcPr>
            <w:tcW w:w="2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2F7842" w14:textId="008C6A86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 Le potenze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(Numeri)</w:t>
            </w:r>
          </w:p>
          <w:p w14:paraId="1A2FF335" w14:textId="678B2135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523CB4C9" w14:textId="0FB2BA0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35D20D09" w14:textId="36593C0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3BFCB933" w14:textId="1E4483C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7E55C44E" w14:textId="4B76AEF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1765AA31" w14:textId="1523988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65D63DFB" w14:textId="1940AB6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0DD2DB1E" w14:textId="652591C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432FFDFA" w14:textId="5367A85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887DE2" w14:textId="34D66CE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si muove con sicurezza nel calcolo scritto e mentale con i numeri naturali e sa valutare l’opportunità di ricorrere a una calcolatrice.</w:t>
            </w:r>
          </w:p>
          <w:p w14:paraId="426C4356" w14:textId="02F731A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F7360D" w14:textId="2259814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0C5920A1" w14:textId="1E31EF2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CAAEC4" w14:textId="03952BB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5EF93758" w14:textId="2224303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9F1D5C" w14:textId="01D3187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51FBCD8F" w14:textId="5751254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835E3C" w14:textId="3C02C44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matematica, attraverso esperienze significative, che gli hanno fatto intuire come gli strumenti matematici che ha imparato a utilizzare siano utili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178B06" w14:textId="0D8DE40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Sa utilizzare le operazioni dirette e le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potenze.*</w:t>
            </w:r>
            <w:proofErr w:type="gramEnd"/>
          </w:p>
          <w:p w14:paraId="74C0F183" w14:textId="2641DE8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usare le proprietà delle potenze anche per semplificare calcoli 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notazioni.*</w:t>
            </w:r>
            <w:proofErr w:type="gramEnd"/>
          </w:p>
          <w:p w14:paraId="5E8AE7F4" w14:textId="59403AD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utilizzare le potenze di 0 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1.*</w:t>
            </w:r>
            <w:proofErr w:type="gramEnd"/>
          </w:p>
          <w:p w14:paraId="3170FD4C" w14:textId="54C5875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utilizzare le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espressioni.*</w:t>
            </w:r>
            <w:proofErr w:type="gramEnd"/>
          </w:p>
          <w:p w14:paraId="46325C93" w14:textId="397FC585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51668444" w14:textId="12C4628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091C47C7" w14:textId="2F23A4E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distinguere i dati necessari dai dati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superflui.*</w:t>
            </w:r>
            <w:proofErr w:type="gramEnd"/>
          </w:p>
          <w:p w14:paraId="5808C62B" w14:textId="4F2D714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risolutivo.</w:t>
            </w:r>
          </w:p>
          <w:p w14:paraId="1ADD6242" w14:textId="63341D5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  <w:p w14:paraId="6398C25A" w14:textId="4C8F889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50BD64" w14:textId="38D2F1B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57371B" w14:textId="147D4D8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Utilizzare la notazione usuale per le potenze con esponente intero positivo, consapevoli del significato.</w:t>
            </w:r>
          </w:p>
          <w:p w14:paraId="18EA6C87" w14:textId="1D957FF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Usare le proprietà delle potenze anche per semplificare calcoli e notazioni.</w:t>
            </w:r>
          </w:p>
          <w:p w14:paraId="0E503168" w14:textId="2CD36EE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la radice quadrata come operatore inverso dell’elevamento al quadrato.</w:t>
            </w:r>
          </w:p>
        </w:tc>
      </w:tr>
      <w:tr w:rsidR="6BC6F7F1" w14:paraId="1E0A2C08" w14:textId="77777777" w:rsidTr="004F474B">
        <w:trPr>
          <w:trHeight w:val="120"/>
        </w:trPr>
        <w:tc>
          <w:tcPr>
            <w:tcW w:w="2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D61225" w14:textId="504C7B19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6. La divisibilità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(Numeri)</w:t>
            </w:r>
          </w:p>
          <w:p w14:paraId="11938E77" w14:textId="20AD7C1C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083A9E76" w14:textId="022474F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1589C0DE" w14:textId="7432F08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383A7CEF" w14:textId="03BC2A6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438D8CD4" w14:textId="08D8447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6A84F3E2" w14:textId="565A8BA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5887FCE3" w14:textId="47F5570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79F8A622" w14:textId="0F684F9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02BCD59C" w14:textId="49F088E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FFB572" w14:textId="734D184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si muove con sicurezza nel calcolo scritto e mentale con i numeri naturali e sa valutare l’opportunità di ricorrere a una calcolatrice.</w:t>
            </w:r>
          </w:p>
          <w:p w14:paraId="4E5B493C" w14:textId="4DD009B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EA1BDD" w14:textId="70B7B8E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2C0DC3B1" w14:textId="6B5D19B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9E581D" w14:textId="728CED1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3755395D" w14:textId="5E2352E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975C81" w14:textId="72A4163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0B3E5576" w14:textId="00A3730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958612" w14:textId="33CC6B4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Sviluppa un atteggiamento positivo rispetto alla matematica, attraverso esperienze significative, che gli hanno fatto intuire come gli strumenti matematici che ha imparato a utilizzare siano utili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1C2944" w14:textId="08A7C7BF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Sa operare con multipli e sottomultipli di numeri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naturali.*</w:t>
            </w:r>
            <w:proofErr w:type="gramEnd"/>
          </w:p>
          <w:p w14:paraId="4B9692C4" w14:textId="459AFBB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applicare il minimo comune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multiplo.*</w:t>
            </w:r>
            <w:proofErr w:type="gramEnd"/>
          </w:p>
          <w:p w14:paraId="3D358DDD" w14:textId="5F94985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applicare il Massimo Comune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Divisore.*</w:t>
            </w:r>
            <w:proofErr w:type="gramEnd"/>
          </w:p>
          <w:p w14:paraId="61A82FD6" w14:textId="377E845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42913C2D" w14:textId="7125B37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63A7E6DA" w14:textId="3CB2FA4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distinguere i dati necessari dai dati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superflui.*</w:t>
            </w:r>
            <w:proofErr w:type="gramEnd"/>
          </w:p>
          <w:p w14:paraId="30A9404C" w14:textId="6775B92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risolutivo.</w:t>
            </w:r>
          </w:p>
          <w:p w14:paraId="5CDDFBFB" w14:textId="2BFEA17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  <w:p w14:paraId="44031479" w14:textId="432C7FB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Sa individuare multipli e divisori di un numero naturale e multipli e divisori comuni a più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numeri.*</w:t>
            </w:r>
            <w:proofErr w:type="gramEnd"/>
          </w:p>
          <w:p w14:paraId="14429195" w14:textId="4E78AF4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scomporre numeri naturali in fattori primi e conoscere l’utilità di tale scomposizione per diversi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fini.*</w:t>
            </w:r>
            <w:proofErr w:type="gramEnd"/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945C6" w14:textId="44FF838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Individuare multipli e divisori di un numero naturale e multipli e divisori comuni a più numeri.</w:t>
            </w:r>
          </w:p>
          <w:p w14:paraId="7D49260B" w14:textId="62872EB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Comprendere il significato e l’utilità del multiplo comune più piccolo e del divisore comune più grande, in matematica e in diverse situazioni concrete.</w:t>
            </w:r>
          </w:p>
          <w:p w14:paraId="31188E90" w14:textId="04DF1AA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Scomporre numeri naturali in fattori primi e conoscere l’utilità di tale scomposizione per diversi fini.</w:t>
            </w:r>
          </w:p>
        </w:tc>
      </w:tr>
      <w:tr w:rsidR="6BC6F7F1" w14:paraId="3F790802" w14:textId="77777777" w:rsidTr="004F474B">
        <w:trPr>
          <w:trHeight w:val="120"/>
        </w:trPr>
        <w:tc>
          <w:tcPr>
            <w:tcW w:w="2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7E2BB0" w14:textId="38B1E811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7. Porsi e risolvere problemi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(Numeri)</w:t>
            </w:r>
          </w:p>
          <w:p w14:paraId="38E5AAC7" w14:textId="785C0AA0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30822AB2" w14:textId="7424B80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72AB37A4" w14:textId="496D053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23C653CE" w14:textId="35FF246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64CF101D" w14:textId="1189943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342622ED" w14:textId="7184686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1A99F064" w14:textId="468C89F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17937CAA" w14:textId="523E2C1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</w:tc>
        <w:tc>
          <w:tcPr>
            <w:tcW w:w="24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264D1C" w14:textId="47B148C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L’alunno si muove con sicurezza nel calcolo scritto e mentale con i numeri naturali e sa valutare l’opportunità di ricorrere a una calcolatrice.</w:t>
            </w:r>
          </w:p>
          <w:p w14:paraId="51A30EFC" w14:textId="4FBC57D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6A93D170" w14:textId="2BAA1C9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Ricerca dati per ricavare informazioni e costruisce rappresentazioni (tabelle e grafici). Ricava informazioni anche da dati rappresentati in tabelle e grafici.</w:t>
            </w:r>
          </w:p>
          <w:p w14:paraId="3A9A515B" w14:textId="389A8AE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0EAC92" w14:textId="768AF57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50EFCCFF" w14:textId="409DC23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B6A26B" w14:textId="253E460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57844915" w14:textId="3B774B3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C4A313" w14:textId="23A07F5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3DC6D028" w14:textId="427FE51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1F4AEB" w14:textId="06CFA91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Sviluppa un atteggiamento positivo rispetto alla matematica, attraverso esperienze significative, che gli hanno fatto intuire come gli strumenti matematici che ha imparato a utilizzare siano utili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F8D05C" w14:textId="1609D45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306EBB7F" w14:textId="64C83FB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39ECC5A3" w14:textId="61D4A37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Sa eseguire combinazioni di dati.</w:t>
            </w:r>
          </w:p>
          <w:p w14:paraId="7ACD990A" w14:textId="33FBCF2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Sa utilizzare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grafo.*</w:t>
            </w:r>
            <w:proofErr w:type="gramEnd"/>
          </w:p>
          <w:p w14:paraId="54D0DA43" w14:textId="127AA64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  <w:p w14:paraId="6D966AF6" w14:textId="282070D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risolutivo.</w:t>
            </w:r>
          </w:p>
          <w:p w14:paraId="400CF441" w14:textId="18BD564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FE7EB7" w14:textId="37A6CCE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Esplorare e risolvere problemi.</w:t>
            </w:r>
          </w:p>
          <w:p w14:paraId="2B6FC7D0" w14:textId="0A2B905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BC6F7F1" w14:paraId="5A5F4BF6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2E6053" w14:textId="7887B21C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8. Le frazioni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(Numeri)</w:t>
            </w:r>
          </w:p>
          <w:p w14:paraId="6CA567D0" w14:textId="5A345BB8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5A6B0CE2" w14:textId="1DB922DA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51C6C465" w14:textId="46E450F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74F16CF2" w14:textId="77FA504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56559507" w14:textId="4D73456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626D6073" w14:textId="4FCB3F8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5AAFC60E" w14:textId="6ADC431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47BF12AA" w14:textId="5AF2922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7A1077CB" w14:textId="3DC27AD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2D7E1C" w14:textId="7A1EDD8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L’alunno si muove con sicurezza nel calcolo scritto e mentale con i numeri naturali e sa valutare l’opportunità di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ricorrere a una calcolatrice.</w:t>
            </w:r>
          </w:p>
          <w:p w14:paraId="7E08B06B" w14:textId="523F65F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9E08C7" w14:textId="3B92BE4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1DE111E4" w14:textId="73C2326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47054A" w14:textId="7C11395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2F973E02" w14:textId="3AE8D6D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98E1BB" w14:textId="122598D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1558444D" w14:textId="4686FDA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6E8AD5" w14:textId="222223E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Sviluppa un atteggiamento positivo rispetto alla matematica, attraverso esperienze significative, che gli hanno fatto intuire come gli strumenti matematici che ha imparato a utilizzare siano utili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537683" w14:textId="5C602E1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Conosce le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frazioni.*</w:t>
            </w:r>
            <w:proofErr w:type="gramEnd"/>
          </w:p>
          <w:p w14:paraId="3AEC691F" w14:textId="4A6D801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effettuare stime 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occhio.*</w:t>
            </w:r>
            <w:proofErr w:type="gramEnd"/>
          </w:p>
          <w:p w14:paraId="77896D2C" w14:textId="427E072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79AF12E8" w14:textId="0ECAB2C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646942E8" w14:textId="4A9D1D4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distinguere i dati necessari dai dati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superflui</w:t>
            </w:r>
            <w:r w:rsidRPr="6BC6F7F1">
              <w:rPr>
                <w:rFonts w:ascii="Times New Roman" w:eastAsia="Times New Roman" w:hAnsi="Times New Roman" w:cs="Times New Roman"/>
              </w:rPr>
              <w:t>.*</w:t>
            </w:r>
            <w:proofErr w:type="gramEnd"/>
          </w:p>
          <w:p w14:paraId="48A15862" w14:textId="10E34E4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risolutivo.</w:t>
            </w:r>
          </w:p>
          <w:p w14:paraId="14A290A8" w14:textId="39D5679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8BBA1A" w14:textId="652AA88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Rappresentare le frazioni sulla retta.</w:t>
            </w:r>
          </w:p>
          <w:p w14:paraId="0CAFAF82" w14:textId="5ECB171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Utilizzare frazioni equivalenti e numeri decimali per denotare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uno stesso numero razionale in diversi modi, essendo consapevoli di vantaggi e svantaggi che le diverse rappresentazioni danno a seconda degli obiettivi.</w:t>
            </w:r>
          </w:p>
        </w:tc>
      </w:tr>
      <w:tr w:rsidR="6BC6F7F1" w14:paraId="16A6C5E7" w14:textId="77777777" w:rsidTr="004F474B">
        <w:trPr>
          <w:trHeight w:val="837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5882E" w14:textId="2ABEDB74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9. Le operazioni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con le frazioni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(Numeri)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E3C9E01" w14:textId="1DBF3F6A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2867CD18" w14:textId="3F09FA3C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3B02014F" w14:textId="79E98A8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2B0EA610" w14:textId="52DD1DA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3915D69D" w14:textId="7DAB314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4F7EB795" w14:textId="1DAD580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544158C7" w14:textId="54CAFFB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2DD501E6" w14:textId="31962EC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1E13A157" w14:textId="40F78F9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41301A" w14:textId="3585E73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si muove con sicurezza nel calcolo scritto e mentale con i numeri naturali e sa valutare l’opportunità di ricorrere a una calcolatrice.</w:t>
            </w:r>
          </w:p>
          <w:p w14:paraId="37CEDA20" w14:textId="2D6F1AC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F68D92" w14:textId="22CADB4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12D4F3AA" w14:textId="456F902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73B3EC" w14:textId="2B6C845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05FE1F8C" w14:textId="77A90E8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A00D09" w14:textId="44F6BF4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692D99F9" w14:textId="01DF800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0FE8DC" w14:textId="58C152A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Sviluppa un atteggiamento positivo rispetto alla matematica, attraverso esperienze significative, che gli hanno fatto intuire come gli strumenti matematici che ha imparato a utilizzare siano utili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29FE51" w14:textId="3D4A377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eseguire operazioni con i numeri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razionali.*</w:t>
            </w:r>
            <w:proofErr w:type="gramEnd"/>
          </w:p>
          <w:p w14:paraId="3154A302" w14:textId="71E5FFA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15C0A903" w14:textId="5443659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34EA80DC" w14:textId="61CB7C2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usare schemi o modelli adatti alla risoluzione del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problema.*</w:t>
            </w:r>
            <w:proofErr w:type="gramEnd"/>
          </w:p>
          <w:p w14:paraId="7594D406" w14:textId="01B45CBA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distinguere i dati necessari dai dati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superflui.*</w:t>
            </w:r>
            <w:proofErr w:type="gramEnd"/>
          </w:p>
          <w:p w14:paraId="2E710ACC" w14:textId="5250A59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risolutivo.</w:t>
            </w:r>
          </w:p>
          <w:p w14:paraId="0B189769" w14:textId="5CBAB79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  <w:p w14:paraId="2420F11E" w14:textId="5918BA3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E5EC8C" w14:textId="2A7C7C8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2CEAD2" w14:textId="2995D5B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Eseguire addizioni, sottrazioni, moltiplicazioni, divisioni e confronti tra frazioni.</w:t>
            </w:r>
          </w:p>
          <w:p w14:paraId="5CE36E84" w14:textId="7AD0053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E4DC0C" w14:textId="48E89F29" w:rsidR="6BC6F7F1" w:rsidRDefault="6BC6F7F1" w:rsidP="6BC6F7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2ED1D8" w14:textId="62351F29" w:rsidR="004F474B" w:rsidRDefault="004F474B" w:rsidP="6BC6F7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F963FA" w14:textId="3C7D3FDE" w:rsidR="004F474B" w:rsidRDefault="004F474B" w:rsidP="6BC6F7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07FD85" w14:textId="499590F0" w:rsidR="004F474B" w:rsidRDefault="004F474B" w:rsidP="6BC6F7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E614D1" w14:textId="77777777" w:rsidR="004F474B" w:rsidRDefault="004F474B" w:rsidP="6BC6F7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39F3FE" w14:textId="747A10A7" w:rsidR="6BC6F7F1" w:rsidRDefault="6BC6F7F1" w:rsidP="6BC6F7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F559A8" w14:textId="2FB2B7BC" w:rsidR="736974AE" w:rsidRDefault="1F169415" w:rsidP="004F47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lastRenderedPageBreak/>
        <w:t>GEOMETRIA</w:t>
      </w:r>
      <w:r w:rsidR="0BB05473" w:rsidRPr="1FCF9892">
        <w:rPr>
          <w:rFonts w:ascii="Times New Roman" w:eastAsia="Times New Roman" w:hAnsi="Times New Roman" w:cs="Times New Roman"/>
          <w:color w:val="000000" w:themeColor="text1"/>
        </w:rPr>
        <w:t xml:space="preserve"> 1</w:t>
      </w:r>
    </w:p>
    <w:p w14:paraId="033C2D49" w14:textId="34A06DF9" w:rsidR="6BC6F7F1" w:rsidRDefault="6BC6F7F1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445"/>
        <w:gridCol w:w="36"/>
        <w:gridCol w:w="2410"/>
        <w:gridCol w:w="71"/>
        <w:gridCol w:w="2374"/>
        <w:gridCol w:w="107"/>
        <w:gridCol w:w="2481"/>
      </w:tblGrid>
      <w:tr w:rsidR="6BC6F7F1" w14:paraId="567439D5" w14:textId="77777777" w:rsidTr="004F474B">
        <w:trPr>
          <w:trHeight w:val="45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7B4C5DBD" w14:textId="4D0CF6A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212DEB" w14:textId="103AA0E7" w:rsidR="2D3F4294" w:rsidRDefault="2D3F4294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6BC6F7F1" w:rsidRPr="6BC6F7F1">
              <w:rPr>
                <w:rFonts w:ascii="Times New Roman" w:eastAsia="Times New Roman" w:hAnsi="Times New Roman" w:cs="Times New Roman"/>
                <w:b/>
                <w:bCs/>
              </w:rPr>
              <w:t>uclei tematici</w:t>
            </w:r>
          </w:p>
        </w:tc>
        <w:tc>
          <w:tcPr>
            <w:tcW w:w="2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05DBC019" w14:textId="559B465C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traguardi competenze</w:t>
            </w:r>
          </w:p>
        </w:tc>
        <w:tc>
          <w:tcPr>
            <w:tcW w:w="24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482CCA86" w14:textId="7087836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indicatori competenze</w:t>
            </w:r>
            <w:proofErr w:type="gramEnd"/>
          </w:p>
          <w:p w14:paraId="3F555682" w14:textId="55031576" w:rsidR="6BC6F7F1" w:rsidRDefault="6BC6F7F1" w:rsidP="6BC6F7F1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6BC6F7F1">
              <w:rPr>
                <w:rFonts w:ascii="Times New Roman" w:eastAsia="Times New Roman" w:hAnsi="Times New Roman" w:cs="Times New Roman"/>
                <w:sz w:val="12"/>
                <w:szCs w:val="12"/>
              </w:rPr>
              <w:t>(* in grassetto indicatori relativi ai nuclei fondamentali)</w:t>
            </w:r>
          </w:p>
        </w:tc>
        <w:tc>
          <w:tcPr>
            <w:tcW w:w="258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47B173CA" w14:textId="5CD36C6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obiettivi di apprendimento</w:t>
            </w:r>
          </w:p>
        </w:tc>
      </w:tr>
      <w:tr w:rsidR="6BC6F7F1" w14:paraId="1EFCF77B" w14:textId="77777777" w:rsidTr="004F474B">
        <w:trPr>
          <w:trHeight w:val="45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014710" w14:textId="49B20132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1. La misura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(Spazio e figure)</w:t>
            </w:r>
          </w:p>
          <w:p w14:paraId="5CD4056D" w14:textId="68F77E61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7CA9E1E2" w14:textId="2215650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581C6F99" w14:textId="6189285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7BE4E53E" w14:textId="3AF1941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7ECB8AEC" w14:textId="181B62E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65E82D08" w14:textId="4F1BF60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5FB39B8D" w14:textId="63EAF2D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2B5234FD" w14:textId="6B460E0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08FD73D9" w14:textId="4650E3E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4AFE62" w14:textId="628D7D2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rappresenta forme del piano e dello spazio, relazioni e strutture che si trovano in natura o che sono state create dall’uomo.</w:t>
            </w:r>
          </w:p>
          <w:p w14:paraId="29320634" w14:textId="4CE5611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42EDC0" w14:textId="55CD310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752269A2" w14:textId="334FF8A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B9329C" w14:textId="300B5EA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42EBA172" w14:textId="266D0E4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111465" w14:textId="42DE800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248043E7" w14:textId="0375528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80B2F6" w14:textId="5317ADE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matematica, attraverso esperienze significative, che gli hanno fatto intuire come gli strumenti matematici che ha imparato a utilizzare siano utili per operare nella realtà.</w:t>
            </w:r>
          </w:p>
        </w:tc>
        <w:tc>
          <w:tcPr>
            <w:tcW w:w="24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3DB29A" w14:textId="3D52641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le grandezze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geometriche.*</w:t>
            </w:r>
            <w:proofErr w:type="gramEnd"/>
          </w:p>
          <w:p w14:paraId="313EB880" w14:textId="001C8AA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esprimere le misure in unità di misura nel Sistema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Internazionale.*</w:t>
            </w:r>
            <w:proofErr w:type="gramEnd"/>
          </w:p>
          <w:p w14:paraId="2664DD85" w14:textId="23DC7A0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le unità di misura derivate.</w:t>
            </w:r>
          </w:p>
          <w:p w14:paraId="562CBFF8" w14:textId="3868939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52E6C457" w14:textId="58175EC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495AC1F2" w14:textId="1B66971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utilizzare schemi o modelli per la risoluzione del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problema.*</w:t>
            </w:r>
            <w:proofErr w:type="gramEnd"/>
          </w:p>
          <w:p w14:paraId="58B50440" w14:textId="536BB35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distinguere i dati necessari dai dati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superflui.*</w:t>
            </w:r>
            <w:proofErr w:type="gramEnd"/>
          </w:p>
          <w:p w14:paraId="16537829" w14:textId="0DFEA5B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risolutivo.</w:t>
            </w:r>
          </w:p>
          <w:p w14:paraId="79A94335" w14:textId="785BAB8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  <w:p w14:paraId="08D81E3B" w14:textId="1AF9937C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7A1552A" w14:textId="5F2BCC3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CE2C6" w14:textId="181BD96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le principali unità di misura per lunghezze, angoli, … per effettuare misure e stime.</w:t>
            </w:r>
          </w:p>
          <w:p w14:paraId="6FA5A65D" w14:textId="60DB4C7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BC6F7F1" w14:paraId="24CAA5D9" w14:textId="77777777" w:rsidTr="004F474B">
        <w:trPr>
          <w:trHeight w:val="6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C7D19" w14:textId="799B7EEE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 Lo spazio e il piano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(Spazio e figure)</w:t>
            </w:r>
          </w:p>
          <w:p w14:paraId="70A787C5" w14:textId="54CAFF7E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3F446905" w14:textId="0DA23AB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3AE85173" w14:textId="2CE86AF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1ABEA213" w14:textId="3236701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02029E8D" w14:textId="13AD441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150539D8" w14:textId="1C78057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2533A117" w14:textId="57D11FC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751B9513" w14:textId="3A956AE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46C936AE" w14:textId="5FAAA73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E25D17" w14:textId="14D382A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rappresenta forme del piano e dello spazio, relazioni e strutture che si trovano in natura o che sono state create dall’uomo.</w:t>
            </w:r>
          </w:p>
          <w:p w14:paraId="0EE7D33B" w14:textId="2FA7B8A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41618D" w14:textId="0AFCA64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strumenti per il disegno geometrico (riga, compasso, squadra) e i più comuni strumenti di misura (metro, goniometro…).</w:t>
            </w:r>
          </w:p>
          <w:p w14:paraId="52B1538A" w14:textId="41E2C6C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EBED648" w14:textId="393DBD4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010AE35E" w14:textId="39D19B4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EBCFD7" w14:textId="2F74425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46C1DF70" w14:textId="045B2D4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90D110" w14:textId="28B555C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57E30FF2" w14:textId="5512990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FE3BC4" w14:textId="6C34C75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matematica, attraverso esperienze significative, che gli hanno fatto intuire come gli strumenti matematici che ha imparato a utilizzare siano utili per operare nella realtà.</w:t>
            </w:r>
          </w:p>
        </w:tc>
        <w:tc>
          <w:tcPr>
            <w:tcW w:w="24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F5689" w14:textId="6789DAC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disegnare le viste, le sezioni e gli sviluppi di un solido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semplice.*</w:t>
            </w:r>
            <w:proofErr w:type="gramEnd"/>
          </w:p>
          <w:p w14:paraId="527AF419" w14:textId="141330E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7F84D7DC" w14:textId="6CA5026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068DBD12" w14:textId="2F0F0DD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Sa distinguere i dati necessari dai dati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superflui.*</w:t>
            </w:r>
            <w:proofErr w:type="gramEnd"/>
          </w:p>
          <w:p w14:paraId="008FBDBE" w14:textId="0547A29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risolutivo.</w:t>
            </w:r>
          </w:p>
          <w:p w14:paraId="4522F48C" w14:textId="201354D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</w:tc>
        <w:tc>
          <w:tcPr>
            <w:tcW w:w="258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C1C3A3" w14:textId="19EAEEC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Visualizzare oggetti tridimensionali.</w:t>
            </w:r>
          </w:p>
          <w:p w14:paraId="1F968D6F" w14:textId="6EB278D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Rappresentare oggetti e figure tridimensionali.</w:t>
            </w:r>
          </w:p>
        </w:tc>
      </w:tr>
      <w:tr w:rsidR="6BC6F7F1" w14:paraId="793F7C86" w14:textId="77777777" w:rsidTr="004F474B">
        <w:trPr>
          <w:trHeight w:val="6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2F17EA" w14:textId="658FC468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3. Gli elementi fondamentali della geometria 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(Spazio e figure)</w:t>
            </w:r>
          </w:p>
          <w:p w14:paraId="12AB8F48" w14:textId="1E8BCEFA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3ED85295" w14:textId="1C1E1FA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08C5D128" w14:textId="6E0B956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3A61A6B5" w14:textId="24C0846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31962A33" w14:textId="201966A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5FBBA559" w14:textId="0618D2E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1F728DA7" w14:textId="2DF6903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71DD02FC" w14:textId="069B979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17584868" w14:textId="62AF2CE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42D939" w14:textId="7715295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strumenti per il disegno geometrico (riga, compasso, squadra) e i più comuni strumenti di misura (metro, goniometro…).</w:t>
            </w:r>
          </w:p>
          <w:p w14:paraId="43804C5F" w14:textId="124A8B8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069FBB8" w14:textId="248E483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49F73F51" w14:textId="32D350E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3740DE" w14:textId="72E4517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14D95F9E" w14:textId="5232491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94DA20" w14:textId="15EA8EB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4CD2BD10" w14:textId="225C235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97D36B" w14:textId="46F7D74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matematica, attraverso esperienze significative, che gli hanno fatto intuire come gli strumenti matematici che ha imparato a utilizzare siano utili per operare nella realtà.</w:t>
            </w:r>
          </w:p>
          <w:p w14:paraId="449627D1" w14:textId="700B27A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D285EA" w14:textId="4708259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disegnare segmenti di lunghezza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data.*</w:t>
            </w:r>
            <w:proofErr w:type="gramEnd"/>
          </w:p>
          <w:p w14:paraId="50CBC67E" w14:textId="1B7CC39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tracciare angoli di ampiezza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data.*</w:t>
            </w:r>
            <w:proofErr w:type="gramEnd"/>
          </w:p>
          <w:p w14:paraId="7CA28833" w14:textId="6922350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i punti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cardinali.*</w:t>
            </w:r>
            <w:proofErr w:type="gramEnd"/>
          </w:p>
          <w:p w14:paraId="710AAEC4" w14:textId="55ABF3B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0D2D95B9" w14:textId="0FFECFE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240E5A37" w14:textId="6D8C391B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distinguere i dati necessari dai dati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superflui.*</w:t>
            </w:r>
            <w:proofErr w:type="gramEnd"/>
          </w:p>
          <w:p w14:paraId="00266F93" w14:textId="2C11350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risolutivo.</w:t>
            </w:r>
          </w:p>
          <w:p w14:paraId="099C39A6" w14:textId="618B584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  <w:p w14:paraId="4979B7E7" w14:textId="25D5980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3E6EFF" w14:textId="6219164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A577BD" w14:textId="0724489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E870F" w14:textId="2D775C7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Riprodurre figure e disegni geometrici, utilizzando in modo appropriato e con accuratezza opportuni strumenti (riga, squadra, compasso, software di geometria).</w:t>
            </w:r>
          </w:p>
          <w:p w14:paraId="445F8389" w14:textId="2DE2595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definizioni e proprietà significative degli enti fondamentali della geometria.</w:t>
            </w:r>
          </w:p>
          <w:p w14:paraId="2720CC1A" w14:textId="3C1DDED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Risolvere semplici problemi con segmenti e angoli.</w:t>
            </w:r>
          </w:p>
        </w:tc>
      </w:tr>
      <w:tr w:rsidR="6BC6F7F1" w14:paraId="0D474AA2" w14:textId="77777777" w:rsidTr="004F474B">
        <w:trPr>
          <w:trHeight w:val="60"/>
        </w:trPr>
        <w:tc>
          <w:tcPr>
            <w:tcW w:w="248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86B7C5" w14:textId="4517D82A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4. Perpendicolarità e parallelismo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(Spazio e figure)</w:t>
            </w:r>
          </w:p>
          <w:p w14:paraId="647E26A3" w14:textId="0B6BCF7D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62332B96" w14:textId="1A3F109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09D4431D" w14:textId="62E74AB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6924B4CB" w14:textId="09FD929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32039ADC" w14:textId="5F5C829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0A6A97A6" w14:textId="05208B7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4556CE03" w14:textId="659DA1D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60CFAAF3" w14:textId="12A9C3C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</w:tc>
        <w:tc>
          <w:tcPr>
            <w:tcW w:w="248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FB031" w14:textId="61E4757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Utilizza strumenti per il disegno geometrico (riga, compasso, squadra) e i più comuni strumenti di misura (metro, goniometro…).</w:t>
            </w:r>
          </w:p>
          <w:p w14:paraId="289AD51E" w14:textId="1820D99F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</w:p>
          <w:p w14:paraId="6B63664F" w14:textId="48FB4C0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29F6161D" w14:textId="117C4D5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F3E7B7" w14:textId="4B148D7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4EFE0909" w14:textId="1105B23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12E715" w14:textId="6127CB0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4B182F1A" w14:textId="08D4F6C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E95DD4" w14:textId="0769E00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matematica, attraverso esperienze significative, che gli hanno fatto intuire come gli strumenti matematici che ha imparato a utilizzare siano utili per operare nella realtà.</w:t>
            </w:r>
          </w:p>
        </w:tc>
        <w:tc>
          <w:tcPr>
            <w:tcW w:w="248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49AA98" w14:textId="6BD8037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Sa utilizzare strumenti come la riga e la squadra per costruire figure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geometriche.*</w:t>
            </w:r>
            <w:proofErr w:type="gramEnd"/>
          </w:p>
          <w:p w14:paraId="6AF02302" w14:textId="03FF982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Sa tracciare rette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parallele.*</w:t>
            </w:r>
            <w:proofErr w:type="gramEnd"/>
          </w:p>
          <w:p w14:paraId="4F197641" w14:textId="3EB83A6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affrontare una molteplicità di soluzioni.</w:t>
            </w:r>
          </w:p>
          <w:p w14:paraId="7DB83234" w14:textId="2AA4614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indirizzare in modo chiaro un compagno in difficoltà.</w:t>
            </w:r>
          </w:p>
          <w:p w14:paraId="708179EA" w14:textId="3368C0F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1DD89F73" w14:textId="20D8971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5A3FE13D" w14:textId="6D2C095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utilizzare schemi o modelli per la risoluzione del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problema.*</w:t>
            </w:r>
            <w:proofErr w:type="gramEnd"/>
          </w:p>
          <w:p w14:paraId="211DBD5F" w14:textId="3CE8B29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risolutivo.</w:t>
            </w:r>
          </w:p>
          <w:p w14:paraId="72BEF488" w14:textId="735059B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16489" w14:textId="67F2529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Applicare i concetti e le proprietà di parallelismo e perpendicolarità.</w:t>
            </w:r>
          </w:p>
        </w:tc>
      </w:tr>
      <w:tr w:rsidR="6BC6F7F1" w14:paraId="40A14D6A" w14:textId="77777777" w:rsidTr="004F474B">
        <w:trPr>
          <w:trHeight w:val="60"/>
        </w:trPr>
        <w:tc>
          <w:tcPr>
            <w:tcW w:w="248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EA2233" w14:textId="11EA6147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5. I poligoni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(Spazio e figure)</w:t>
            </w:r>
          </w:p>
          <w:p w14:paraId="4F7F35A3" w14:textId="62AC7AF4" w:rsidR="6BC6F7F1" w:rsidRDefault="6BC6F7F1" w:rsidP="6BC6F7F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258B1A83" w14:textId="6673506C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5E66CBDC" w14:textId="4942BCA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3E69C7EA" w14:textId="5E5C3B5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4F7BE22C" w14:textId="002C0BC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402DD438" w14:textId="2093CAE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3836EC7C" w14:textId="48FCC31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1EAA1FE6" w14:textId="6EAB982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</w:tc>
        <w:tc>
          <w:tcPr>
            <w:tcW w:w="248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380DE9" w14:textId="641EAB0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Utilizza strumenti per il disegno geometrico (riga, compasso, squadra) e i più comuni strumenti di misura (metro, goniometro…).</w:t>
            </w:r>
          </w:p>
          <w:p w14:paraId="5C42A42A" w14:textId="1012D37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037B177" w14:textId="13EAC04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Legge e comprende testi che coinvolgono aspetti logici e matematici.</w:t>
            </w:r>
          </w:p>
          <w:p w14:paraId="4BF7AC5C" w14:textId="028B456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83D1A2" w14:textId="2BA808A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Riesce a risolvere facili problemi in tutti gli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ambiti di contenuto, mantenendo il controllo sia sul processo risolutivo, sia sui risultati. Descrive il procedimento seguito e riconosce strategie di soluzione diverse dalla propria.</w:t>
            </w:r>
          </w:p>
          <w:p w14:paraId="1E942954" w14:textId="6243376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3D99DD" w14:textId="02FD65E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degli altri.</w:t>
            </w:r>
          </w:p>
          <w:p w14:paraId="2F12C003" w14:textId="2C422EC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2FC379" w14:textId="4B37EA7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Ha rafforzato un atteggiamento positivo rispetto alla matematica, attraverso esperienze </w:t>
            </w:r>
            <w:proofErr w:type="spellStart"/>
            <w:r w:rsidRPr="6BC6F7F1">
              <w:rPr>
                <w:rFonts w:ascii="Times New Roman" w:eastAsia="Times New Roman" w:hAnsi="Times New Roman" w:cs="Times New Roman"/>
              </w:rPr>
              <w:t>sign©che</w:t>
            </w:r>
            <w:proofErr w:type="spellEnd"/>
            <w:r w:rsidRPr="6BC6F7F1">
              <w:rPr>
                <w:rFonts w:ascii="Times New Roman" w:eastAsia="Times New Roman" w:hAnsi="Times New Roman" w:cs="Times New Roman"/>
              </w:rPr>
              <w:t xml:space="preserve"> gli hanno fatto intuire come gli strumenti matematici che ha imparato a utilizzare siano utili per operare nella realtà.</w:t>
            </w:r>
          </w:p>
        </w:tc>
        <w:tc>
          <w:tcPr>
            <w:tcW w:w="248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45BB62" w14:textId="153721E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Sa confrontare superfici diverse caratterizzate da perimetri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uguali.*</w:t>
            </w:r>
            <w:proofErr w:type="gramEnd"/>
          </w:p>
          <w:p w14:paraId="48D860A4" w14:textId="46BFF70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confrontare perimetri uguali caratterizzati da aree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diverse.*</w:t>
            </w:r>
            <w:proofErr w:type="gramEnd"/>
          </w:p>
          <w:p w14:paraId="6A8940BA" w14:textId="69FBD5AA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comprendere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testo.*</w:t>
            </w:r>
            <w:proofErr w:type="gramEnd"/>
          </w:p>
          <w:p w14:paraId="4CEA12C0" w14:textId="56232D2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a un testo aspetti logici e matematici.</w:t>
            </w:r>
          </w:p>
          <w:p w14:paraId="41C27B5D" w14:textId="31992B2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Sa utilizzare schemi, formule o modelli per la risoluzione del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problema.*</w:t>
            </w:r>
            <w:proofErr w:type="gramEnd"/>
          </w:p>
          <w:p w14:paraId="33209BAD" w14:textId="1508CC0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descrivere e confrontare il procedimento risolutivo.</w:t>
            </w:r>
          </w:p>
          <w:p w14:paraId="70A55F65" w14:textId="0AF2E65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individuare e spiegare le difficoltà incontrate.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79C929" w14:textId="196793B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Riprodurre figure e disegni geometrici, utilizzando in modo appropriato e con accuratezza opportuni strumenti (riga, squadra, compasso, software di geometria).</w:t>
            </w:r>
          </w:p>
          <w:p w14:paraId="383F174E" w14:textId="08897FB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definizioni e proprietà significative delle principali figure piane (triangoli, quadrilateri, poligoni regolari).</w:t>
            </w:r>
          </w:p>
          <w:p w14:paraId="1C074BFA" w14:textId="2EB6D90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Descrivere figure complesse e costruzioni geometriche al fine di comunicarle ad altri.</w:t>
            </w:r>
          </w:p>
          <w:p w14:paraId="49401AA9" w14:textId="6D9E180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Riprodurre figure e disegni geometrici in base ad una descrizione e codificazione fatta da altri.</w:t>
            </w:r>
          </w:p>
          <w:p w14:paraId="571F98AD" w14:textId="252DB9E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Rappresentare punti, segmenti e figure sul piano cartesiano.</w:t>
            </w:r>
          </w:p>
        </w:tc>
      </w:tr>
    </w:tbl>
    <w:p w14:paraId="77EC4AED" w14:textId="2273BC87" w:rsidR="6BC6F7F1" w:rsidRDefault="6BC6F7F1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144801" w14:textId="1E1B3AB6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A8249F" w14:textId="6E91ACB1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9B06B2" w14:textId="075CD95F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0BCAE9" w14:textId="2F74055E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FEADE2" w14:textId="15617C90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F46266" w14:textId="556FC4D6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DF2128" w14:textId="7A07C615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470992" w14:textId="1B46D5EC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8974D6" w14:textId="3F53EEC3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FB9173" w14:textId="7B079DC0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3BB8B2" w14:textId="04297EE0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F514BE" w14:textId="43298DCC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319D9B" w14:textId="06781CA1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EEED62" w14:textId="1115987A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874BED" w14:textId="55788123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FF04D8" w14:textId="74697FDF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B9111" w14:textId="69D8E0D0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3568C6" w14:textId="77777777" w:rsidR="004F474B" w:rsidRDefault="004F474B" w:rsidP="6BC6F7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3E78CE" w14:textId="5013EC82" w:rsidR="6BC6F7F1" w:rsidRDefault="6BC6F7F1" w:rsidP="6BC6F7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57CE0D" w14:textId="08D1E8AE" w:rsidR="7A2FDB07" w:rsidRDefault="7A2FDB07" w:rsidP="6BC6F7F1">
      <w:pPr>
        <w:rPr>
          <w:rFonts w:ascii="Times New Roman" w:eastAsia="Times New Roman" w:hAnsi="Times New Roman" w:cs="Times New Roman"/>
          <w:sz w:val="24"/>
          <w:szCs w:val="24"/>
        </w:rPr>
      </w:pPr>
      <w:r w:rsidRPr="6BC6F7F1">
        <w:rPr>
          <w:rFonts w:ascii="Times New Roman" w:eastAsia="Times New Roman" w:hAnsi="Times New Roman" w:cs="Times New Roman"/>
          <w:sz w:val="24"/>
          <w:szCs w:val="24"/>
        </w:rPr>
        <w:lastRenderedPageBreak/>
        <w:t>ARITMETICA 2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445"/>
        <w:gridCol w:w="2446"/>
        <w:gridCol w:w="2445"/>
        <w:gridCol w:w="2446"/>
      </w:tblGrid>
      <w:tr w:rsidR="6BC6F7F1" w14:paraId="754EE27F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0E66EA05" w14:textId="5C014C45" w:rsidR="7A2FDB07" w:rsidRDefault="7A2FDB07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6BC6F7F1" w:rsidRPr="6BC6F7F1">
              <w:rPr>
                <w:rFonts w:ascii="Times New Roman" w:eastAsia="Times New Roman" w:hAnsi="Times New Roman" w:cs="Times New Roman"/>
                <w:b/>
                <w:bCs/>
              </w:rPr>
              <w:t>uclei tematici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3506CE5D" w14:textId="19FDB4F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traguardi competenze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0E98CC09" w14:textId="038F24F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indicatori competenze</w:t>
            </w:r>
            <w:proofErr w:type="gramEnd"/>
          </w:p>
          <w:p w14:paraId="385FBC40" w14:textId="75A58E0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(* in grassetto indicatori relativi ai nuclei fondamentali)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4D4AED00" w14:textId="6F80C80A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obiettivi di apprendimento</w:t>
            </w:r>
          </w:p>
        </w:tc>
      </w:tr>
      <w:tr w:rsidR="6BC6F7F1" w14:paraId="49B4E126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1FDB4" w14:textId="61273846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1. Rappresentazione decimale dei numeri razionali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(Numeri)</w:t>
            </w:r>
          </w:p>
          <w:p w14:paraId="156EB270" w14:textId="4769782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483C55B" w14:textId="21BBF45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542CEC73" w14:textId="48F690C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1F4E9F71" w14:textId="689F9A1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43908191" w14:textId="0577942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6EC0C67E" w14:textId="6631F25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36025E23" w14:textId="5CF3FC5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21ED6633" w14:textId="3CC41DD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5EEFC337" w14:textId="4A43F9D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386E7" w14:textId="17BD160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si muove con sicurezza nel calcolo anche con i numeri razionali, ne padroneggia le diverse rappresentazioni e stima la grandezza di un numero e il risultato di operazioni.</w:t>
            </w:r>
          </w:p>
          <w:p w14:paraId="0C240C56" w14:textId="138AF02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14B07E" w14:textId="67499ED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Sa valutare l’opportunità di ricorrere alla calcolatrice.</w:t>
            </w:r>
          </w:p>
          <w:p w14:paraId="5ABDDFC4" w14:textId="6033EF8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305D9F" w14:textId="79B03F1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76FD0B77" w14:textId="757C075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37985D" w14:textId="3302EA1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C88F49" w14:textId="3FBC541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che cosa sono i numeri decimali ed è capace di rappresentarli su una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semiretta.*</w:t>
            </w:r>
            <w:proofErr w:type="gramEnd"/>
          </w:p>
          <w:p w14:paraId="53C4B7D3" w14:textId="29325FB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trasformare numeri decimali in frazioni e frazioni decimali in numeri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decimali.*</w:t>
            </w:r>
            <w:proofErr w:type="gramEnd"/>
          </w:p>
          <w:p w14:paraId="546C5DAD" w14:textId="2A98EF9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Sa addizionare e sottrarre numeri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decimali.*</w:t>
            </w:r>
            <w:proofErr w:type="gramEnd"/>
          </w:p>
          <w:p w14:paraId="44762F48" w14:textId="53CA630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moltiplicare e dividere numeri decimali per le potenze di 10, per i numeri naturali, per i numeri decimali.</w:t>
            </w:r>
          </w:p>
          <w:p w14:paraId="1AEA7AF2" w14:textId="49CE9E5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i numeri decimali limitati e gli illimitati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periodici.*</w:t>
            </w:r>
            <w:proofErr w:type="gramEnd"/>
          </w:p>
          <w:p w14:paraId="41DB42B9" w14:textId="2B5DCA2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usare la calcolatrice con i numeri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decimali.*</w:t>
            </w:r>
            <w:proofErr w:type="gramEnd"/>
          </w:p>
          <w:p w14:paraId="0161A275" w14:textId="7B92645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Sa eseguire semplici espressioni con i numeri decimali e con i numeri periodici trasformandoli in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frazioni.*</w:t>
            </w:r>
            <w:proofErr w:type="gramEnd"/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D500BB" w14:textId="2AA460F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Eseguire addizioni, sottrazioni, moltiplicazioni, divisioni e confronti tra numeri decimali, quando possibile a mente oppure utilizzando algoritmi o calcolatrici.</w:t>
            </w:r>
          </w:p>
          <w:p w14:paraId="3095E017" w14:textId="532CDEF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Rappresentare i numeri decimali sulla retta.</w:t>
            </w:r>
          </w:p>
          <w:p w14:paraId="71AB29C9" w14:textId="0FC6132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Utilizzare frazioni equivalenti e numeri decimali per denotare uno stesso numero razionale.</w:t>
            </w:r>
          </w:p>
          <w:p w14:paraId="62FB0E75" w14:textId="68E11E0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Eseguire semplici espressioni con i numeri decimali e con i numeri periodici, trasformandoli in frazioni.</w:t>
            </w:r>
          </w:p>
        </w:tc>
      </w:tr>
      <w:tr w:rsidR="6BC6F7F1" w14:paraId="02A1817D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70715" w14:textId="14A3FDC6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2. Radici quadrate e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numeri irrazionali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(Numeri)</w:t>
            </w:r>
          </w:p>
          <w:p w14:paraId="66156789" w14:textId="318BFD45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8024AAF" w14:textId="45BC9355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1059A6AF" w14:textId="653172A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01956465" w14:textId="0538211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099D5527" w14:textId="44FBB2E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709170EA" w14:textId="4C8862A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5ADA6DBF" w14:textId="39A4A89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53985C4B" w14:textId="1B76CAF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25A524EA" w14:textId="1159078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56D4A4" w14:textId="26FC0FE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L’alunno si muove con sicurezza nel calcolo anche con i numeri irrazionali, ne padroneggia le diverse rappresentazioni e stima la grandezza di un numero e il risultato di operazioni.</w:t>
            </w:r>
          </w:p>
          <w:p w14:paraId="1024B754" w14:textId="603D9F5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53483A" w14:textId="1E8AD10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Utilizza e interpreta il linguaggio matematico e ne coglie il rapporto con il linguaggio naturale.</w:t>
            </w:r>
          </w:p>
          <w:p w14:paraId="39507B52" w14:textId="0C83FBE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DEF4AA" w14:textId="33FEFD6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11053D" w14:textId="2D8BC34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Sa che cos’è la radice quadrata di un numero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positivo.*</w:t>
            </w:r>
            <w:proofErr w:type="gramEnd"/>
          </w:p>
          <w:p w14:paraId="459BA455" w14:textId="1FEF7A4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che cosa sono i quadrati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perfetti.*</w:t>
            </w:r>
            <w:proofErr w:type="gramEnd"/>
          </w:p>
          <w:p w14:paraId="41A1B654" w14:textId="274EF7B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Sa che radice quadrata di 2 non è un numero razionale e lo stesso vale per le radici quadrate dei numeri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naturali che non sono quadrati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perfetti.*</w:t>
            </w:r>
            <w:proofErr w:type="gramEnd"/>
          </w:p>
          <w:p w14:paraId="324CDBE3" w14:textId="3F6C443B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le proprietà delle radici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quadrate.*</w:t>
            </w:r>
            <w:proofErr w:type="gramEnd"/>
          </w:p>
          <w:p w14:paraId="58C86A18" w14:textId="5363838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usare le tavole numeriche e la calcolatrice tascabile.</w:t>
            </w:r>
          </w:p>
          <w:p w14:paraId="30DA8EEF" w14:textId="418EF57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dare stima della radice quadrata.</w:t>
            </w:r>
          </w:p>
          <w:p w14:paraId="1E696C2D" w14:textId="144DB2A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rappresentare i numeri razionali nella retta numerica.</w:t>
            </w:r>
          </w:p>
          <w:p w14:paraId="21B1C51B" w14:textId="7A0F77E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1687B" w14:textId="7DB0DF8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Conoscere la radice quadrata come operatore inverso dell’elevamento al quadrato.</w:t>
            </w:r>
          </w:p>
          <w:p w14:paraId="3F84DED5" w14:textId="1B77DE2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Dare stime della radice quadrata.</w:t>
            </w:r>
          </w:p>
          <w:p w14:paraId="4AF6B7F3" w14:textId="6680E64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Sapere che non si può trovare una frazione o un numero decimale che elevato al quadrato dia 2.</w:t>
            </w:r>
          </w:p>
          <w:p w14:paraId="089BC079" w14:textId="20AF067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Rappresentare i numeri irrazionali sulla retta numerica.</w:t>
            </w:r>
          </w:p>
          <w:p w14:paraId="53FA8B25" w14:textId="5A12B08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Eseguire semplici espressioni con le radici quadrate applicandone le proprietà.</w:t>
            </w:r>
          </w:p>
        </w:tc>
      </w:tr>
      <w:tr w:rsidR="6BC6F7F1" w14:paraId="298C8DC5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1DCDD2" w14:textId="1983EFBA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3. Rapporti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(Numeri)</w:t>
            </w:r>
          </w:p>
          <w:p w14:paraId="0B14D9DF" w14:textId="105A63A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A8788C0" w14:textId="4227CBE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65DC2C85" w14:textId="049FE78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288A4EDA" w14:textId="77668E9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426AB739" w14:textId="6B8CD38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74CF0EFE" w14:textId="575FD11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432C1243" w14:textId="1C387B1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4381A9C2" w14:textId="1CBF431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19EE3FBA" w14:textId="0A21E90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07E6CE" w14:textId="0CBC55B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L’alunno si muove con sicurezza nel calcolo con i numeri dell’insieme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R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(limitatamente ai numeri positivi), ne padroneggia le diverse rappresentazioni e stima la grandezza di un numero e il risultato di operazioni.</w:t>
            </w:r>
          </w:p>
          <w:p w14:paraId="59A5F2A0" w14:textId="35BE89A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0841A5" w14:textId="77C4A41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coerenza.</w:t>
            </w:r>
          </w:p>
          <w:p w14:paraId="6F902CAE" w14:textId="3BE895F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AA063D" w14:textId="0A3F6F1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Confronta procedimenti diversi e produce formalizzazioni che gli consentono di passare da un problema specifico a una classe di problemi.</w:t>
            </w:r>
          </w:p>
          <w:p w14:paraId="1C63EF90" w14:textId="20AFB2F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6344A9" w14:textId="480FA82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78459EE0" w14:textId="46FAB4E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11934F" w14:textId="0E803F4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Ha rafforzato un atteggiamento positivo rispetto alla matematica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A75766" w14:textId="59BC55B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Sa che cosa sono i rapporti fra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numeri.*</w:t>
            </w:r>
            <w:proofErr w:type="gramEnd"/>
          </w:p>
          <w:p w14:paraId="18A5DB97" w14:textId="086D8F5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riconoscere i rapporti fra grandezze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omogenee.*</w:t>
            </w:r>
            <w:proofErr w:type="gramEnd"/>
          </w:p>
          <w:p w14:paraId="565CBF4F" w14:textId="02F68C0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i termini di un rapporto: l’antecedente e il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conseguente.*</w:t>
            </w:r>
            <w:proofErr w:type="gramEnd"/>
          </w:p>
          <w:p w14:paraId="4DC788E0" w14:textId="5C1DF75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costruire un rapporto inverso.</w:t>
            </w:r>
          </w:p>
          <w:p w14:paraId="70B6001B" w14:textId="03DE10EF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che un rapporto non cambia moltiplicando o dividendo ambo i termini per uno stesso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numero.*</w:t>
            </w:r>
            <w:proofErr w:type="gramEnd"/>
          </w:p>
          <w:p w14:paraId="7525FA4E" w14:textId="316D5D3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che cosa è la scala in una carta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geografica.*</w:t>
            </w:r>
            <w:proofErr w:type="gramEnd"/>
          </w:p>
          <w:p w14:paraId="664E7F82" w14:textId="5CCA550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riconoscere rapporti tra grandezze non omogenee.</w:t>
            </w:r>
          </w:p>
          <w:p w14:paraId="6A992140" w14:textId="65107BB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ridurre o ingrandire in scala.</w:t>
            </w:r>
          </w:p>
          <w:p w14:paraId="38BB2B01" w14:textId="7F6F818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E0D65" w14:textId="060197B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Descrivere rapporti e quozienti mediante frazioni.</w:t>
            </w:r>
          </w:p>
          <w:p w14:paraId="6A1E0E51" w14:textId="43B3629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BC6F7F1" w14:paraId="67519599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AA93B4" w14:textId="70B28C9A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4. Le proporzioni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(Numeri)</w:t>
            </w:r>
          </w:p>
          <w:p w14:paraId="1F4651C5" w14:textId="41E7B91C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831DC8D" w14:textId="03E1D6C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6923EF73" w14:textId="2B82E5A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58C9835C" w14:textId="6732CB7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0A17C0EE" w14:textId="01AA4CF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2E23C4B2" w14:textId="23040B6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6C4BBC60" w14:textId="56BE9A2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2FEADB48" w14:textId="3638A45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13CC797A" w14:textId="28F23A1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2ABE8" w14:textId="4963A7D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L’alunno si muove con sicurezza nel calcolo con i numeri dell’insieme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R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(limitatamente ai numeri positivi), ne padroneggia le diverse rappresentazioni e stima la grandezza di un numero e il risultato di operazioni.</w:t>
            </w:r>
          </w:p>
          <w:p w14:paraId="00CE9DC0" w14:textId="045BED2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2C5452" w14:textId="2F46843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coerenza.</w:t>
            </w:r>
          </w:p>
          <w:p w14:paraId="703B95F3" w14:textId="426826C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6F48FC" w14:textId="19F888E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Confronta procedimenti diversi e produce formalizzazioni che gli consentono di passare da un problema specifico a una classe di problemi.</w:t>
            </w:r>
          </w:p>
          <w:p w14:paraId="0897BC16" w14:textId="0CADCA1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ABC711" w14:textId="3CDBD47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5A60703A" w14:textId="365AC01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1DB602" w14:textId="1A91AEB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BF329" w14:textId="4CFFF26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che cosa è una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proporzione.*</w:t>
            </w:r>
            <w:proofErr w:type="gramEnd"/>
          </w:p>
          <w:p w14:paraId="2E9985DB" w14:textId="79AC6F1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e sa applicare la proprietà fondamentale delle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proporzioni.*</w:t>
            </w:r>
            <w:proofErr w:type="gramEnd"/>
          </w:p>
          <w:p w14:paraId="3048D9C4" w14:textId="19BA172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determinare il termine incognito di una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proporzione.*</w:t>
            </w:r>
            <w:proofErr w:type="gramEnd"/>
          </w:p>
          <w:p w14:paraId="2000852E" w14:textId="14EB936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le proporzioni continue.</w:t>
            </w:r>
          </w:p>
          <w:p w14:paraId="7E0DC5E3" w14:textId="746B476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46923D" w14:textId="4E27CFF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le proporzioni e le loro proprietà.</w:t>
            </w:r>
          </w:p>
          <w:p w14:paraId="77C454EF" w14:textId="3635F3E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Determinare il termine incognito in una proporzione.</w:t>
            </w:r>
          </w:p>
        </w:tc>
      </w:tr>
      <w:tr w:rsidR="6BC6F7F1" w14:paraId="07C9A393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92614E" w14:textId="672DD636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5. Problemi con le proporzioni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(Numeri)</w:t>
            </w:r>
          </w:p>
          <w:p w14:paraId="3729C571" w14:textId="4A7606B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</w:p>
          <w:p w14:paraId="0C0BEE5B" w14:textId="7820DC4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193D6CF0" w14:textId="7288B91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488F6792" w14:textId="3203E69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1017681A" w14:textId="2E5F170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5F36B113" w14:textId="3F52E27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2057D2BC" w14:textId="73B6DE8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124BB248" w14:textId="045C6B7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3300D9E2" w14:textId="7B21CF6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2C8117" w14:textId="3DDDC9B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L’alunno si muove con sicurezza nel calcolo con i numeri dell’insieme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R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(limitatamente ai numeri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positivi), ne padroneggia le diverse rappresentazioni e stima la grandezza di un numero e il risultato di operazioni.</w:t>
            </w:r>
          </w:p>
          <w:p w14:paraId="561A62B0" w14:textId="5AFFEEB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31EB7C" w14:textId="091D09C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coerenza.</w:t>
            </w:r>
          </w:p>
          <w:p w14:paraId="632977B5" w14:textId="3B84457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99B66A" w14:textId="05D0A8A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Confronta procedimenti diversi e produce formalizzazioni che gli consentono di passare da un problema specifico a una classe di problemi.</w:t>
            </w:r>
          </w:p>
          <w:p w14:paraId="42B1BE6B" w14:textId="5FC290B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BD365E" w14:textId="37433E0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677D0CF6" w14:textId="58D28BA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6C43D4" w14:textId="4797662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6D3850" w14:textId="02B7C40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Sa riconoscere grandezze direttamente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e inversamente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proporzionali.*</w:t>
            </w:r>
            <w:proofErr w:type="gramEnd"/>
          </w:p>
          <w:p w14:paraId="1F2E9BDE" w14:textId="52D70EF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risolvere facili problemi sulla proporzionalità diretta 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inversa.*</w:t>
            </w:r>
            <w:proofErr w:type="gramEnd"/>
          </w:p>
          <w:p w14:paraId="1183467D" w14:textId="5CE88895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trovare la percentuale anche con l’aiuto della calcolatrice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tascabile.*</w:t>
            </w:r>
            <w:proofErr w:type="gramEnd"/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256626" w14:textId="4E057C6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– Esprimere la relazione di proporzionalità con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una uguaglianza di frazioni e viceversa.</w:t>
            </w:r>
          </w:p>
          <w:p w14:paraId="371C2060" w14:textId="537A4EC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Usare il piano cartesiano per rappresentare le situazioni di proporzionalità diretta e inversa.</w:t>
            </w:r>
          </w:p>
          <w:p w14:paraId="43FCB46E" w14:textId="68CA243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Calcolare le percentuali.</w:t>
            </w:r>
          </w:p>
        </w:tc>
      </w:tr>
      <w:tr w:rsidR="6BC6F7F1" w14:paraId="1C9A73F8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4B14F0" w14:textId="3854F243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Dati e previsioni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(1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a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parte)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(Misure, dati e previsioni)</w:t>
            </w:r>
          </w:p>
          <w:p w14:paraId="6C050762" w14:textId="77CA340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B52EAE8" w14:textId="3AF96C4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25E9B64A" w14:textId="7AED611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5ADA8473" w14:textId="00CB6CE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3673F5FD" w14:textId="0DC0B06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67C8089F" w14:textId="7B536FF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5BC8A5DD" w14:textId="6DDF00B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37DCF634" w14:textId="21A9A88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6906F918" w14:textId="0E600E8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AC9DFB" w14:textId="388D9AF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L’alunno si muove con sicurezza nel calcolo anche con i numeri razionali, ne padroneggia le diverse rappresentazioni e stima la grandezza di un numero e il risultato di operazioni.</w:t>
            </w:r>
          </w:p>
          <w:p w14:paraId="0DBE8828" w14:textId="32703AB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C30DFB" w14:textId="7C43EB5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Analizza e interpreta rappresentazioni di dati per ricavarne misure di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variabilità e prendere decisioni.</w:t>
            </w:r>
          </w:p>
          <w:p w14:paraId="4C2440C5" w14:textId="0D5637B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EEA618" w14:textId="29E822E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Spiega il procedimento seguito, mantenendo il controllo sia sul processo risolutivo, sia sui risultati.</w:t>
            </w:r>
          </w:p>
          <w:p w14:paraId="0A626658" w14:textId="0FD6976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65839D" w14:textId="0C46A85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Produce argomentazioni in base alle conoscenze teoriche acquisite.</w:t>
            </w:r>
          </w:p>
          <w:p w14:paraId="64918FCA" w14:textId="17600F9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B79885" w14:textId="1ABD307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28D01F56" w14:textId="0749C75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95B46A" w14:textId="17E0B41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Nelle situazioni di incertezza (vita quotidiana, giochi, …) si orienta con valutazioni di probabilità.</w:t>
            </w:r>
          </w:p>
          <w:p w14:paraId="16293EF9" w14:textId="6DC2546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C4B107" w14:textId="7A5DD97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F27561" w14:textId="2C10FCBB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Sa utilizzare le tabelle di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frequenza.*</w:t>
            </w:r>
            <w:proofErr w:type="gramEnd"/>
          </w:p>
          <w:p w14:paraId="1220BA89" w14:textId="4604200A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gli indici di posizione: moda, mediana e media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aritmetica.*</w:t>
            </w:r>
            <w:proofErr w:type="gramEnd"/>
          </w:p>
          <w:p w14:paraId="4D5F2767" w14:textId="76BA8C0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le principali definizioni di probabilità e sa applicarle in condizioni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semplici.*</w:t>
            </w:r>
            <w:proofErr w:type="gramEnd"/>
          </w:p>
          <w:p w14:paraId="3BB916B4" w14:textId="5927500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Sa utilizzare i diagrammi a settori circolari.</w:t>
            </w:r>
          </w:p>
          <w:p w14:paraId="206E180D" w14:textId="3BAB874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come si fa un’indagine statistica e come si estrae un campione significativo.</w:t>
            </w:r>
          </w:p>
          <w:p w14:paraId="156B3068" w14:textId="46B887A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6B3A85" w14:textId="461D671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Rappresentare insiemi di dati, anche facendo uso di un foglio elettronico.</w:t>
            </w:r>
          </w:p>
          <w:p w14:paraId="783F5EB2" w14:textId="1371A34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In situazioni significative, confrontare dati al fine di prendere decisioni, utilizzando le distribuzioni delle frequenze e delle frequenze relative e le nozioni di media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aritmetica, moda e mediana.</w:t>
            </w:r>
          </w:p>
        </w:tc>
      </w:tr>
    </w:tbl>
    <w:p w14:paraId="100FE05C" w14:textId="644462FB" w:rsidR="7A2FDB07" w:rsidRDefault="7A2FDB07" w:rsidP="6BC6F7F1">
      <w:pPr>
        <w:rPr>
          <w:rFonts w:ascii="Times New Roman" w:eastAsia="Times New Roman" w:hAnsi="Times New Roman" w:cs="Times New Roman"/>
          <w:sz w:val="24"/>
          <w:szCs w:val="24"/>
        </w:rPr>
      </w:pPr>
      <w:r w:rsidRPr="6BC6F7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E96130C" w14:textId="4E65815C" w:rsidR="004F474B" w:rsidRDefault="004F474B" w:rsidP="6BC6F7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083A2" w14:textId="2566B632" w:rsidR="004F474B" w:rsidRDefault="004F474B" w:rsidP="6BC6F7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68558E" w14:textId="6DA72E08" w:rsidR="004F474B" w:rsidRDefault="004F474B" w:rsidP="6BC6F7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DD614" w14:textId="5F2A89C4" w:rsidR="004F474B" w:rsidRDefault="004F474B" w:rsidP="6BC6F7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F40F7F" w14:textId="17037F8A" w:rsidR="004F474B" w:rsidRDefault="004F474B" w:rsidP="6BC6F7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40831B" w14:textId="77777777" w:rsidR="004F474B" w:rsidRDefault="004F474B" w:rsidP="6BC6F7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C5C1E1" w14:textId="135A2E88" w:rsidR="7A2FDB07" w:rsidRDefault="7A2FDB07" w:rsidP="6BC6F7F1">
      <w:pPr>
        <w:rPr>
          <w:rFonts w:ascii="Times New Roman" w:eastAsia="Times New Roman" w:hAnsi="Times New Roman" w:cs="Times New Roman"/>
          <w:sz w:val="24"/>
          <w:szCs w:val="24"/>
        </w:rPr>
      </w:pPr>
      <w:r w:rsidRPr="6BC6F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146D74" w14:textId="4A2C1DAB" w:rsidR="7A2FDB07" w:rsidRDefault="7A2FDB07" w:rsidP="6BC6F7F1">
      <w:pPr>
        <w:rPr>
          <w:rFonts w:ascii="Times New Roman" w:eastAsia="Times New Roman" w:hAnsi="Times New Roman" w:cs="Times New Roman"/>
          <w:sz w:val="24"/>
          <w:szCs w:val="24"/>
        </w:rPr>
      </w:pPr>
      <w:r w:rsidRPr="6BC6F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31E38A" w14:textId="79DC2D1F" w:rsidR="7A2FDB07" w:rsidRDefault="7A2FDB07" w:rsidP="6BC6F7F1">
      <w:pPr>
        <w:rPr>
          <w:rFonts w:ascii="Times New Roman" w:eastAsia="Times New Roman" w:hAnsi="Times New Roman" w:cs="Times New Roman"/>
          <w:sz w:val="24"/>
          <w:szCs w:val="24"/>
        </w:rPr>
      </w:pPr>
      <w:r w:rsidRPr="6BC6F7F1">
        <w:rPr>
          <w:rFonts w:ascii="Times New Roman" w:eastAsia="Times New Roman" w:hAnsi="Times New Roman" w:cs="Times New Roman"/>
          <w:sz w:val="24"/>
          <w:szCs w:val="24"/>
        </w:rPr>
        <w:lastRenderedPageBreak/>
        <w:t>GEOMETRIA 2</w:t>
      </w:r>
    </w:p>
    <w:p w14:paraId="22D060F6" w14:textId="51D8F21A" w:rsidR="7A2FDB07" w:rsidRDefault="7A2FDB07" w:rsidP="6BC6F7F1">
      <w:pPr>
        <w:rPr>
          <w:rFonts w:ascii="Times New Roman" w:eastAsia="Times New Roman" w:hAnsi="Times New Roman" w:cs="Times New Roman"/>
          <w:sz w:val="24"/>
          <w:szCs w:val="24"/>
        </w:rPr>
      </w:pPr>
      <w:r w:rsidRPr="6BC6F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445"/>
        <w:gridCol w:w="72"/>
        <w:gridCol w:w="2374"/>
        <w:gridCol w:w="143"/>
        <w:gridCol w:w="2254"/>
        <w:gridCol w:w="48"/>
        <w:gridCol w:w="2446"/>
      </w:tblGrid>
      <w:tr w:rsidR="6BC6F7F1" w14:paraId="50EFF16A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6248300E" w14:textId="0924668E" w:rsidR="7A2FDB07" w:rsidRDefault="7A2FDB07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6BC6F7F1" w:rsidRPr="6BC6F7F1">
              <w:rPr>
                <w:rFonts w:ascii="Times New Roman" w:eastAsia="Times New Roman" w:hAnsi="Times New Roman" w:cs="Times New Roman"/>
                <w:b/>
                <w:bCs/>
              </w:rPr>
              <w:t>uclei tematici</w:t>
            </w:r>
          </w:p>
        </w:tc>
        <w:tc>
          <w:tcPr>
            <w:tcW w:w="2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30A9BE35" w14:textId="0F860A2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traguardi competenze</w:t>
            </w:r>
          </w:p>
        </w:tc>
        <w:tc>
          <w:tcPr>
            <w:tcW w:w="24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3E146B29" w14:textId="0AA3E61C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indicatori competenze</w:t>
            </w:r>
            <w:proofErr w:type="gramEnd"/>
          </w:p>
          <w:p w14:paraId="187413E6" w14:textId="28EF0D17" w:rsidR="6BC6F7F1" w:rsidRDefault="6BC6F7F1" w:rsidP="6BC6F7F1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6BC6F7F1">
              <w:rPr>
                <w:rFonts w:ascii="Times New Roman" w:eastAsia="Times New Roman" w:hAnsi="Times New Roman" w:cs="Times New Roman"/>
                <w:sz w:val="12"/>
                <w:szCs w:val="12"/>
              </w:rPr>
              <w:t>(* in grassetto indicatori relativi ai nuclei fondamentali)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6A767649" w14:textId="6E68D6D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obiettivi di apprendimento</w:t>
            </w:r>
          </w:p>
        </w:tc>
      </w:tr>
      <w:tr w:rsidR="6BC6F7F1" w14:paraId="30377F62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6172D7" w14:textId="34664BD5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1. Le aree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(Spazio e figure)</w:t>
            </w:r>
          </w:p>
          <w:p w14:paraId="3571121D" w14:textId="27C1E48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EB7DD84" w14:textId="536C604A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5B5293BF" w14:textId="61A6195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4F2C49A1" w14:textId="72AE968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24354D87" w14:textId="7E2FC1E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722211AE" w14:textId="2811C42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720F88DB" w14:textId="330CEE6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3AD63F75" w14:textId="4AB2B58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45B7950A" w14:textId="2D82AA4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D655B4" w14:textId="5BFD15A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riconosce e denomina le forme del piano e dello spazio, le loro rappresentazioni e ne coglie le relazioni fra gli elementi.</w:t>
            </w:r>
          </w:p>
          <w:p w14:paraId="7C04283D" w14:textId="190D67F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6EEB2E" w14:textId="1FAAA19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coerenza.</w:t>
            </w:r>
          </w:p>
          <w:p w14:paraId="56EF48CC" w14:textId="66DE45C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43C24A" w14:textId="42CA7F8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Spiega il procedimento seguito, anche in forma scritta, mantenendo il controllo sia sul processo risolutivo, sia sui risultati.</w:t>
            </w:r>
          </w:p>
          <w:p w14:paraId="0863D216" w14:textId="169C21C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ED151C" w14:textId="317A586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Confronta procedimenti diversi e produce formalizzazioni che gli consentono di passare da un problema specifico a una classe di problemi.</w:t>
            </w:r>
          </w:p>
          <w:p w14:paraId="0FF486BD" w14:textId="1611D6A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10523B" w14:textId="73CD0B3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Produce argomentazioni in base alle conoscenze teoriche acquisite.</w:t>
            </w:r>
          </w:p>
          <w:p w14:paraId="38FA7A6C" w14:textId="0FABD60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FCA1ED" w14:textId="173708E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55B190AC" w14:textId="7B677EA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1A1610" w14:textId="6DDCB9A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9FA48" w14:textId="6992D11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la differenza fra area e perimetro e le unità di misura di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superficie.*</w:t>
            </w:r>
            <w:proofErr w:type="gramEnd"/>
          </w:p>
          <w:p w14:paraId="1F909200" w14:textId="7920C51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confrontare figure equiscomponibili.</w:t>
            </w:r>
          </w:p>
          <w:p w14:paraId="22CC2588" w14:textId="2EF1785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calcolare l’area dei rettangoli, dei quadrati, dei parallelogrammi, dei quadrilateri con diagonali perpendicolari, dei triangoli, dei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trapezi.*</w:t>
            </w:r>
            <w:proofErr w:type="gramEnd"/>
          </w:p>
          <w:p w14:paraId="7816EE28" w14:textId="62D2193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utilizzare le formule inverse.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E070A3" w14:textId="2191C8C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Calcolare l’area di semplici figure scomponendole in figure elementari, ad esempio triangoli.</w:t>
            </w:r>
          </w:p>
          <w:p w14:paraId="31A0C654" w14:textId="0CF0E3A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Risolvere problemi utilizzando le proprietà geometriche delle figure.</w:t>
            </w:r>
          </w:p>
        </w:tc>
      </w:tr>
      <w:tr w:rsidR="6BC6F7F1" w14:paraId="50736B61" w14:textId="77777777" w:rsidTr="004F474B">
        <w:trPr>
          <w:trHeight w:val="120"/>
        </w:trPr>
        <w:tc>
          <w:tcPr>
            <w:tcW w:w="251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22BF13" w14:textId="0A756BDA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 Le isometrie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(Spazio e figure)</w:t>
            </w:r>
          </w:p>
          <w:p w14:paraId="0BF7A372" w14:textId="6EBF4D2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AE0202D" w14:textId="7F26F27B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41D19D4C" w14:textId="6D45001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5F8F7462" w14:textId="3DBEA5B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34E7FD06" w14:textId="1C5BB7C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6BF2CB86" w14:textId="27B6356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418711BE" w14:textId="44BAAC7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14F93789" w14:textId="3B3EA93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106CD6B0" w14:textId="4A0B581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535C38" w14:textId="4949207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riconosce e denomina le forme del piano e dello spazio, le loro rappresentazioni e ne coglie le relazioni fra gli elementi.</w:t>
            </w:r>
          </w:p>
          <w:p w14:paraId="7ABA448C" w14:textId="76D1AE6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5BD433" w14:textId="4BF80FB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coerenza.</w:t>
            </w:r>
          </w:p>
          <w:p w14:paraId="56F383EA" w14:textId="08D0B18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9C6A31" w14:textId="4B50E82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Spiega il procedimento seguito, anche in forma scritta, mantenendo il controllo sia sul processo risolutivo, sia sui risultati.</w:t>
            </w:r>
          </w:p>
          <w:p w14:paraId="1408FFA9" w14:textId="336C897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01270D" w14:textId="5A2BEDD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  <w:p w14:paraId="1346E6A2" w14:textId="24668FE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585F75" w14:textId="69B94DC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riconoscere figure direttamente e inversamente congruenti.</w:t>
            </w:r>
          </w:p>
          <w:p w14:paraId="0CD7418F" w14:textId="16CFCCF5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e applica la simmetria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assiale.*</w:t>
            </w:r>
            <w:proofErr w:type="gramEnd"/>
          </w:p>
          <w:p w14:paraId="51FE4413" w14:textId="6FC5F2D5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Sa che cosa significa «isometria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».*</w:t>
            </w:r>
            <w:proofErr w:type="gramEnd"/>
          </w:p>
          <w:p w14:paraId="6521904A" w14:textId="38B9EC8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Riconosce figure provviste di assi di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simmetria.*</w:t>
            </w:r>
            <w:proofErr w:type="gramEnd"/>
          </w:p>
          <w:p w14:paraId="26279B7A" w14:textId="4F269AFA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applicare una simmetria centrale e riconosce figure dotate di centro di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simmetria.*</w:t>
            </w:r>
            <w:proofErr w:type="gramEnd"/>
          </w:p>
          <w:p w14:paraId="57749C87" w14:textId="2A2323C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applicare le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traslazioni.*</w:t>
            </w:r>
            <w:proofErr w:type="gramEnd"/>
          </w:p>
          <w:p w14:paraId="635D3D92" w14:textId="08D321C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le rotazioni.</w:t>
            </w:r>
          </w:p>
          <w:p w14:paraId="55607FC6" w14:textId="354B1E3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la definizione di vettore.</w:t>
            </w:r>
          </w:p>
          <w:p w14:paraId="5A714613" w14:textId="34DB07F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786082" w14:textId="11E6967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Riconoscere congruenze dirette e inverse.</w:t>
            </w:r>
          </w:p>
          <w:p w14:paraId="41773224" w14:textId="6513CD0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Riconoscere e costruire simmetrie assiali e centrali, traslazioni e rotazioni.</w:t>
            </w:r>
          </w:p>
          <w:p w14:paraId="748B997B" w14:textId="1341033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Riconoscere figure uguali e descrivere le isometrie necessarie per portarle a coincidere.</w:t>
            </w:r>
          </w:p>
          <w:p w14:paraId="40FD9DC2" w14:textId="453C874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Costruire figure isometriche con proprietà assegnate.</w:t>
            </w:r>
          </w:p>
        </w:tc>
      </w:tr>
      <w:tr w:rsidR="6BC6F7F1" w14:paraId="2DB44D9C" w14:textId="77777777" w:rsidTr="004F474B">
        <w:trPr>
          <w:trHeight w:val="120"/>
        </w:trPr>
        <w:tc>
          <w:tcPr>
            <w:tcW w:w="251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FF682D" w14:textId="2D26D6C5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3. Il teorema di Pitagora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(Spazio e figure)</w:t>
            </w:r>
          </w:p>
          <w:p w14:paraId="75080FE4" w14:textId="77F8048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DCCA75C" w14:textId="5BD3BF8A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2FDBCC7E" w14:textId="4EFCF69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4D3684A3" w14:textId="20A1DC5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4DDB6300" w14:textId="1C61CC8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621EA2AA" w14:textId="1391CEF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49CB5777" w14:textId="6F5620A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360835B3" w14:textId="18CE7CB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0FAD7491" w14:textId="6DF5E98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5DF676" w14:textId="6919E7B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L’alunno riconosce e denomina le forme del piano e dello spazio, le loro rappresentazioni e ne coglie le relazioni fra gli elementi.</w:t>
            </w:r>
          </w:p>
          <w:p w14:paraId="5E67AAE8" w14:textId="345312B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70EAA4" w14:textId="606F647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coerenza.</w:t>
            </w:r>
          </w:p>
          <w:p w14:paraId="04349687" w14:textId="7345D0C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72DB8B" w14:textId="1EF158E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Spiega il procedimento seguito, anche in forma scritta, mantenendo il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controllo sia sul processo risolutivo, sia sui risultati.</w:t>
            </w:r>
          </w:p>
          <w:p w14:paraId="5133B2C7" w14:textId="07435EB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39D322" w14:textId="220D861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66E4E8AE" w14:textId="3DEDBB3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88448C" w14:textId="3E1A217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AC1CA" w14:textId="7B1ACE8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Conosce il teorema di Pitagora e il suo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inverso.*</w:t>
            </w:r>
            <w:proofErr w:type="gramEnd"/>
          </w:p>
          <w:p w14:paraId="269BC28E" w14:textId="61ED8F1C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applicare il teorema di Pitagora a varie figure che contengono triangoli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rettangoli.*</w:t>
            </w:r>
            <w:proofErr w:type="gramEnd"/>
          </w:p>
          <w:p w14:paraId="01006433" w14:textId="07FE735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applicare il teorema di Pitagora al quadrato, al triangolo equilatero, a triangoli rettangoli con angoli di 45°, 30°, 60°.</w:t>
            </w:r>
          </w:p>
        </w:tc>
        <w:tc>
          <w:tcPr>
            <w:tcW w:w="24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2F27BE" w14:textId="13579CC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il teorema di Pitagora.</w:t>
            </w:r>
          </w:p>
          <w:p w14:paraId="04297532" w14:textId="0D16106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una dimostrazione del teorema di Pitagora.</w:t>
            </w:r>
          </w:p>
          <w:p w14:paraId="174147ED" w14:textId="5CE9482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Applicare il teorema di Pitagora a figure piane e in situazioni concrete.</w:t>
            </w:r>
          </w:p>
        </w:tc>
      </w:tr>
      <w:tr w:rsidR="6BC6F7F1" w14:paraId="35962991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27DEB" w14:textId="307E5FFB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4. Le trasformazioni geometriche: omotetie e similitudini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(Spazio e figure)</w:t>
            </w:r>
          </w:p>
          <w:p w14:paraId="7C223A2D" w14:textId="4E39EA3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8CF9C1F" w14:textId="0DB43A1B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055BFACD" w14:textId="1C8734A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7E01E8E5" w14:textId="0B4168A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3FD48BBB" w14:textId="3DEC21B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440261C3" w14:textId="34305F6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1AFD1455" w14:textId="7A6A50C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32BF6757" w14:textId="231FC23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361A0C54" w14:textId="2B3E04F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A781C2" w14:textId="7907C86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riconosce e denomina le forme del piano e dello spazio, le loro rappresentazioni e ne coglie le relazioni fra gli elementi.</w:t>
            </w:r>
          </w:p>
          <w:p w14:paraId="7D734EC3" w14:textId="21427CF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EEDB4F" w14:textId="30E7EFE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coerenza.</w:t>
            </w:r>
          </w:p>
          <w:p w14:paraId="22B92480" w14:textId="4D7AAF1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4698F3" w14:textId="7615955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Spiega il procedimento seguito, anche in forma scritta, mantenendo il controllo sia sul processo risolutivo, sia sui risultati.</w:t>
            </w:r>
          </w:p>
          <w:p w14:paraId="69442715" w14:textId="40A4C3C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B01B55" w14:textId="78F1597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29F65AD0" w14:textId="31F8F47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7CB395" w14:textId="5077BF8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Ha rafforzato un atteggiamento positivo rispetto alla matematica attraverso esperienze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significative e ha capito come gli strumenti matematici appresi siano utili in molte situazioni per operare nella realtà.</w:t>
            </w:r>
          </w:p>
        </w:tc>
        <w:tc>
          <w:tcPr>
            <w:tcW w:w="24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98EDF" w14:textId="58C1F9C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Conosce sia le omotetie sia le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similitudini.*</w:t>
            </w:r>
            <w:proofErr w:type="gramEnd"/>
          </w:p>
          <w:p w14:paraId="05D7ABFB" w14:textId="2894EBBF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quali sono i criteri di similitudine dei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triangoli.*</w:t>
            </w:r>
            <w:proofErr w:type="gramEnd"/>
          </w:p>
          <w:p w14:paraId="5A1ABDF3" w14:textId="3914D12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risolvere problemi sui triangoli simili, le loro altezze, i loro perimetri, le loro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aree.*</w:t>
            </w:r>
            <w:proofErr w:type="gramEnd"/>
          </w:p>
          <w:p w14:paraId="5C2465C2" w14:textId="2D2A1C7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i teoremi di Euclide e sa quando è il caso di applicare il primo o il secondo.</w:t>
            </w:r>
          </w:p>
          <w:p w14:paraId="3A28F34D" w14:textId="2A9E317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il teorema di Talete.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0FE8C3" w14:textId="07CF8B9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Riconoscere figure piane simili in vari contesti.</w:t>
            </w:r>
          </w:p>
          <w:p w14:paraId="06264DB3" w14:textId="220D221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Riprodurre in scala una figura assegnata.</w:t>
            </w:r>
          </w:p>
          <w:p w14:paraId="77AC9B12" w14:textId="458E534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Risolvere problemi su figure simili.</w:t>
            </w:r>
          </w:p>
          <w:p w14:paraId="705AF1DE" w14:textId="2B562F3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e applicare i due teoremi di Euclide.</w:t>
            </w:r>
          </w:p>
          <w:p w14:paraId="3A6AE00C" w14:textId="1A51FB3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e applicare il teorema di Talete.</w:t>
            </w:r>
          </w:p>
        </w:tc>
      </w:tr>
      <w:tr w:rsidR="6BC6F7F1" w14:paraId="7EE150CD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A859FB" w14:textId="43575F5F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5. Circonferenza e cerchio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(Spazio e figure)</w:t>
            </w:r>
          </w:p>
          <w:p w14:paraId="2BF0CC53" w14:textId="6D6A33F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C9CE39E" w14:textId="7FC9404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6D77FB7A" w14:textId="64359DD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28F54DF0" w14:textId="59DD104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1217B74C" w14:textId="0C78F97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7EE714AC" w14:textId="06A750A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53F4843B" w14:textId="7337202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2AC4C9EF" w14:textId="7DF8668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74A41418" w14:textId="129F992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3949C9" w14:textId="3C01FB9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riconosce e denomina le forme del piano e dello spazio, le loro rappresentazioni e ne coglie le relazioni tra gli elementi.</w:t>
            </w:r>
          </w:p>
          <w:p w14:paraId="2C05867C" w14:textId="50416E0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5E0C9D" w14:textId="6CEE90E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coerenza.</w:t>
            </w:r>
          </w:p>
          <w:p w14:paraId="2BB3208C" w14:textId="69A13D0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DBE285" w14:textId="5D6BC45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Spiega il procedimento seguito, anche in forma scritta, mantenendo il controllo sia sul processo risolutivo, sia sui risultati.</w:t>
            </w:r>
          </w:p>
          <w:p w14:paraId="69AF49B9" w14:textId="12D33DE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35918E" w14:textId="2D1053C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796F8B4D" w14:textId="6E14DC0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3CCE74" w14:textId="21E76CD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CAA4B7" w14:textId="6AC4276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L’alunno conosce la differenza fra circonferenza e cerchio, nonché gli elementi della circonferenza e del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cerchio.*</w:t>
            </w:r>
            <w:proofErr w:type="gramEnd"/>
          </w:p>
          <w:p w14:paraId="56026C78" w14:textId="30947D7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le mutue posizioni di punti rispetto a una circonferenza e di rette rispetto a una circonferenza.</w:t>
            </w:r>
          </w:p>
          <w:p w14:paraId="3C52670C" w14:textId="22740EEF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la differenza fra angoli al centro e alla circonferenza e sa operare con la loro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relazione.*</w:t>
            </w:r>
            <w:proofErr w:type="gramEnd"/>
          </w:p>
          <w:p w14:paraId="632EC858" w14:textId="44042A5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quando un poligono è inscrivibile o circoscrivibile a una circonferenza.</w:t>
            </w:r>
          </w:p>
          <w:p w14:paraId="25D0A681" w14:textId="0A8C09F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le caratteristiche di un poligono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regolare.*</w:t>
            </w:r>
            <w:proofErr w:type="gramEnd"/>
          </w:p>
          <w:p w14:paraId="0490E07C" w14:textId="22020DE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calcolare l’area di un poligono regolare.</w:t>
            </w:r>
          </w:p>
          <w:p w14:paraId="6D6D1450" w14:textId="475F335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4C3654" w14:textId="666F570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la circonferenza, il cerchio e i loro elementi.</w:t>
            </w:r>
          </w:p>
          <w:p w14:paraId="5692C06B" w14:textId="3C0E3EE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gli angoli al centro e alla circonferenza.</w:t>
            </w:r>
          </w:p>
          <w:p w14:paraId="6BE2016A" w14:textId="69789F8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Sapere quando i poligoni sono inscrivibili o circoscrivibili.</w:t>
            </w:r>
          </w:p>
        </w:tc>
      </w:tr>
    </w:tbl>
    <w:p w14:paraId="1E7B5ED6" w14:textId="59F59790" w:rsidR="6BC6F7F1" w:rsidRDefault="6BC6F7F1" w:rsidP="6BC6F7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C449E7" w14:textId="2E53ED8C" w:rsidR="004F474B" w:rsidRDefault="004F474B" w:rsidP="6BC6F7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CCEA66" w14:textId="24494364" w:rsidR="004F474B" w:rsidRDefault="004F474B" w:rsidP="6BC6F7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AB223B" w14:textId="254CEF2D" w:rsidR="004F474B" w:rsidRDefault="004F474B" w:rsidP="6BC6F7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05E9A" w14:textId="3EB9F7D6" w:rsidR="004F474B" w:rsidRDefault="004F474B" w:rsidP="6BC6F7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BECAE5" w14:textId="77777777" w:rsidR="004F474B" w:rsidRDefault="004F474B" w:rsidP="6BC6F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CEBF021" w14:textId="79E83178" w:rsidR="16924E48" w:rsidRDefault="16924E48" w:rsidP="6BC6F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6BC6F7F1">
        <w:rPr>
          <w:rFonts w:ascii="Times New Roman" w:eastAsia="Times New Roman" w:hAnsi="Times New Roman" w:cs="Times New Roman"/>
          <w:color w:val="000000" w:themeColor="text1"/>
        </w:rPr>
        <w:lastRenderedPageBreak/>
        <w:t>ALGEBRA 3</w:t>
      </w:r>
    </w:p>
    <w:p w14:paraId="20979250" w14:textId="606F9DAC" w:rsidR="6BC6F7F1" w:rsidRDefault="6BC6F7F1" w:rsidP="6BC6F7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445"/>
        <w:gridCol w:w="2446"/>
        <w:gridCol w:w="2445"/>
        <w:gridCol w:w="2588"/>
      </w:tblGrid>
      <w:tr w:rsidR="6BC6F7F1" w14:paraId="34A88E23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2D8407D9" w14:textId="1496FC9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©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4A6A3607" w14:textId="6414EC1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traguardi competenze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6262604F" w14:textId="09B11D0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indicatori competenze</w:t>
            </w:r>
            <w:proofErr w:type="gramEnd"/>
          </w:p>
          <w:p w14:paraId="16982AE7" w14:textId="14B5D7EB" w:rsidR="6BC6F7F1" w:rsidRDefault="6BC6F7F1" w:rsidP="6BC6F7F1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6BC6F7F1">
              <w:rPr>
                <w:rFonts w:ascii="Times New Roman" w:eastAsia="Times New Roman" w:hAnsi="Times New Roman" w:cs="Times New Roman"/>
                <w:sz w:val="12"/>
                <w:szCs w:val="12"/>
              </w:rPr>
              <w:t>(* in grassetto indicatori relativi ai nuclei fondamentali)</w:t>
            </w:r>
          </w:p>
        </w:tc>
        <w:tc>
          <w:tcPr>
            <w:tcW w:w="2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6124F2DF" w14:textId="5F11265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obiettivi di apprendimento</w:t>
            </w:r>
          </w:p>
        </w:tc>
      </w:tr>
      <w:tr w:rsidR="6BC6F7F1" w14:paraId="7F84ED8A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863D5F" w14:textId="7A188C58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1. I numeri relativi e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gli insiemi numerici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(Numeri)</w:t>
            </w:r>
          </w:p>
          <w:p w14:paraId="1A38253D" w14:textId="5DF0596F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94F1E3B" w14:textId="2BF9428B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0239DA43" w14:textId="0040E92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3632145E" w14:textId="643D247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088DED70" w14:textId="647AFF7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5E58BDDB" w14:textId="62D174E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7B3E7615" w14:textId="1D3D41D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28971163" w14:textId="4F61715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2568B934" w14:textId="578A4D7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759E48" w14:textId="78D435C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si muove con sicurezza nel calcolo anche con i numeri razionali relativi, ne padroneggia le diverse rappresentazioni e stima la grandezza di un numero e il risultato di operazioni.</w:t>
            </w:r>
          </w:p>
          <w:p w14:paraId="093A0767" w14:textId="7ECB04E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Inoltre sa valutare l’opportunità di ricorrere a una calcolatrice.</w:t>
            </w:r>
          </w:p>
          <w:p w14:paraId="6E766C23" w14:textId="0B94377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611F40" w14:textId="64F42D5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0A03124B" w14:textId="16C3467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2DA185" w14:textId="02593C4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47943E" w14:textId="33F0147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L’alunno conosce l’insieme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dei numeri reali e li sa collocare sulla retta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numerica.*</w:t>
            </w:r>
            <w:proofErr w:type="gramEnd"/>
          </w:p>
          <w:p w14:paraId="34E2BFE6" w14:textId="46540A5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l’opposto e il valore assoluto di un numero reale.</w:t>
            </w:r>
          </w:p>
          <w:p w14:paraId="6F233A08" w14:textId="4335054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Sa confrontare due numeri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reali.*</w:t>
            </w:r>
            <w:proofErr w:type="gramEnd"/>
          </w:p>
          <w:p w14:paraId="56E8555F" w14:textId="2E80B44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Riesce a calcolare addizione e sottrazione di numeri reali con l’aiuto della retta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numerica.*</w:t>
            </w:r>
            <w:proofErr w:type="gramEnd"/>
          </w:p>
          <w:p w14:paraId="0A494796" w14:textId="614532EA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eseguire moltiplicazioni, divisioni ed elevamento a potenza di numeri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reali.*</w:t>
            </w:r>
            <w:proofErr w:type="gramEnd"/>
          </w:p>
          <w:p w14:paraId="4F8A3DEE" w14:textId="709EBD8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la sintesi degli insiemi numerici finora studiati e le loro proprietà.</w:t>
            </w:r>
          </w:p>
        </w:tc>
        <w:tc>
          <w:tcPr>
            <w:tcW w:w="2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03D6F9" w14:textId="2F8E57F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Conoscere l’insieme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R </w:t>
            </w:r>
            <w:r w:rsidRPr="6BC6F7F1">
              <w:rPr>
                <w:rFonts w:ascii="Times New Roman" w:eastAsia="Times New Roman" w:hAnsi="Times New Roman" w:cs="Times New Roman"/>
              </w:rPr>
              <w:t>dei numeri reali.</w:t>
            </w:r>
          </w:p>
          <w:p w14:paraId="12F808E4" w14:textId="2BE9EA5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Saper rappresentare, ordinare e confrontare numeri reali.</w:t>
            </w:r>
          </w:p>
        </w:tc>
      </w:tr>
      <w:tr w:rsidR="6BC6F7F1" w14:paraId="776F7378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71F0BA" w14:textId="24EEAF4C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2. Elementi di calcolo algebrico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(Numeri)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(Relazioni e funzioni)</w:t>
            </w:r>
          </w:p>
          <w:p w14:paraId="68B8D80E" w14:textId="7DA78E9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0C4B77A" w14:textId="3DFC82B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29D2A977" w14:textId="2F25E59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0BCD0519" w14:textId="489BDD4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33016C77" w14:textId="7E0151E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36BE43AA" w14:textId="11CC9C4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268CD857" w14:textId="14BC3F5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6B08FAD7" w14:textId="1843BFC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074A00BC" w14:textId="2447506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B121DD" w14:textId="7B1B4C9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L’alunno si muove con sicurezza nel calcolo anche con i numeri reali, ne padroneggia le diverse rappresentazioni e stima la grandezza di un numero e il risultato di operazioni.</w:t>
            </w:r>
          </w:p>
          <w:p w14:paraId="21B4A617" w14:textId="31084F5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81F9DB" w14:textId="66BF8D6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72301D05" w14:textId="63D7D1E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01D789" w14:textId="7E2C593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AA63EB" w14:textId="7DC7C18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L’alunno sa calcolare espressioni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letterali.*</w:t>
            </w:r>
            <w:proofErr w:type="gramEnd"/>
          </w:p>
          <w:p w14:paraId="1715B23C" w14:textId="5F017B4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i monomi e il loro grado, sa quando sono simili.</w:t>
            </w:r>
          </w:p>
          <w:p w14:paraId="5E48B14B" w14:textId="16BD67B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eseguire operazioni con 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monomi.*</w:t>
            </w:r>
            <w:proofErr w:type="gramEnd"/>
          </w:p>
          <w:p w14:paraId="624F4AA8" w14:textId="4A28F96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i polinomi e il loro grado e sa eseguire addizioni, sottrazioni, somme algebriche e moltiplicazioni di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polinomi.*</w:t>
            </w:r>
            <w:proofErr w:type="gramEnd"/>
          </w:p>
          <w:p w14:paraId="7CE3FA3A" w14:textId="75A0EE5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Conosce i più semplici prodotti notevoli.</w:t>
            </w:r>
          </w:p>
          <w:p w14:paraId="22AEABBD" w14:textId="0603C80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la differenza fra identità ed equazioni.</w:t>
            </w:r>
          </w:p>
          <w:p w14:paraId="6C0312ED" w14:textId="0234296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Sa risolvere equazioni di primo grado con i due principi di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equivalenza.*</w:t>
            </w:r>
            <w:proofErr w:type="gramEnd"/>
          </w:p>
          <w:p w14:paraId="23E0A145" w14:textId="7882F96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discutere e verificare un’equazione.</w:t>
            </w:r>
          </w:p>
        </w:tc>
        <w:tc>
          <w:tcPr>
            <w:tcW w:w="2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8846A" w14:textId="686B636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Calcolare un’espressione letterale sostituendo numeri alle lettere.</w:t>
            </w:r>
          </w:p>
          <w:p w14:paraId="6B02ADE5" w14:textId="556ED14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monomi e polinomi e operare con essi.</w:t>
            </w:r>
          </w:p>
          <w:p w14:paraId="559AEF29" w14:textId="2EBA831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Costruire, interpretare e trasformare formule che contengono lettere per esprimere in forma generale relazioni e proprietà.</w:t>
            </w:r>
          </w:p>
          <w:p w14:paraId="07409BA7" w14:textId="34376C8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Risolvere equazioni di primo grado a un’incognita.</w:t>
            </w:r>
          </w:p>
          <w:p w14:paraId="0878FE3E" w14:textId="6F80ADA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Esplorare e risolvere problemi utilizzando equazioni di primo grado.</w:t>
            </w:r>
          </w:p>
        </w:tc>
      </w:tr>
      <w:tr w:rsidR="6BC6F7F1" w14:paraId="4BE9DD86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0E3F5" w14:textId="198E73BD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3. Funzioni e loro rappresentazione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(Relazioni e funzioni)</w:t>
            </w:r>
          </w:p>
          <w:p w14:paraId="790C3408" w14:textId="72B19E3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CB44015" w14:textId="7E1E59E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3CB71DDD" w14:textId="532FBBB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2B943E27" w14:textId="7E3D750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1CEE1454" w14:textId="53CB635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18065C1C" w14:textId="3658DA2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47C2D057" w14:textId="6650CBE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3BBF2B15" w14:textId="33D5566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58E26A74" w14:textId="1CB3DCB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11EA6A" w14:textId="6020A2C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confronta procedimenti diversi e produce formalizzazioni che gli consentono di passare da un problema specifico a una classe di problemi.</w:t>
            </w:r>
          </w:p>
          <w:p w14:paraId="414AD241" w14:textId="7B1B615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6A7A6B" w14:textId="578F863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Produce argomentazioni in base alle conoscenze teoriche acquisite.</w:t>
            </w:r>
          </w:p>
          <w:p w14:paraId="58467D20" w14:textId="62E46AA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0EE871" w14:textId="795F7FF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Sostiene le proprie convinzioni, portando esempi e controesempi adeguati e utilizzando concatenazioni di affermazioni; accetta di cambiare opinione riconoscendo le conseguenze logiche di una argomentazione corretta.</w:t>
            </w:r>
          </w:p>
          <w:p w14:paraId="38A4799E" w14:textId="1A8DD97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176EC5" w14:textId="2CAD16B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col linguaggio naturale.</w:t>
            </w:r>
          </w:p>
          <w:p w14:paraId="48750BB7" w14:textId="51D9E97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96FC78" w14:textId="38E4329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Ha rafforzato un atteggiamento positivo rispetto alla matematica attraverso esperienze significative e ha capito come gli strumenti matematici appresi siano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0A9702" w14:textId="37DD1DA5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L’alunno conosce la differenza fra grandezze costanti e grandezze variabili; nel caso di funzioni, riconosce la variabile indipendente e la variabile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dipendente.*</w:t>
            </w:r>
            <w:proofErr w:type="gramEnd"/>
          </w:p>
          <w:p w14:paraId="4E95F929" w14:textId="11250FF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Riconosce le funzioni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empiriche.*</w:t>
            </w:r>
            <w:proofErr w:type="gramEnd"/>
          </w:p>
          <w:p w14:paraId="4CE5E8DD" w14:textId="63A5D03F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utilizzare formule per rappresentare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funzioni.*</w:t>
            </w:r>
            <w:proofErr w:type="gramEnd"/>
          </w:p>
          <w:p w14:paraId="17F3BDC0" w14:textId="15BC6C0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la funzione inversa e sa quando esiste.</w:t>
            </w:r>
          </w:p>
          <w:p w14:paraId="6683A72A" w14:textId="609F499B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Sa rappresentare graficamente alcune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funzioni.*</w:t>
            </w:r>
            <w:proofErr w:type="gramEnd"/>
          </w:p>
        </w:tc>
        <w:tc>
          <w:tcPr>
            <w:tcW w:w="2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ADBFE" w14:textId="5C945D2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il concetto di funzione.</w:t>
            </w:r>
          </w:p>
          <w:p w14:paraId="7CB19D65" w14:textId="3A36A7E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Usare il piano cartesiano per rappresentare relazioni e funzioni.</w:t>
            </w:r>
          </w:p>
          <w:p w14:paraId="07AC2106" w14:textId="32C1904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BC6F7F1" w14:paraId="75DC7292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E3D93D" w14:textId="4AEC17E0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 L’algebra incontra la geometria: primi passi nella geometria analitica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(Relazioni e funzioni)</w:t>
            </w:r>
          </w:p>
          <w:p w14:paraId="12DABA92" w14:textId="35904AB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6E094EF" w14:textId="5F4DE69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16C6B976" w14:textId="14388CE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58833330" w14:textId="24FF5E2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79122D12" w14:textId="7535BFD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72E83E73" w14:textId="3088FF4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4BC63594" w14:textId="6F4B963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7CAF39D2" w14:textId="6BC317E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787E960A" w14:textId="6D752A8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51624" w14:textId="4606FC5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confronta procedimenti diversi e produce formalizzazioni che gli consentono di passare da un problema specifico a una classe di problemi.</w:t>
            </w:r>
          </w:p>
          <w:p w14:paraId="05DA24C4" w14:textId="1099558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95BDA4" w14:textId="4F81726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Produce argomentazioni in base alle conoscenze teoriche acquisite.</w:t>
            </w:r>
          </w:p>
          <w:p w14:paraId="772BCCD7" w14:textId="33D5357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696783" w14:textId="058D8DA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Sostiene le proprie convinzioni, portando esempi e controesempi adeguati e utilizzando concatenazioni di affermazioni; accetta di cambiare opinione riconoscendo le conseguenze logiche di una argomentazione corretta.</w:t>
            </w:r>
          </w:p>
          <w:p w14:paraId="6BD3722E" w14:textId="5E92402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F99B10" w14:textId="0CC8D60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col linguaggio naturale.</w:t>
            </w:r>
          </w:p>
          <w:p w14:paraId="0DDD2402" w14:textId="5221AFA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6C20CD" w14:textId="51AA981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A2A9A4" w14:textId="31496225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L’alunno sa come trovare la distanza fra due punti su una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retta.*</w:t>
            </w:r>
            <w:proofErr w:type="gramEnd"/>
          </w:p>
          <w:p w14:paraId="4980781B" w14:textId="1B17929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determinare il punto medio di un segmento e la distanza fra due punti nel piano cartesiano.</w:t>
            </w:r>
          </w:p>
          <w:p w14:paraId="68296DFC" w14:textId="4B684D7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le equazioni delle rette nel piano cartesiano: equazioni degli assi, di rette parallele agli assi, di rette passanti per l’origine, di rette non passanti per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l’origine.*</w:t>
            </w:r>
            <w:proofErr w:type="gramEnd"/>
          </w:p>
          <w:p w14:paraId="2CDF3DF0" w14:textId="57AEC22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Riconosce le equazioni di rette parallele fra loro e di rette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perpendicolari.*</w:t>
            </w:r>
            <w:proofErr w:type="gramEnd"/>
          </w:p>
          <w:p w14:paraId="2BC9BF80" w14:textId="51E64C1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determinare sia per via grafica sia per via algebrica le coordinate del punto di intersezione di due rette nel piano cartesiano.</w:t>
            </w:r>
          </w:p>
          <w:p w14:paraId="550775FF" w14:textId="329C328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le equazioni di parabola e iperbole.</w:t>
            </w:r>
          </w:p>
        </w:tc>
        <w:tc>
          <w:tcPr>
            <w:tcW w:w="2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C07496" w14:textId="09C745B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Calcolare le coordinate del punto medio di un segmento rappresentato nel piano cartesiano.</w:t>
            </w:r>
          </w:p>
          <w:p w14:paraId="06B5D1D1" w14:textId="020C359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Calcolare la lunghezza di segmenti rappresentati nel piano cartesiano.</w:t>
            </w:r>
          </w:p>
          <w:p w14:paraId="19B525CE" w14:textId="35BCC86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Rappresentare e studiare nel piano cartesiano una figura piana.</w:t>
            </w:r>
          </w:p>
          <w:p w14:paraId="3EAC98D5" w14:textId="47E0188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l’equazione e la rappresentazione di retta, parabola e iperbole.</w:t>
            </w:r>
          </w:p>
        </w:tc>
      </w:tr>
      <w:tr w:rsidR="6BC6F7F1" w14:paraId="6DF55FA7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164D64" w14:textId="347EF611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5. Dati e previsioni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a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parte)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 xml:space="preserve">(Misure, dati 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e previsioni)</w:t>
            </w:r>
          </w:p>
          <w:p w14:paraId="03AD3653" w14:textId="00476B5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FE662A3" w14:textId="1BA1256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7E2BCBC8" w14:textId="57BEF8B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1496553C" w14:textId="779675F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22183F75" w14:textId="5CC6F43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110C5C4B" w14:textId="48909E6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6F317EE9" w14:textId="3B20B02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64F28FF1" w14:textId="670FFA6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7E711655" w14:textId="0A26292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9DAE40" w14:textId="528BEB3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L’alunno analizza e interpreta rappresentazioni di dati per ricavarne misure di variabilità e prendere decisioni.</w:t>
            </w:r>
          </w:p>
          <w:p w14:paraId="2F27D6F0" w14:textId="5C42334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69CDA0" w14:textId="34FF1BB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Utilizza e interpreta il linguaggio matematico e ne coglie il rapporto con il linguaggio naturale.</w:t>
            </w:r>
          </w:p>
          <w:p w14:paraId="317F0927" w14:textId="692D47C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8A4ECA" w14:textId="13C7AA4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Confronta procedimenti diversi e produce formalizzazioni che gli consentono di passare da un problema specifico a una classe di problemi.</w:t>
            </w:r>
          </w:p>
          <w:p w14:paraId="4B07C138" w14:textId="601863D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6A1C43" w14:textId="4D0E89A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Produce argomentazioni in base alle conoscenze teoriche acquisite.</w:t>
            </w:r>
          </w:p>
          <w:p w14:paraId="5BAC7F24" w14:textId="6BF3DBB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E98F14" w14:textId="06A9897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Sostiene le proprie convinzioni, portando esempi e controesempi adeguati e utilizzando concatenazioni di affermazioni; accetta di cambiare opinione riconoscendo le conseguenze logiche di una argomentazione corretta.</w:t>
            </w:r>
          </w:p>
          <w:p w14:paraId="483CF4ED" w14:textId="5B1884F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DAC95C" w14:textId="3792C4B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Nelle situazioni di incertezza (vita quotidiana, giochi, …) si orienta con valutazioni di probabilità.</w:t>
            </w:r>
          </w:p>
          <w:p w14:paraId="1303840E" w14:textId="6ECC595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EDAD12" w14:textId="17C0B0F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065F80" w14:textId="4F79033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L’alunno conosce la frequenza relativa, la frequenza percentuale, la frequenza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cumulata.*</w:t>
            </w:r>
            <w:proofErr w:type="gramEnd"/>
          </w:p>
          <w:p w14:paraId="7542936F" w14:textId="3857C43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Conosce le fonti ufficiali di dati, come per esempio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l’ISTAT.*</w:t>
            </w:r>
            <w:proofErr w:type="gramEnd"/>
          </w:p>
          <w:p w14:paraId="353F3590" w14:textId="3E91502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Sa assegnare la probabilità a un evento, per esempio attraverso la definizione </w:t>
            </w:r>
            <w:proofErr w:type="spellStart"/>
            <w:r w:rsidRPr="6BC6F7F1">
              <w:rPr>
                <w:rFonts w:ascii="Times New Roman" w:eastAsia="Times New Roman" w:hAnsi="Times New Roman" w:cs="Times New Roman"/>
              </w:rPr>
              <w:t>frequentista</w:t>
            </w:r>
            <w:proofErr w:type="spellEnd"/>
            <w:r w:rsidRPr="6BC6F7F1">
              <w:rPr>
                <w:rFonts w:ascii="Times New Roman" w:eastAsia="Times New Roman" w:hAnsi="Times New Roman" w:cs="Times New Roman"/>
              </w:rPr>
              <w:t xml:space="preserve"> di probabilità.</w:t>
            </w:r>
          </w:p>
          <w:p w14:paraId="56DCEAF0" w14:textId="44DE5AA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le regole della probabilità.</w:t>
            </w:r>
          </w:p>
          <w:p w14:paraId="6498D872" w14:textId="4AFF92F0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la definizione classica di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probabilità.*</w:t>
            </w:r>
            <w:proofErr w:type="gramEnd"/>
          </w:p>
          <w:p w14:paraId="768642AD" w14:textId="15AA351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la definizione soggettiva di probabilità.</w:t>
            </w:r>
          </w:p>
          <w:p w14:paraId="154BA15F" w14:textId="298D8A2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che il lotto e le lotterie non sono equi.</w:t>
            </w:r>
          </w:p>
        </w:tc>
        <w:tc>
          <w:tcPr>
            <w:tcW w:w="2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C9E688" w14:textId="56D8CA5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Rappresentare insiemi di dati, anche facendo uso di un foglio elettronico.</w:t>
            </w:r>
          </w:p>
          <w:p w14:paraId="53A38535" w14:textId="3EDE90A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Utilizzare le distribuzioni delle frequenze e delle frequenze relative.</w:t>
            </w:r>
          </w:p>
          <w:p w14:paraId="52D73BD7" w14:textId="774A943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In semplici situazioni aleatorie, individuare gli eventi elementari.</w:t>
            </w:r>
          </w:p>
          <w:p w14:paraId="43B4EC67" w14:textId="75BEB8A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Discutere i modi per assegnare agli eventi una probabilità.</w:t>
            </w:r>
          </w:p>
          <w:p w14:paraId="7618D166" w14:textId="4FC6AA0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Calcolare la probabilità di qualche evento, decomponendolo in eventi elementari disgiunti.</w:t>
            </w:r>
          </w:p>
          <w:p w14:paraId="748B0D80" w14:textId="0D50EAF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Riconoscere coppie di eventi complementari, incompatibili, indipendenti.</w:t>
            </w:r>
          </w:p>
        </w:tc>
      </w:tr>
      <w:tr w:rsidR="6BC6F7F1" w14:paraId="608A89F1" w14:textId="77777777" w:rsidTr="004F474B">
        <w:trPr>
          <w:trHeight w:val="120"/>
        </w:trPr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9ADB20" w14:textId="62B34736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6. Introduzione al pensiero razionale</w:t>
            </w:r>
          </w:p>
          <w:p w14:paraId="6B104F77" w14:textId="66E6000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CC7062B" w14:textId="56F93915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Competenze del profilo</w:t>
            </w:r>
          </w:p>
          <w:p w14:paraId="45F940A4" w14:textId="45E3B31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6F646BA2" w14:textId="3A9A965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6FA66CAC" w14:textId="0E78777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51D9F322" w14:textId="62D21F9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596A11D1" w14:textId="0A8D5CE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1E09AD0B" w14:textId="28CB5BE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202980E9" w14:textId="147206A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080779" w14:textId="11AD8DC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L’alunno produce argomentazioni in base alle conoscenze teoriche acquisite.</w:t>
            </w:r>
          </w:p>
          <w:p w14:paraId="27795841" w14:textId="0EA9407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55FC11FF" w14:textId="135A0A9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Sostiene le proprie convinzioni, portando esempi e controesempi adeguati e utilizzando concatenazioni di affermazioni; accetta di cambiare opinione riconoscendo le conseguenze logiche di una argomentazione corretta.</w:t>
            </w:r>
          </w:p>
          <w:p w14:paraId="271FF88C" w14:textId="67848B3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E4E9B2" w14:textId="2295750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70A01201" w14:textId="62689DC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958F61" w14:textId="45E4A15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Nelle situazioni di incertezza (vita quotidiana, giochi, …) si orienta con valutazioni di probabilità.</w:t>
            </w:r>
          </w:p>
          <w:p w14:paraId="6B47CC76" w14:textId="1C86AF0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34E97B" w14:textId="527F6B9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DCE8BA" w14:textId="4F06E1C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L’alunno sa attribuire un valore di verità alle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proposizioni.*</w:t>
            </w:r>
            <w:proofErr w:type="gramEnd"/>
          </w:p>
          <w:p w14:paraId="79D96180" w14:textId="501B33C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Conosce i quantificatori.</w:t>
            </w:r>
          </w:p>
          <w:p w14:paraId="419AAAE8" w14:textId="2DF7B6E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attribuire un valore di verità alle proposizioni composte con i connettivi e, o, e se … allora ….</w:t>
            </w:r>
          </w:p>
          <w:p w14:paraId="26B089E4" w14:textId="3BCC36B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Conosce le relazioni in un insieme; in particolare le relazioni di equivalenza e di ordine. </w:t>
            </w:r>
          </w:p>
          <w:p w14:paraId="105F2BA1" w14:textId="53B4F58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le proprietà riflessiva, transitiva, simmetrica e antisimmetrica.</w:t>
            </w:r>
          </w:p>
          <w:p w14:paraId="1DCA257C" w14:textId="2222126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È in grado di fare semplici congetture e di generalizzare le conclusioni.</w:t>
            </w:r>
          </w:p>
          <w:p w14:paraId="7828BAB8" w14:textId="6026431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dimostrare facili teoremi.</w:t>
            </w:r>
          </w:p>
        </w:tc>
        <w:tc>
          <w:tcPr>
            <w:tcW w:w="2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3C3387" w14:textId="20C482A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Saper dare valore di verità a proposizioni semplici e composte.</w:t>
            </w:r>
          </w:p>
          <w:p w14:paraId="1C197F72" w14:textId="3522D6C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Passare, quando possibile, da congetture a generalizzazioni.</w:t>
            </w:r>
          </w:p>
          <w:p w14:paraId="587DF77D" w14:textId="5576B4E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Eseguire facili dimostrazioni.</w:t>
            </w:r>
          </w:p>
        </w:tc>
      </w:tr>
    </w:tbl>
    <w:p w14:paraId="251BF936" w14:textId="0CDB312A" w:rsidR="6BC6F7F1" w:rsidRDefault="6BC6F7F1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5A037CAA" w14:textId="2E3D1A55" w:rsidR="1FCF9892" w:rsidRDefault="1FCF9892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4B22EBB9" w14:textId="5A3DEF75" w:rsidR="1FCF9892" w:rsidRDefault="1FCF9892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1518412F" w14:textId="5E896E35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5955C1B1" w14:textId="49F4865B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44D32FD8" w14:textId="74DF42B0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340E563F" w14:textId="250F6F8D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5C3744B2" w14:textId="4F533DA6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4770F31A" w14:textId="532B1891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375A50A3" w14:textId="1ED44E84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51D4D480" w14:textId="6CE91554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44E427C2" w14:textId="7FD61B35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53DEC95F" w14:textId="24E02AF0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46DC0278" w14:textId="015781CD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151B3E89" w14:textId="513AD5ED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592DC75D" w14:textId="4C463046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3BB6C014" w14:textId="77777777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5D0A90D3" w14:textId="4FA7CB27" w:rsidR="79CC1EBD" w:rsidRDefault="5609E621" w:rsidP="1FCF98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lastRenderedPageBreak/>
        <w:t>GEOMETRIA 3</w:t>
      </w:r>
    </w:p>
    <w:p w14:paraId="07B96A0D" w14:textId="0FA9F5B1" w:rsidR="6BC6F7F1" w:rsidRDefault="6BC6F7F1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481"/>
        <w:gridCol w:w="2481"/>
        <w:gridCol w:w="2481"/>
        <w:gridCol w:w="2481"/>
      </w:tblGrid>
      <w:tr w:rsidR="6BC6F7F1" w14:paraId="7373AD71" w14:textId="77777777" w:rsidTr="004F474B">
        <w:trPr>
          <w:trHeight w:val="120"/>
        </w:trPr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701ED047" w14:textId="671DF1F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Capitoli libro</w:t>
            </w:r>
          </w:p>
          <w:p w14:paraId="4445673F" w14:textId="0C5B6A8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(nuclei tematici)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6C5BBC1B" w14:textId="5AC71EB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traguardi competenze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4D81D315" w14:textId="06C9E4D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indicatori competenze</w:t>
            </w:r>
            <w:proofErr w:type="gramEnd"/>
          </w:p>
          <w:p w14:paraId="3044CE00" w14:textId="28EA1211" w:rsidR="6BC6F7F1" w:rsidRDefault="6BC6F7F1" w:rsidP="6BC6F7F1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6BC6F7F1">
              <w:rPr>
                <w:rFonts w:ascii="Times New Roman" w:eastAsia="Times New Roman" w:hAnsi="Times New Roman" w:cs="Times New Roman"/>
                <w:sz w:val="12"/>
                <w:szCs w:val="12"/>
              </w:rPr>
              <w:t>(* in grassetto indicatori relativi ai nuclei fondamentali)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63420038" w14:textId="6DA4D41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obiettivi di apprendimento</w:t>
            </w:r>
          </w:p>
        </w:tc>
      </w:tr>
      <w:tr w:rsidR="6BC6F7F1" w14:paraId="2FDEBDC1" w14:textId="77777777" w:rsidTr="004F474B">
        <w:trPr>
          <w:trHeight w:val="120"/>
        </w:trPr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1B506" w14:textId="7D542056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 Lunghezza della circonferenza e area del cerchio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(Spazio e figure)</w:t>
            </w:r>
          </w:p>
          <w:p w14:paraId="60F4AF7F" w14:textId="7F2F3E66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B841FB8" w14:textId="6CE2387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08D1202A" w14:textId="4FEB652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5B93C2AB" w14:textId="12FD122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7FE313EA" w14:textId="779E84D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0CF0CFF0" w14:textId="0160068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3EACB8EE" w14:textId="6FC639E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5A7ED150" w14:textId="76C8DAD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0FB5DCE2" w14:textId="295EA54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0EB92C" w14:textId="3A8C322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riconosce e denomina le forme del piano e dello spazio, le loro rappresentazioni e ne coglie le relazioni fra gli elementi.</w:t>
            </w:r>
          </w:p>
          <w:p w14:paraId="6AB79FE2" w14:textId="508AEF0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8BA8CD" w14:textId="7EF8496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coerenza.</w:t>
            </w:r>
          </w:p>
          <w:p w14:paraId="166F1593" w14:textId="6D7BB12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143BEB" w14:textId="66D3A0A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Spiega il procedimento seguito, anche in forma scritta, mantenendo il controllo sia sul processo risolutivo, sia sui risultati.</w:t>
            </w:r>
          </w:p>
          <w:p w14:paraId="5940B474" w14:textId="62F64A1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87B451" w14:textId="2D9E192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Confronta procedimenti diversi e produce formalizzazioni che gli consentono di passare da un problema specifico a una classe di problemi.</w:t>
            </w:r>
          </w:p>
          <w:p w14:paraId="30C48BFA" w14:textId="2B37712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582600" w14:textId="254B399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Produce argomentazioni in base alle conoscenze teoriche acquisite.</w:t>
            </w:r>
          </w:p>
          <w:p w14:paraId="5880EB04" w14:textId="1E52032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75B061" w14:textId="57AEDE2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50470699" w14:textId="63CA888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C31FFC" w14:textId="60DC41C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Ha rafforzato un atteggiamento positivo rispetto alla matematica attraverso esperienze significative e ha capito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come gli strumenti matematici appresi siano utili in molte situazioni per operare nella realtà.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275ABA" w14:textId="18CC61D9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L’alunno sa determinare la lunghezza della circonferenza, l’area del cerchio e della corona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circolare.*</w:t>
            </w:r>
            <w:proofErr w:type="gramEnd"/>
          </w:p>
          <w:p w14:paraId="029FF6AC" w14:textId="1409E7E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π e sa utilizzarlo in modo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algebrico.*</w:t>
            </w:r>
            <w:proofErr w:type="gramEnd"/>
          </w:p>
          <w:p w14:paraId="50CF7B95" w14:textId="42E6B1B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determinare la lunghezza dell’arco e l’area del settore circolare.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ED7DA0" w14:textId="072DF1D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le formule per trovare l’area del cerchio e la lunghezza della circonferenza, conoscendo il raggio.</w:t>
            </w:r>
          </w:p>
          <w:p w14:paraId="0A936219" w14:textId="5D29DE2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Risolvere problemi relativi alla circonferenza e al cerchio.</w:t>
            </w:r>
          </w:p>
        </w:tc>
      </w:tr>
      <w:tr w:rsidR="6BC6F7F1" w14:paraId="5EDD9605" w14:textId="77777777" w:rsidTr="004F474B">
        <w:trPr>
          <w:trHeight w:val="120"/>
        </w:trPr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7D5AA4" w14:textId="4C2382D6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 Lo spazio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(Spazio e figure)</w:t>
            </w:r>
          </w:p>
          <w:p w14:paraId="0CD57DDC" w14:textId="79ACE8C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384DE55" w14:textId="6CD59DC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32181A7D" w14:textId="13302DD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5BF381A5" w14:textId="6CDF53B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6F17250E" w14:textId="6533A7D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19890ADB" w14:textId="1A7F254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066FA5BE" w14:textId="6D7541E4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4BDB3E4A" w14:textId="6243EDF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3B1578C9" w14:textId="4469725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D780A" w14:textId="16FFA2DD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riconosce e denomina le forme del piano e dello spazio, le loro rappresentazioni e ne coglie le relazioni fra gli elementi.</w:t>
            </w:r>
          </w:p>
          <w:p w14:paraId="5695FEFF" w14:textId="7253871F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0C78B9" w14:textId="1468E43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1AAABF" w14:textId="1EB5F7D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L’alunno riconosce un fascio di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piani.*</w:t>
            </w:r>
            <w:proofErr w:type="gramEnd"/>
          </w:p>
          <w:p w14:paraId="01DC355E" w14:textId="5551ED2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gli angoli diedri e le loro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caratteristiche.*</w:t>
            </w:r>
            <w:proofErr w:type="gramEnd"/>
          </w:p>
          <w:p w14:paraId="1FC13BC8" w14:textId="2314F93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le reciproche posizioni nello spazio di rette 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piani.*</w:t>
            </w:r>
            <w:proofErr w:type="gramEnd"/>
          </w:p>
          <w:p w14:paraId="036E3BE4" w14:textId="318EBFB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che cosa è un angoloide e le condizioni in cui si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forma.*</w:t>
            </w:r>
            <w:proofErr w:type="gramEnd"/>
          </w:p>
          <w:p w14:paraId="163540AC" w14:textId="55661CF4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che cosa significa la perpendicolarità, la distanza nello spazio e sa misurare l’ampiezza di un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diedro.*</w:t>
            </w:r>
            <w:proofErr w:type="gramEnd"/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61B7B8" w14:textId="69E8977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Rappresentare oggetti e figure tridimensionali in vario modo tramite disegni sul piano.</w:t>
            </w:r>
          </w:p>
          <w:p w14:paraId="240819A2" w14:textId="7C1F07A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Visualizzare oggetti tridimensionali a partire da rappresentazioni bidimensionali.</w:t>
            </w:r>
          </w:p>
        </w:tc>
      </w:tr>
      <w:tr w:rsidR="6BC6F7F1" w14:paraId="5C75D85B" w14:textId="77777777" w:rsidTr="004F474B">
        <w:trPr>
          <w:trHeight w:val="120"/>
        </w:trPr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6D12A1" w14:textId="48CE1F1E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 I poliedri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(spazio e figure)</w:t>
            </w:r>
          </w:p>
          <w:p w14:paraId="5A3D6CFE" w14:textId="0D9CAFA2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F27033E" w14:textId="228A88C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19F3601B" w14:textId="09501C4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7C390F83" w14:textId="5021C47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442E3A28" w14:textId="7743F45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05C44BBA" w14:textId="4772909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4C82665C" w14:textId="4CE7132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18675698" w14:textId="5AAFBE2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4217DF31" w14:textId="79AA396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895A3A" w14:textId="42FBDD3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riconosce e denomina le forme del piano e dello spazio, le loro rappresentazioni e ne coglie le relazioni fra gli elementi.</w:t>
            </w:r>
          </w:p>
          <w:p w14:paraId="7C7F7B13" w14:textId="01686A6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B0C8D3" w14:textId="7ECF106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coerenza.</w:t>
            </w:r>
          </w:p>
          <w:p w14:paraId="7B9D822A" w14:textId="25BA2D1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3C0C02" w14:textId="1B376E0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Spiega il procedimento seguito, anche in forma scritta, mantenendo il controllo sia sul processo risolutivo, sia sui risultati.</w:t>
            </w:r>
          </w:p>
          <w:p w14:paraId="7538AB81" w14:textId="1ADD615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C249E6" w14:textId="6C41EE8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Sostiene le proprie convinzioni, portando esempi e controesempi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adeguati e utilizzando concatenazioni di affermazioni; accetta di cambiare opinione riconoscendo le conseguenze logiche di una argomentazione corretta.</w:t>
            </w:r>
          </w:p>
          <w:p w14:paraId="6CDC8190" w14:textId="708CB77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6759F1" w14:textId="3A0BEE1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Utilizza e interpreta il linguaggio matematico e ne coglie il rapporto con il linguaggio naturale.</w:t>
            </w:r>
          </w:p>
          <w:p w14:paraId="567BD1AC" w14:textId="08DDCA8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74DC58" w14:textId="514F285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  <w:p w14:paraId="12C8264E" w14:textId="5F0FB46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881889" w14:textId="308D7EC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L’alunno riconosce fra i solidi i poliedri e, fra questi, i poliedri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regolari.*</w:t>
            </w:r>
            <w:proofErr w:type="gramEnd"/>
          </w:p>
          <w:p w14:paraId="178DD699" w14:textId="78BE7A31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i prismi e, fra questi, il parallelepipedo e il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cubo.*</w:t>
            </w:r>
            <w:proofErr w:type="gramEnd"/>
          </w:p>
          <w:p w14:paraId="2F215EE2" w14:textId="2C680FE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determinare la lunghezza della diagonale del parallelepipedo e del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cubo.*</w:t>
            </w:r>
            <w:proofErr w:type="gramEnd"/>
          </w:p>
          <w:p w14:paraId="6820CEB0" w14:textId="66FADAEB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 determinare le aree delle superfici dei prismi e i loro volumi.</w:t>
            </w:r>
          </w:p>
          <w:p w14:paraId="7A37A506" w14:textId="38D9FC2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– </w:t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Conosce l’equivalenza fra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solidi.*</w:t>
            </w:r>
            <w:proofErr w:type="gramEnd"/>
          </w:p>
          <w:p w14:paraId="383E3B1F" w14:textId="59BC3297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Conosce la piramide, la piramide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retta.*</w:t>
            </w:r>
            <w:proofErr w:type="gramEnd"/>
          </w:p>
          <w:p w14:paraId="7624EF15" w14:textId="0A33C39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la piramide regolare.</w:t>
            </w:r>
          </w:p>
          <w:p w14:paraId="42BD352E" w14:textId="343767F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Sa calcolare l’area della superficie e il volume della piramide.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7AECDA" w14:textId="6F0053E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lastRenderedPageBreak/>
              <w:t>– Saper visualizzare oggetti tridimensionali a partire da una rappresentazione bidimensionale e viceversa.</w:t>
            </w:r>
          </w:p>
          <w:p w14:paraId="5F997B91" w14:textId="7685D4A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i poliedri e i poliedri regolari.</w:t>
            </w:r>
          </w:p>
          <w:p w14:paraId="7FAF8ED9" w14:textId="3C57010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Conoscere i prismi e le piramidi.</w:t>
            </w:r>
          </w:p>
          <w:p w14:paraId="13EDA302" w14:textId="53961EC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Saper disegnare correttamente, utilizzando strumenti, i poliedri.</w:t>
            </w:r>
          </w:p>
          <w:p w14:paraId="2E47B1FA" w14:textId="1CA1912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Calcolare area della superficie e volume di prismi e piramidi.</w:t>
            </w:r>
          </w:p>
        </w:tc>
      </w:tr>
      <w:tr w:rsidR="6BC6F7F1" w14:paraId="5F1F10BB" w14:textId="77777777" w:rsidTr="004F474B">
        <w:trPr>
          <w:trHeight w:val="120"/>
        </w:trPr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0EE961" w14:textId="20D751BC" w:rsidR="6BC6F7F1" w:rsidRDefault="6BC6F7F1" w:rsidP="6BC6F7F1">
            <w:pPr>
              <w:ind w:left="142" w:hanging="142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 Altri solidi geometrici</w:t>
            </w:r>
            <w:r>
              <w:br/>
            </w: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</w:rPr>
              <w:t>(spazio e figure)</w:t>
            </w:r>
          </w:p>
          <w:p w14:paraId="6E84738A" w14:textId="7434D0A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0D8784C" w14:textId="703E237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Competenze del profilo</w:t>
            </w:r>
          </w:p>
          <w:p w14:paraId="4928144A" w14:textId="2CEF656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italiano</w:t>
            </w:r>
          </w:p>
          <w:p w14:paraId="09706D20" w14:textId="59A05B1C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Comunicare in inglese e nella seconda lingua</w:t>
            </w:r>
          </w:p>
          <w:p w14:paraId="67A2AE8F" w14:textId="2E67186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Affrontare problemi della realtà con il metodo logico-scientifico</w:t>
            </w:r>
          </w:p>
          <w:p w14:paraId="7FF8144D" w14:textId="219BD219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Usare le tecnologie della comunicazione</w:t>
            </w:r>
          </w:p>
          <w:p w14:paraId="6F1D2B7F" w14:textId="2D86A8F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Ricercare e aggregare le informazioni</w:t>
            </w:r>
          </w:p>
          <w:p w14:paraId="62678D74" w14:textId="726A55F1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6BC6F7F1">
              <w:rPr>
                <w:rFonts w:ascii="Times New Roman" w:eastAsia="Times New Roman" w:hAnsi="Times New Roman" w:cs="Times New Roman"/>
              </w:rPr>
              <w:t xml:space="preserve"> Dimostrare originalità e spirito di iniziativa</w:t>
            </w:r>
          </w:p>
          <w:p w14:paraId="7C37927E" w14:textId="2615C6F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16957E" w14:textId="608D79A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L’alunno riconosce e denomina le forme del piano e dello spazio, le loro rappresentazioni e ne coglie le relazioni fra gli elementi.</w:t>
            </w:r>
          </w:p>
          <w:p w14:paraId="163EB7EC" w14:textId="23C0FEE5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67DEC0" w14:textId="039164CA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coerenza.</w:t>
            </w:r>
          </w:p>
          <w:p w14:paraId="71BFEA9A" w14:textId="49CF73F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EB7427" w14:textId="5FBE54D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Spiega il procedimento seguito, anche in forma scritta, mantenendo il controllo sia sul processo risolutivo, sia sui risultati.</w:t>
            </w:r>
          </w:p>
          <w:p w14:paraId="39AB39CC" w14:textId="187F2CB2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A66432" w14:textId="7B0F7B10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Utilizza e interpreta il linguaggio matematico e </w:t>
            </w:r>
            <w:r w:rsidRPr="6BC6F7F1">
              <w:rPr>
                <w:rFonts w:ascii="Times New Roman" w:eastAsia="Times New Roman" w:hAnsi="Times New Roman" w:cs="Times New Roman"/>
              </w:rPr>
              <w:lastRenderedPageBreak/>
              <w:t>ne coglie il rapporto con il linguaggio naturale.</w:t>
            </w:r>
          </w:p>
          <w:p w14:paraId="1A7BA74E" w14:textId="3B264387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2E3747" w14:textId="3BF172BE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9C7563" w14:textId="78450F0C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– L’alunno sa che cosa è un cilindro, ne sa calcolare l’area della superficie e il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volume.*</w:t>
            </w:r>
            <w:proofErr w:type="gramEnd"/>
          </w:p>
          <w:p w14:paraId="1FB99509" w14:textId="271286C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 xml:space="preserve">– Sa che cosa è un cono retto e ne sa calcolare l’area della superficie e il </w:t>
            </w:r>
            <w:proofErr w:type="gramStart"/>
            <w:r w:rsidRPr="6BC6F7F1">
              <w:rPr>
                <w:rFonts w:ascii="Times New Roman" w:eastAsia="Times New Roman" w:hAnsi="Times New Roman" w:cs="Times New Roman"/>
                <w:b/>
                <w:bCs/>
              </w:rPr>
              <w:t>volume.*</w:t>
            </w:r>
            <w:proofErr w:type="gramEnd"/>
          </w:p>
          <w:p w14:paraId="11FDD1E5" w14:textId="5F8A619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sia cilindro sia cono equilatero ed è capace di trovarne area e volume.</w:t>
            </w:r>
          </w:p>
          <w:p w14:paraId="7B0E32D6" w14:textId="57F819F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la sfera e ne sa determinare area e volume.</w:t>
            </w:r>
          </w:p>
          <w:p w14:paraId="37560DE2" w14:textId="39B92D3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Conosce altri solidi di rotazione.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DFE194" w14:textId="3C0E8E36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Saper costruire solidi di rotazione a partire da figure piane.</w:t>
            </w:r>
          </w:p>
          <w:p w14:paraId="21196411" w14:textId="26450E08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Calcolare area della superficie e volume di cilindro, cono e sfera e altri solidi di rotazione composti.</w:t>
            </w:r>
          </w:p>
          <w:p w14:paraId="72BA8A23" w14:textId="12A15203" w:rsidR="6BC6F7F1" w:rsidRDefault="6BC6F7F1" w:rsidP="6BC6F7F1">
            <w:pPr>
              <w:rPr>
                <w:rFonts w:ascii="Times New Roman" w:eastAsia="Times New Roman" w:hAnsi="Times New Roman" w:cs="Times New Roman"/>
              </w:rPr>
            </w:pPr>
            <w:r w:rsidRPr="6BC6F7F1">
              <w:rPr>
                <w:rFonts w:ascii="Times New Roman" w:eastAsia="Times New Roman" w:hAnsi="Times New Roman" w:cs="Times New Roman"/>
              </w:rPr>
              <w:t>– Riconoscere la similitudine nei solidi.</w:t>
            </w:r>
          </w:p>
        </w:tc>
      </w:tr>
    </w:tbl>
    <w:p w14:paraId="520654BE" w14:textId="370BEE47" w:rsidR="6BC6F7F1" w:rsidRDefault="6BC6F7F1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0AC6CD" w14:textId="400B6909" w:rsidR="1FCF9892" w:rsidRDefault="1FCF9892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C96034" w14:textId="187C6DE1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90130C" w14:textId="4A37AA0C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835D68" w14:textId="4EA350D2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6073A9" w14:textId="1141FF67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EFC033" w14:textId="27AD3DB2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248EFC" w14:textId="618E31A9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14119D" w14:textId="47F4791E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D75FE0" w14:textId="4985BE09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D838CF" w14:textId="4408395C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8D684D" w14:textId="6DE6F855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D1D515" w14:textId="1CE85861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933B3C" w14:textId="635436E6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CB080C" w14:textId="78007CD0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C12A34" w14:textId="1E7CE36F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2DEB4C" w14:textId="54A89182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E30C54" w14:textId="5E5CE621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F5643E" w14:textId="5D1379B6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311721" w14:textId="295128ED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9BE111" w14:textId="5C162244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2D636B" w14:textId="604BDC1B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47E8A6" w14:textId="36B51746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4AB2A4" w14:textId="38B43218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F28780" w14:textId="3A452FF6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4DD0F4" w14:textId="4355D949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7DABA5" w14:textId="232EC8E3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DD6E2D" w14:textId="4DD899A6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8B6553" w14:textId="43BAE9D5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A9718F" w14:textId="23766B58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00D421" w14:textId="67D6C290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F30094" w14:textId="696A07AD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B576DA" w14:textId="77777777" w:rsidR="004F474B" w:rsidRDefault="004F474B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E7E07C" w14:textId="1F8C83DA" w:rsidR="1FCF9892" w:rsidRDefault="1FCF9892" w:rsidP="1FCF98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4B2228" w14:textId="1DDA3FE6" w:rsidR="27B0E4D0" w:rsidRDefault="33FF58F8" w:rsidP="1FCF98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lastRenderedPageBreak/>
        <w:t>SCIENZE 1</w:t>
      </w:r>
    </w:p>
    <w:p w14:paraId="50E31DEB" w14:textId="3CABEEB0" w:rsidR="6BC6F7F1" w:rsidRDefault="6BC6F7F1" w:rsidP="6BC6F7F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Grigliatabella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6BC6F7F1" w14:paraId="7284AD53" w14:textId="77777777" w:rsidTr="004F474B">
        <w:trPr>
          <w:trHeight w:val="541"/>
        </w:trPr>
        <w:tc>
          <w:tcPr>
            <w:tcW w:w="9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157DA1" w14:textId="0EE2932A" w:rsidR="226524FD" w:rsidRDefault="226524FD" w:rsidP="004F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OSSERVARE, SPERIMENTARE, MISURARE: IL METODO SCIENTIFICO</w:t>
            </w:r>
          </w:p>
        </w:tc>
      </w:tr>
    </w:tbl>
    <w:p w14:paraId="4B371DF1" w14:textId="4F633225" w:rsidR="12F621AB" w:rsidRDefault="12F621AB" w:rsidP="004F474B">
      <w:pPr>
        <w:ind w:left="3" w:hanging="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6BC6F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BC6F7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tbl>
      <w:tblPr>
        <w:tblStyle w:val="Grigliatabella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431"/>
        <w:gridCol w:w="7493"/>
      </w:tblGrid>
      <w:tr w:rsidR="6BC6F7F1" w14:paraId="1F19955A" w14:textId="77777777" w:rsidTr="004F474B">
        <w:trPr>
          <w:trHeight w:val="315"/>
        </w:trPr>
        <w:tc>
          <w:tcPr>
            <w:tcW w:w="99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DBEBBB" w14:textId="7F203CB5" w:rsidR="6BC6F7F1" w:rsidRDefault="6BC6F7F1" w:rsidP="6BC6F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7298F9C6" w14:textId="77777777" w:rsidTr="004F474B">
        <w:trPr>
          <w:trHeight w:val="1485"/>
        </w:trPr>
        <w:tc>
          <w:tcPr>
            <w:tcW w:w="24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D42415" w14:textId="3D0B676D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49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4A513E" w14:textId="7B35226F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Saper distinguere i vari campi di applicazione delle varie discipline</w:t>
            </w:r>
          </w:p>
          <w:p w14:paraId="31EA85B4" w14:textId="7A4B75E3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Riconoscere i campi di applicazione delle principali scienze sperimentali</w:t>
            </w:r>
          </w:p>
          <w:p w14:paraId="46858FD2" w14:textId="109F0010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Riconoscere e descrivere le fasi del metodo sperimentale</w:t>
            </w:r>
          </w:p>
          <w:p w14:paraId="007F39E9" w14:textId="02F9F920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grandezze e le corrispondenti unità di misura</w:t>
            </w:r>
          </w:p>
          <w:p w14:paraId="242888C7" w14:textId="33E946D1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Sapere che cos’è il Sistema Internazionale di misura</w:t>
            </w:r>
          </w:p>
          <w:p w14:paraId="1B7D356A" w14:textId="3FBAB895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Sapere come si rappresentano i dati scientifici e le misure</w:t>
            </w:r>
          </w:p>
        </w:tc>
      </w:tr>
      <w:tr w:rsidR="6BC6F7F1" w14:paraId="00DA44DB" w14:textId="77777777" w:rsidTr="004F474B">
        <w:trPr>
          <w:trHeight w:val="735"/>
        </w:trPr>
        <w:tc>
          <w:tcPr>
            <w:tcW w:w="243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37F946" w14:textId="159FDE4E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4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BFF7AC" w14:textId="4E95B634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Utilizzare il metodo sperimentale nell’indagine scientifica</w:t>
            </w:r>
          </w:p>
          <w:p w14:paraId="67224545" w14:textId="6F6C8E6C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Descrivere e indaga la realtà che ci circonda attraverso l’uso delle grandezze</w:t>
            </w:r>
          </w:p>
          <w:p w14:paraId="53ED6744" w14:textId="2056A08D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Indagare e misurare lunghezze, superfici, volumi, capacità, tempi</w:t>
            </w:r>
          </w:p>
        </w:tc>
      </w:tr>
      <w:tr w:rsidR="6BC6F7F1" w14:paraId="6B588932" w14:textId="77777777" w:rsidTr="004F474B">
        <w:trPr>
          <w:trHeight w:val="315"/>
        </w:trPr>
        <w:tc>
          <w:tcPr>
            <w:tcW w:w="243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4FC9422" w14:textId="77777777" w:rsidR="00E6745A" w:rsidRDefault="00E6745A"/>
        </w:tc>
        <w:tc>
          <w:tcPr>
            <w:tcW w:w="74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17E21D" w14:textId="5632D778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Rappresentare fenomeni ed eventi attraverso disegni, simboli, tabelle e grafici</w:t>
            </w:r>
          </w:p>
        </w:tc>
      </w:tr>
      <w:tr w:rsidR="6BC6F7F1" w14:paraId="4E95764A" w14:textId="77777777" w:rsidTr="004F474B">
        <w:trPr>
          <w:trHeight w:val="480"/>
        </w:trPr>
        <w:tc>
          <w:tcPr>
            <w:tcW w:w="2431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E90FAAF" w14:textId="77777777" w:rsidR="00E6745A" w:rsidRDefault="00E6745A"/>
        </w:tc>
        <w:tc>
          <w:tcPr>
            <w:tcW w:w="74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532B5F" w14:textId="3AF652FB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Documentare un’esperienza attraverso una relazione scientifica</w:t>
            </w:r>
          </w:p>
          <w:p w14:paraId="68057A9C" w14:textId="45E82D49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Argomentare alcune semplici attività sperimentali utilizzando esempi e analogie</w:t>
            </w:r>
          </w:p>
        </w:tc>
      </w:tr>
    </w:tbl>
    <w:p w14:paraId="76BDB0DD" w14:textId="35CBBC98" w:rsidR="12F621AB" w:rsidRDefault="12F621AB" w:rsidP="6BC6F7F1">
      <w:pPr>
        <w:ind w:left="85" w:hanging="85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6BC6F7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C4AA9C9" w14:textId="5D2BC48D" w:rsidR="12F621AB" w:rsidRDefault="12F621AB" w:rsidP="6BC6F7F1">
      <w:pP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6BC6F7F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tbl>
      <w:tblPr>
        <w:tblStyle w:val="Grigliatabella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804"/>
        <w:gridCol w:w="1947"/>
        <w:gridCol w:w="4173"/>
      </w:tblGrid>
      <w:tr w:rsidR="6BC6F7F1" w14:paraId="3913B7FD" w14:textId="77777777" w:rsidTr="004F474B">
        <w:trPr>
          <w:trHeight w:val="240"/>
        </w:trPr>
        <w:tc>
          <w:tcPr>
            <w:tcW w:w="99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CCA195" w14:textId="5A38B46A" w:rsidR="6BC6F7F1" w:rsidRDefault="6BC6F7F1" w:rsidP="6BC6F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166727E5" w14:textId="77777777" w:rsidTr="004F474B">
        <w:trPr>
          <w:trHeight w:val="480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C77054" w14:textId="7E55E093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19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27A31F" w14:textId="12C08FD6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417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24C595" w14:textId="6DA4213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Traguardi per lo sviluppo delle competenze al termine del primo ciclo </w:t>
            </w:r>
          </w:p>
        </w:tc>
      </w:tr>
      <w:tr w:rsidR="6BC6F7F1" w14:paraId="7DDF74A5" w14:textId="77777777" w:rsidTr="004F474B">
        <w:trPr>
          <w:trHeight w:val="990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E0A569" w14:textId="3BB76392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E4B11A" w14:textId="52AE73AC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417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8A2001" w14:textId="0882091E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 lo svolgersi dei più comuni fenomeni, ne immagina e ne verifica le cause; ricerca soluzioni ai problemi, utilizzando le conoscenze acquisite.</w:t>
            </w:r>
          </w:p>
          <w:p w14:paraId="28521858" w14:textId="50FC68F5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962EEA6" w14:textId="3B508E4E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42530808" w14:textId="190E3399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AA5A3B3" w14:textId="3D5B1AE9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</w:tc>
      </w:tr>
      <w:tr w:rsidR="6BC6F7F1" w14:paraId="77BF3D38" w14:textId="77777777" w:rsidTr="004F474B">
        <w:trPr>
          <w:trHeight w:val="735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06D7C0" w14:textId="5C96145A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8B4E36" w14:textId="4E535705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417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BF962EC" w14:textId="77777777" w:rsidR="00E6745A" w:rsidRDefault="00E6745A"/>
        </w:tc>
      </w:tr>
      <w:tr w:rsidR="6BC6F7F1" w14:paraId="4FB2EF8C" w14:textId="77777777" w:rsidTr="004F474B">
        <w:trPr>
          <w:trHeight w:val="1230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7B5ED2" w14:textId="4777F852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C1932C" w14:textId="15B6BD71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417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2FD2C57" w14:textId="77777777" w:rsidR="00E6745A" w:rsidRDefault="00E6745A"/>
        </w:tc>
      </w:tr>
      <w:tr w:rsidR="6BC6F7F1" w14:paraId="072FE27F" w14:textId="77777777" w:rsidTr="004F474B">
        <w:trPr>
          <w:trHeight w:val="660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74A6EF" w14:textId="023C9713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iniziato, da solo o insieme ad altri.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F6FD82" w14:textId="5A9A4241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417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D237D60" w14:textId="77777777" w:rsidR="00E6745A" w:rsidRDefault="00E6745A"/>
        </w:tc>
      </w:tr>
      <w:tr w:rsidR="6BC6F7F1" w14:paraId="1409D4BA" w14:textId="77777777" w:rsidTr="004F474B">
        <w:trPr>
          <w:trHeight w:val="480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696330" w14:textId="78A43491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Chiede aiuto quando si trova in difficoltà e sa fornire aiuto a chi lo chiede. 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0E4441" w14:textId="67FF9289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Spirito di iniziativa.</w:t>
            </w:r>
          </w:p>
        </w:tc>
        <w:tc>
          <w:tcPr>
            <w:tcW w:w="417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9366B0C" w14:textId="77777777" w:rsidR="00E6745A" w:rsidRDefault="00E6745A"/>
        </w:tc>
      </w:tr>
      <w:tr w:rsidR="6BC6F7F1" w14:paraId="754A1287" w14:textId="77777777" w:rsidTr="004F474B">
        <w:trPr>
          <w:trHeight w:val="735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C24EF1" w14:textId="2D4FBADF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64B563" w14:textId="5FFAE637" w:rsidR="6BC6F7F1" w:rsidRDefault="6BC6F7F1" w:rsidP="6BC6F7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4173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C42880B" w14:textId="77777777" w:rsidR="00E6745A" w:rsidRDefault="00E6745A"/>
        </w:tc>
      </w:tr>
    </w:tbl>
    <w:p w14:paraId="3C629E87" w14:textId="39FF6514" w:rsidR="12F621AB" w:rsidRDefault="12F621AB" w:rsidP="6BC6F7F1">
      <w:pPr>
        <w:ind w:left="85" w:hanging="8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C6F7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99BD27F" w14:textId="2ABD7078" w:rsidR="12F621AB" w:rsidRDefault="12F621AB" w:rsidP="6BC6F7F1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  <w:r w:rsidRPr="6BC6F7F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09080A3" w14:textId="0B1B1A4B" w:rsidR="004F474B" w:rsidRDefault="004F474B" w:rsidP="6BC6F7F1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</w:p>
    <w:p w14:paraId="29CC693E" w14:textId="21EE39A1" w:rsidR="004F474B" w:rsidRDefault="004F474B" w:rsidP="6BC6F7F1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</w:p>
    <w:p w14:paraId="4B25A19D" w14:textId="7DB5F2DA" w:rsidR="004F474B" w:rsidRDefault="004F474B" w:rsidP="6BC6F7F1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</w:p>
    <w:p w14:paraId="483287D6" w14:textId="77777777" w:rsidR="004F474B" w:rsidRDefault="004F474B" w:rsidP="6BC6F7F1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</w:p>
    <w:p w14:paraId="6106CB06" w14:textId="77777777" w:rsidR="004F474B" w:rsidRDefault="004F474B" w:rsidP="6BC6F7F1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Grigliatabella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6BC6F7F1" w14:paraId="50B35ADB" w14:textId="77777777" w:rsidTr="00BD5570">
        <w:trPr>
          <w:trHeight w:val="268"/>
        </w:trPr>
        <w:tc>
          <w:tcPr>
            <w:tcW w:w="9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E3B6685" w14:textId="7ADD8D63" w:rsidR="6BC6F7F1" w:rsidRDefault="6BC6F7F1" w:rsidP="00BD557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Solido, liquido, aeriforme: la materia</w:t>
            </w:r>
          </w:p>
        </w:tc>
      </w:tr>
    </w:tbl>
    <w:p w14:paraId="675A2CA2" w14:textId="0A846F18" w:rsidR="12F621AB" w:rsidRDefault="12F621AB" w:rsidP="004F474B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  <w:r w:rsidRPr="6BC6F7F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491"/>
        <w:gridCol w:w="7433"/>
      </w:tblGrid>
      <w:tr w:rsidR="6BC6F7F1" w14:paraId="76EFF7F6" w14:textId="77777777" w:rsidTr="004F474B">
        <w:trPr>
          <w:trHeight w:val="315"/>
        </w:trPr>
        <w:tc>
          <w:tcPr>
            <w:tcW w:w="99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070991" w14:textId="42A9BCD5" w:rsidR="6BC6F7F1" w:rsidRDefault="6BC6F7F1" w:rsidP="6BC6F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0EB517EC" w14:textId="77777777" w:rsidTr="004F474B">
        <w:trPr>
          <w:trHeight w:val="1335"/>
        </w:trPr>
        <w:tc>
          <w:tcPr>
            <w:tcW w:w="2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94D828" w14:textId="41E66798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43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18AC2E" w14:textId="3F7055E0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del termine </w:t>
            </w:r>
            <w:r w:rsidRPr="6BC6F7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materia</w:t>
            </w:r>
          </w:p>
          <w:p w14:paraId="07BC91EC" w14:textId="536E8EFB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Sapere che cosa sono gli atomi e le molecole </w:t>
            </w:r>
          </w:p>
          <w:p w14:paraId="1BA79A82" w14:textId="365740F8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Sapere che cosa si intende per sostanze pure e miscugli</w:t>
            </w:r>
          </w:p>
          <w:p w14:paraId="1FEA0C43" w14:textId="27A0A5BF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Riconoscere le differenze tra miscugli eterogenei, miscugli omogenei e soluzioni</w:t>
            </w:r>
          </w:p>
          <w:p w14:paraId="46A87359" w14:textId="5B427C94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proprietà dei solidi, dei liquidi e degli aeriformi</w:t>
            </w:r>
          </w:p>
        </w:tc>
      </w:tr>
      <w:tr w:rsidR="6BC6F7F1" w14:paraId="6F3B892E" w14:textId="77777777" w:rsidTr="004F474B">
        <w:trPr>
          <w:trHeight w:val="2235"/>
        </w:trPr>
        <w:tc>
          <w:tcPr>
            <w:tcW w:w="249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7C17D2" w14:textId="794B8ACC" w:rsidR="6BC6F7F1" w:rsidRDefault="6BC6F7F1" w:rsidP="6BC6F7F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560E3A" w14:textId="4DFE3058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Descrivere e indagare la struttura della materia, utilizzando gli atomi e le molecole </w:t>
            </w:r>
          </w:p>
          <w:p w14:paraId="1FDE1D1C" w14:textId="079531F0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Classificare in laboratorio sostanze pure e miscugli, elementi e composti</w:t>
            </w:r>
          </w:p>
          <w:p w14:paraId="731D653E" w14:textId="334848D9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Misurare il volume di un corpo</w:t>
            </w:r>
          </w:p>
          <w:p w14:paraId="7898C0BA" w14:textId="6C68CEAF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Saper misurare in laboratorio grandezze come massa, peso, volume, peso specifico e densità di vari corpi</w:t>
            </w:r>
          </w:p>
          <w:p w14:paraId="76B850EB" w14:textId="48F6345F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Osservare e descrivere alcuni procedimenti di separazione dei componenti di un miscuglio o di una soluzione </w:t>
            </w:r>
          </w:p>
          <w:p w14:paraId="1224D2A8" w14:textId="47C5A149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Descrivere e riprodurre il principio dei vasi comunicanti</w:t>
            </w:r>
          </w:p>
          <w:p w14:paraId="62427EB4" w14:textId="29B9E13A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Indagare il fenomeno della capillarità</w:t>
            </w:r>
          </w:p>
        </w:tc>
      </w:tr>
      <w:tr w:rsidR="6BC6F7F1" w14:paraId="1441D1A4" w14:textId="77777777" w:rsidTr="004F474B">
        <w:trPr>
          <w:trHeight w:val="480"/>
        </w:trPr>
        <w:tc>
          <w:tcPr>
            <w:tcW w:w="2491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473BB06" w14:textId="77777777" w:rsidR="00E6745A" w:rsidRDefault="00E6745A"/>
        </w:tc>
        <w:tc>
          <w:tcPr>
            <w:tcW w:w="743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5E1E52" w14:textId="1E01F042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di stato della materia a partire dalla disposizione microscopica delle molecole</w:t>
            </w:r>
          </w:p>
          <w:p w14:paraId="654C283E" w14:textId="2F9D4D4D" w:rsidR="6BC6F7F1" w:rsidRDefault="6BC6F7F1" w:rsidP="6BC6F7F1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C6F7F1">
              <w:rPr>
                <w:rFonts w:ascii="Times New Roman" w:eastAsia="Times New Roman" w:hAnsi="Times New Roman" w:cs="Times New Roman"/>
                <w:color w:val="000000" w:themeColor="text1"/>
              </w:rPr>
              <w:t>Classificare la materia in base alle proprietà macroscopiche</w:t>
            </w:r>
          </w:p>
        </w:tc>
      </w:tr>
    </w:tbl>
    <w:p w14:paraId="01D6F12D" w14:textId="34E80069" w:rsidR="12F621AB" w:rsidRDefault="5D3235A0" w:rsidP="00B92C2B">
      <w:pPr>
        <w:spacing w:after="0"/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804"/>
        <w:gridCol w:w="1896"/>
        <w:gridCol w:w="4224"/>
      </w:tblGrid>
      <w:tr w:rsidR="00B92C2B" w14:paraId="7795A669" w14:textId="77777777" w:rsidTr="002C5FE3">
        <w:trPr>
          <w:trHeight w:val="240"/>
        </w:trPr>
        <w:tc>
          <w:tcPr>
            <w:tcW w:w="99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0D918C" w14:textId="77777777" w:rsidR="00B92C2B" w:rsidRDefault="00B92C2B" w:rsidP="002C5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00B92C2B" w14:paraId="704E71CA" w14:textId="77777777" w:rsidTr="002C5FE3">
        <w:trPr>
          <w:trHeight w:val="480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1E0254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189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4C37D7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422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071F74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00B92C2B" w14:paraId="7ED51B2B" w14:textId="77777777" w:rsidTr="002C5FE3">
        <w:trPr>
          <w:trHeight w:val="990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704B9F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11C257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422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596A90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 lo svolgersi dei più comuni fenomeni, ne immagina e ne verifica le cause; ricerca soluzioni ai problemi, utilizzando le conoscenze acquisite.</w:t>
            </w:r>
          </w:p>
          <w:p w14:paraId="1859B975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52C783F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a misure appropriate.</w:t>
            </w:r>
          </w:p>
          <w:p w14:paraId="560DF24F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015B057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 ruolo della comunità umana sulla Terra, del carattere finito delle risorse.</w:t>
            </w:r>
          </w:p>
          <w:p w14:paraId="0B1AEC2D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2E3237C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 tecnologico.</w:t>
            </w:r>
          </w:p>
        </w:tc>
      </w:tr>
      <w:tr w:rsidR="00B92C2B" w14:paraId="1EE4AE26" w14:textId="77777777" w:rsidTr="002C5FE3">
        <w:trPr>
          <w:trHeight w:val="735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8039A1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2FBCD0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4224" w:type="dxa"/>
            <w:vMerge/>
            <w:vAlign w:val="center"/>
          </w:tcPr>
          <w:p w14:paraId="5C6B63E8" w14:textId="77777777" w:rsidR="00B92C2B" w:rsidRDefault="00B92C2B" w:rsidP="002C5FE3"/>
        </w:tc>
      </w:tr>
      <w:tr w:rsidR="00B92C2B" w14:paraId="122A8341" w14:textId="77777777" w:rsidTr="002C5FE3">
        <w:trPr>
          <w:trHeight w:val="1230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F9ACBD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64ACB3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4224" w:type="dxa"/>
            <w:vMerge/>
            <w:vAlign w:val="center"/>
          </w:tcPr>
          <w:p w14:paraId="2F4200EE" w14:textId="77777777" w:rsidR="00B92C2B" w:rsidRDefault="00B92C2B" w:rsidP="002C5FE3"/>
        </w:tc>
      </w:tr>
      <w:tr w:rsidR="00B92C2B" w14:paraId="1B998566" w14:textId="77777777" w:rsidTr="002C5FE3">
        <w:trPr>
          <w:trHeight w:val="735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FA1176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7C7BDD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4224" w:type="dxa"/>
            <w:vMerge/>
            <w:vAlign w:val="center"/>
          </w:tcPr>
          <w:p w14:paraId="61A89643" w14:textId="77777777" w:rsidR="00B92C2B" w:rsidRDefault="00B92C2B" w:rsidP="002C5FE3"/>
        </w:tc>
      </w:tr>
      <w:tr w:rsidR="00B92C2B" w14:paraId="371C3F8D" w14:textId="77777777" w:rsidTr="002C5FE3">
        <w:trPr>
          <w:trHeight w:val="480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9F5399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 impegna in nuovi apprendimenti in modo autonomo. 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57019A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4224" w:type="dxa"/>
            <w:vMerge/>
            <w:vAlign w:val="center"/>
          </w:tcPr>
          <w:p w14:paraId="56E555DF" w14:textId="77777777" w:rsidR="00B92C2B" w:rsidRDefault="00B92C2B" w:rsidP="002C5FE3"/>
        </w:tc>
      </w:tr>
      <w:tr w:rsidR="00B92C2B" w14:paraId="6B4A7B3D" w14:textId="77777777" w:rsidTr="002C5FE3">
        <w:trPr>
          <w:trHeight w:val="480"/>
        </w:trPr>
        <w:tc>
          <w:tcPr>
            <w:tcW w:w="3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BEE182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e sa fornire aiuto a chi lo chiede.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DE178A" w14:textId="77777777" w:rsidR="00B92C2B" w:rsidRDefault="00B92C2B" w:rsidP="002C5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4224" w:type="dxa"/>
            <w:vMerge/>
            <w:vAlign w:val="center"/>
          </w:tcPr>
          <w:p w14:paraId="3D39BE68" w14:textId="77777777" w:rsidR="00B92C2B" w:rsidRDefault="00B92C2B" w:rsidP="002C5FE3"/>
        </w:tc>
      </w:tr>
    </w:tbl>
    <w:p w14:paraId="43647ED5" w14:textId="2464110D" w:rsidR="00B92C2B" w:rsidRDefault="00B92C2B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p w14:paraId="2DEED466" w14:textId="77777777" w:rsidR="00BD5570" w:rsidRDefault="00BD557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p w14:paraId="3A8F8B85" w14:textId="2FE83ADF" w:rsidR="00B92C2B" w:rsidRDefault="00B92C2B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p w14:paraId="7B273BE0" w14:textId="77777777" w:rsidR="00B92C2B" w:rsidRDefault="00B92C2B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Grigliatabella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6BC6F7F1" w14:paraId="10335F03" w14:textId="77777777" w:rsidTr="00B92C2B">
        <w:trPr>
          <w:trHeight w:val="263"/>
        </w:trPr>
        <w:tc>
          <w:tcPr>
            <w:tcW w:w="9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6A4C4A9" w14:textId="38C3F118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Particelle in movimento e energia: temperatura e calore</w:t>
            </w:r>
          </w:p>
        </w:tc>
      </w:tr>
    </w:tbl>
    <w:p w14:paraId="019DF65C" w14:textId="26108232" w:rsidR="12F621AB" w:rsidRPr="00B92C2B" w:rsidRDefault="5D3235A0" w:rsidP="00B92C2B">
      <w:pPr>
        <w:spacing w:after="0"/>
        <w:ind w:left="6" w:hanging="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92C2B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tbl>
      <w:tblPr>
        <w:tblStyle w:val="Grigliatabella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986"/>
        <w:gridCol w:w="7938"/>
      </w:tblGrid>
      <w:tr w:rsidR="6BC6F7F1" w14:paraId="5D5A53D0" w14:textId="77777777" w:rsidTr="00B92C2B">
        <w:trPr>
          <w:trHeight w:val="240"/>
        </w:trPr>
        <w:tc>
          <w:tcPr>
            <w:tcW w:w="99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6EA66E" w14:textId="4D79FA5E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0FA25A5D" w14:textId="77777777" w:rsidTr="002C5FE3">
        <w:trPr>
          <w:trHeight w:val="1980"/>
        </w:trPr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3C218C" w14:textId="706BAF84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55FB62" w14:textId="471012E4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che cosa sono la temperatura e il calore</w:t>
            </w:r>
          </w:p>
          <w:p w14:paraId="156F82D0" w14:textId="34EC22A8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funzionamento di un termometro </w:t>
            </w:r>
          </w:p>
          <w:p w14:paraId="59208828" w14:textId="1300AA4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quali sono le scale di misura della temperatura</w:t>
            </w:r>
          </w:p>
          <w:p w14:paraId="2B41E6F8" w14:textId="24B1DA24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del termine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dilatazione termica</w:t>
            </w:r>
          </w:p>
          <w:p w14:paraId="21FA1C2C" w14:textId="224FBC61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si misura il calore</w:t>
            </w:r>
          </w:p>
          <w:p w14:paraId="155071C3" w14:textId="7F090392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Attribuire una specifica relazione tra calore assorbito e ceduto e relativi passaggi di stato </w:t>
            </w:r>
          </w:p>
          <w:p w14:paraId="48C18900" w14:textId="4F133028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il significato di calore specifico, punto di fusione e di ebollizione</w:t>
            </w:r>
          </w:p>
          <w:p w14:paraId="547A72AE" w14:textId="3CBE080C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descrivere le modalità di trasformazione del calore</w:t>
            </w:r>
          </w:p>
        </w:tc>
      </w:tr>
      <w:tr w:rsidR="6BC6F7F1" w14:paraId="0FEA8FBB" w14:textId="77777777" w:rsidTr="002C5FE3">
        <w:trPr>
          <w:trHeight w:val="975"/>
        </w:trPr>
        <w:tc>
          <w:tcPr>
            <w:tcW w:w="198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BC7D32" w14:textId="6FA56015" w:rsidR="6BC6F7F1" w:rsidRDefault="6CCEB8B1" w:rsidP="1FCF9892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B6F736" w14:textId="3498A101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i passaggi di stato, spiegando ciò che avviene alle molecole di un corpo</w:t>
            </w:r>
          </w:p>
          <w:p w14:paraId="531374A4" w14:textId="13297F30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Misurare la variazione della temperatura di un corpo </w:t>
            </w:r>
          </w:p>
          <w:p w14:paraId="58151AA9" w14:textId="013FA56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Ricercare la relazione esistente tra calore fornito, temperatura e quantità di sostanza attraverso piccole attività di laboratorio</w:t>
            </w:r>
          </w:p>
        </w:tc>
      </w:tr>
      <w:tr w:rsidR="6BC6F7F1" w14:paraId="3B22AE77" w14:textId="77777777" w:rsidTr="002C5FE3">
        <w:trPr>
          <w:trHeight w:val="975"/>
        </w:trPr>
        <w:tc>
          <w:tcPr>
            <w:tcW w:w="1986" w:type="dxa"/>
            <w:vMerge/>
            <w:vAlign w:val="center"/>
          </w:tcPr>
          <w:p w14:paraId="1696DA38" w14:textId="77777777" w:rsidR="00E6745A" w:rsidRDefault="00E6745A"/>
        </w:tc>
        <w:tc>
          <w:tcPr>
            <w:tcW w:w="793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3A428D" w14:textId="6D5DB205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Correlare la temperatura al movimento delle molecole di un corpo </w:t>
            </w:r>
          </w:p>
          <w:p w14:paraId="05D5B128" w14:textId="4E13164F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Utilizzare il calore specifico, il calore di fusione e di evaporazione nella risoluzione di problemi</w:t>
            </w:r>
          </w:p>
          <w:p w14:paraId="67194B8B" w14:textId="4D47CFD9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Illustrare le modalità di trasmissione del calore fornendo esempi legati alla vita quotidiana</w:t>
            </w:r>
          </w:p>
          <w:p w14:paraId="3DCC0A3D" w14:textId="52AF7838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i passaggi di stato utilizzando grafici</w:t>
            </w:r>
          </w:p>
        </w:tc>
      </w:tr>
      <w:tr w:rsidR="6BC6F7F1" w14:paraId="3B71D31F" w14:textId="77777777" w:rsidTr="002C5FE3">
        <w:trPr>
          <w:trHeight w:val="1485"/>
        </w:trPr>
        <w:tc>
          <w:tcPr>
            <w:tcW w:w="1986" w:type="dxa"/>
            <w:vMerge/>
            <w:vAlign w:val="center"/>
          </w:tcPr>
          <w:p w14:paraId="00954B40" w14:textId="77777777" w:rsidR="00E6745A" w:rsidRDefault="00E6745A"/>
        </w:tc>
        <w:tc>
          <w:tcPr>
            <w:tcW w:w="793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815F57" w14:textId="64CFD39F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la differenza fra calore e temperatura</w:t>
            </w:r>
          </w:p>
          <w:p w14:paraId="40E036E8" w14:textId="7557CB85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la dilatazione termica nei solidi, nei liquidi e nei gas fornendo esempi legati alla vita quotidiana</w:t>
            </w:r>
          </w:p>
          <w:p w14:paraId="64041D8F" w14:textId="110FE1C4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la differenza tra sostanze conduttrici e sostanze isolanti e la loro utilità pratica</w:t>
            </w:r>
          </w:p>
          <w:p w14:paraId="063AB97A" w14:textId="73880B93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la procedura per realizzare un termometro</w:t>
            </w:r>
          </w:p>
          <w:p w14:paraId="552986A9" w14:textId="11ABBECA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Realizzare semplici misure di temperatura legate al riscaldamento e raffreddamento dei liquidi</w:t>
            </w:r>
          </w:p>
        </w:tc>
      </w:tr>
    </w:tbl>
    <w:p w14:paraId="3EEB1A0A" w14:textId="09BC9787" w:rsidR="12F621AB" w:rsidRDefault="5D3235A0" w:rsidP="00B92C2B">
      <w:pPr>
        <w:spacing w:after="0"/>
        <w:ind w:left="85" w:hanging="8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Style w:val="Grigliatabella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289"/>
        <w:gridCol w:w="1700"/>
        <w:gridCol w:w="3935"/>
      </w:tblGrid>
      <w:tr w:rsidR="6BC6F7F1" w14:paraId="4D666514" w14:textId="77777777" w:rsidTr="00B92C2B">
        <w:trPr>
          <w:trHeight w:val="240"/>
        </w:trPr>
        <w:tc>
          <w:tcPr>
            <w:tcW w:w="99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FCADA0" w14:textId="30463D3C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03B24424" w14:textId="77777777" w:rsidTr="00B92C2B">
        <w:trPr>
          <w:trHeight w:val="480"/>
        </w:trPr>
        <w:tc>
          <w:tcPr>
            <w:tcW w:w="4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6C94DA" w14:textId="3F68F1DF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E2270E" w14:textId="0072CEF8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9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62A32E" w14:textId="28C4AB34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6BC6F7F1" w14:paraId="5E09E521" w14:textId="77777777" w:rsidTr="00B92C2B">
        <w:trPr>
          <w:trHeight w:val="735"/>
        </w:trPr>
        <w:tc>
          <w:tcPr>
            <w:tcW w:w="4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D7599C" w14:textId="4BFFC34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B967DC" w14:textId="1BD7F63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di istruzione.</w:t>
            </w:r>
          </w:p>
        </w:tc>
        <w:tc>
          <w:tcPr>
            <w:tcW w:w="393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678ADA" w14:textId="2A7C957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634F8D07" w14:textId="408C999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A0677DC" w14:textId="1F0FE24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029BBB9E" w14:textId="7A8A7B8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4D97F78" w14:textId="112067D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6811117D" w14:textId="2B296ED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2BAB511" w14:textId="6AFC24B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verso i principali problemi legati all’uso della scienza nel campo dello sviluppo scientifico e tecnologico.</w:t>
            </w:r>
          </w:p>
        </w:tc>
      </w:tr>
      <w:tr w:rsidR="6BC6F7F1" w14:paraId="320D19E0" w14:textId="77777777" w:rsidTr="00B92C2B">
        <w:trPr>
          <w:trHeight w:val="735"/>
        </w:trPr>
        <w:tc>
          <w:tcPr>
            <w:tcW w:w="4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75BD1C" w14:textId="5F0C8CC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3D6F3D" w14:textId="58D1A6A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935" w:type="dxa"/>
            <w:vMerge/>
            <w:vAlign w:val="center"/>
          </w:tcPr>
          <w:p w14:paraId="233756AA" w14:textId="77777777" w:rsidR="00E6745A" w:rsidRDefault="00E6745A"/>
        </w:tc>
      </w:tr>
      <w:tr w:rsidR="6BC6F7F1" w14:paraId="3A0100AC" w14:textId="77777777" w:rsidTr="00B92C2B">
        <w:trPr>
          <w:trHeight w:val="1230"/>
        </w:trPr>
        <w:tc>
          <w:tcPr>
            <w:tcW w:w="4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36D400" w14:textId="3CC4951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</w:t>
            </w:r>
          </w:p>
        </w:tc>
        <w:tc>
          <w:tcPr>
            <w:tcW w:w="1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8434E7" w14:textId="09240B5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935" w:type="dxa"/>
            <w:vMerge/>
            <w:vAlign w:val="center"/>
          </w:tcPr>
          <w:p w14:paraId="47D5809D" w14:textId="77777777" w:rsidR="00E6745A" w:rsidRDefault="00E6745A"/>
        </w:tc>
      </w:tr>
      <w:tr w:rsidR="6BC6F7F1" w14:paraId="67883FDF" w14:textId="77777777" w:rsidTr="00B92C2B">
        <w:trPr>
          <w:trHeight w:val="735"/>
        </w:trPr>
        <w:tc>
          <w:tcPr>
            <w:tcW w:w="4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D22A08" w14:textId="01CDFF5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</w:t>
            </w:r>
          </w:p>
        </w:tc>
        <w:tc>
          <w:tcPr>
            <w:tcW w:w="1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DC0EBC" w14:textId="127DDFB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935" w:type="dxa"/>
            <w:vMerge/>
            <w:vAlign w:val="center"/>
          </w:tcPr>
          <w:p w14:paraId="0F0395B6" w14:textId="77777777" w:rsidR="00E6745A" w:rsidRDefault="00E6745A"/>
        </w:tc>
      </w:tr>
      <w:tr w:rsidR="6BC6F7F1" w14:paraId="46019537" w14:textId="77777777" w:rsidTr="00B92C2B">
        <w:trPr>
          <w:trHeight w:val="480"/>
        </w:trPr>
        <w:tc>
          <w:tcPr>
            <w:tcW w:w="4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180238" w14:textId="40BEE96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14267F" w14:textId="242F348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935" w:type="dxa"/>
            <w:vMerge/>
            <w:vAlign w:val="center"/>
          </w:tcPr>
          <w:p w14:paraId="14E006A5" w14:textId="77777777" w:rsidR="00E6745A" w:rsidRDefault="00E6745A"/>
        </w:tc>
      </w:tr>
      <w:tr w:rsidR="6BC6F7F1" w14:paraId="5A1041F7" w14:textId="77777777" w:rsidTr="00B92C2B">
        <w:trPr>
          <w:trHeight w:val="480"/>
        </w:trPr>
        <w:tc>
          <w:tcPr>
            <w:tcW w:w="4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1FD868" w14:textId="47E1778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Chiede aiuto quando si trova in difficoltà e sa fornire aiuto a chi lo chiede. </w:t>
            </w:r>
          </w:p>
        </w:tc>
        <w:tc>
          <w:tcPr>
            <w:tcW w:w="1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93ECE4" w14:textId="1F38CEC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e civiche.</w:t>
            </w:r>
          </w:p>
        </w:tc>
        <w:tc>
          <w:tcPr>
            <w:tcW w:w="3935" w:type="dxa"/>
            <w:vMerge/>
            <w:vAlign w:val="center"/>
          </w:tcPr>
          <w:p w14:paraId="54CCF70A" w14:textId="77777777" w:rsidR="00E6745A" w:rsidRDefault="00E6745A"/>
        </w:tc>
      </w:tr>
      <w:tr w:rsidR="6BC6F7F1" w14:paraId="0CB0FA22" w14:textId="77777777" w:rsidTr="00B92C2B">
        <w:trPr>
          <w:trHeight w:val="480"/>
        </w:trPr>
        <w:tc>
          <w:tcPr>
            <w:tcW w:w="4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8F82E1" w14:textId="1C1BD1B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da solo o insieme ad altri.</w:t>
            </w:r>
          </w:p>
        </w:tc>
        <w:tc>
          <w:tcPr>
            <w:tcW w:w="1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668E82" w14:textId="002E386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e civiche.</w:t>
            </w:r>
          </w:p>
        </w:tc>
        <w:tc>
          <w:tcPr>
            <w:tcW w:w="3935" w:type="dxa"/>
            <w:vMerge/>
            <w:vAlign w:val="center"/>
          </w:tcPr>
          <w:p w14:paraId="232BB234" w14:textId="77777777" w:rsidR="00E6745A" w:rsidRDefault="00E6745A"/>
        </w:tc>
      </w:tr>
      <w:tr w:rsidR="00BD5570" w14:paraId="16363088" w14:textId="77777777" w:rsidTr="00BD5570">
        <w:trPr>
          <w:trHeight w:val="268"/>
        </w:trPr>
        <w:tc>
          <w:tcPr>
            <w:tcW w:w="99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3DFA7D3" w14:textId="3F47FEB2" w:rsidR="00BD5570" w:rsidRDefault="5D3235A0" w:rsidP="00E709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 xml:space="preserve"> </w:t>
            </w:r>
            <w:r w:rsidR="00BD5570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Una molecola speciale per la</w:t>
            </w:r>
            <w:r w:rsidR="00BD55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BD5570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vita:</w:t>
            </w:r>
            <w:r w:rsidR="00BD55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BD5570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l’acqua</w:t>
            </w:r>
          </w:p>
        </w:tc>
      </w:tr>
    </w:tbl>
    <w:p w14:paraId="76464C77" w14:textId="77777777" w:rsidR="00BD5570" w:rsidRDefault="00BD5570" w:rsidP="1FCF9892">
      <w:pPr>
        <w:tabs>
          <w:tab w:val="left" w:pos="347"/>
          <w:tab w:val="left" w:pos="3626"/>
          <w:tab w:val="center" w:pos="5102"/>
        </w:tabs>
        <w:rPr>
          <w:rFonts w:ascii="Times New Roman" w:eastAsia="Times New Roman" w:hAnsi="Times New Roman" w:cs="Times New Roman"/>
          <w:b/>
          <w:bCs/>
          <w:caps/>
          <w:color w:val="000000" w:themeColor="text1"/>
        </w:rPr>
      </w:pPr>
    </w:p>
    <w:tbl>
      <w:tblPr>
        <w:tblStyle w:val="Grigliatabella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81"/>
        <w:gridCol w:w="7643"/>
      </w:tblGrid>
      <w:tr w:rsidR="6BC6F7F1" w14:paraId="1AAAE6D6" w14:textId="77777777" w:rsidTr="00B92C2B">
        <w:trPr>
          <w:trHeight w:val="315"/>
        </w:trPr>
        <w:tc>
          <w:tcPr>
            <w:tcW w:w="99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0C765F" w14:textId="49482DB6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3D8B124E" w14:textId="77777777" w:rsidTr="00B92C2B">
        <w:trPr>
          <w:trHeight w:val="735"/>
        </w:trPr>
        <w:tc>
          <w:tcPr>
            <w:tcW w:w="22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56B1C2" w14:textId="2D331D7A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227732" w14:textId="5BD9184F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dei termini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atmosfera, litosfera, idrosfera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biosfera</w:t>
            </w:r>
          </w:p>
          <w:p w14:paraId="3CD864AE" w14:textId="55DFB02C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Riconoscere le principali caratteristiche delle acque salate</w:t>
            </w:r>
          </w:p>
          <w:p w14:paraId="21BA6FD6" w14:textId="280DECDE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distribuzione delle acque dolci sul nostro pianeta</w:t>
            </w:r>
          </w:p>
        </w:tc>
      </w:tr>
      <w:tr w:rsidR="6BC6F7F1" w14:paraId="5E5EF3F3" w14:textId="77777777" w:rsidTr="00B92C2B">
        <w:trPr>
          <w:trHeight w:val="735"/>
        </w:trPr>
        <w:tc>
          <w:tcPr>
            <w:tcW w:w="228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0FF22F" w14:textId="48836F62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A7AAAB" w14:textId="2905F2C3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il ciclo dell’acqua</w:t>
            </w:r>
          </w:p>
          <w:p w14:paraId="5E557B57" w14:textId="09582E14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Indagare le proprietà dell’acqua marina</w:t>
            </w:r>
          </w:p>
          <w:p w14:paraId="6F754D8D" w14:textId="356C2145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Indagare le proprietà dell’acqua potabile</w:t>
            </w:r>
          </w:p>
        </w:tc>
      </w:tr>
      <w:tr w:rsidR="6BC6F7F1" w14:paraId="53891D61" w14:textId="77777777" w:rsidTr="00B92C2B">
        <w:trPr>
          <w:trHeight w:val="1230"/>
        </w:trPr>
        <w:tc>
          <w:tcPr>
            <w:tcW w:w="2281" w:type="dxa"/>
            <w:vMerge/>
            <w:vAlign w:val="center"/>
          </w:tcPr>
          <w:p w14:paraId="0615D4DE" w14:textId="77777777" w:rsidR="00E6745A" w:rsidRDefault="00E6745A"/>
        </w:tc>
        <w:tc>
          <w:tcPr>
            <w:tcW w:w="764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9B4DB5" w14:textId="199A2478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e correlare, utilizzando carte geografiche, oceani, mari, fiumi e laghi</w:t>
            </w:r>
          </w:p>
          <w:p w14:paraId="40C8F4E6" w14:textId="1582675B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Rappresentare le proprietà dell’acqua marina </w:t>
            </w:r>
          </w:p>
          <w:p w14:paraId="73C9EE3A" w14:textId="74CB9244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le proprietà dell’acqua potabile</w:t>
            </w:r>
          </w:p>
          <w:p w14:paraId="56CE7FC2" w14:textId="7EEDCD89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Mettere in relazione acqua marina e acqua potabile</w:t>
            </w:r>
          </w:p>
          <w:p w14:paraId="2A59140B" w14:textId="2E4131C5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per il ciclo dell’acqua</w:t>
            </w:r>
          </w:p>
        </w:tc>
      </w:tr>
    </w:tbl>
    <w:p w14:paraId="35358FC4" w14:textId="4E8D92D7" w:rsidR="002C5FE3" w:rsidRDefault="5D3235A0" w:rsidP="00B92C2B">
      <w:pPr>
        <w:spacing w:after="0"/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Grigliatabella"/>
        <w:tblW w:w="5510" w:type="pct"/>
        <w:tblInd w:w="-436" w:type="dxa"/>
        <w:tblLook w:val="04A0" w:firstRow="1" w:lastRow="0" w:firstColumn="1" w:lastColumn="0" w:noHBand="0" w:noVBand="1"/>
      </w:tblPr>
      <w:tblGrid>
        <w:gridCol w:w="4254"/>
        <w:gridCol w:w="1701"/>
        <w:gridCol w:w="3970"/>
      </w:tblGrid>
      <w:tr w:rsidR="6BC6F7F1" w14:paraId="54F3533F" w14:textId="77777777" w:rsidTr="00B92C2B">
        <w:trPr>
          <w:trHeight w:val="24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4AF2E9" w14:textId="639AE5E6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1EFB5604" w14:textId="77777777" w:rsidTr="002C5FE3">
        <w:trPr>
          <w:trHeight w:val="480"/>
        </w:trPr>
        <w:tc>
          <w:tcPr>
            <w:tcW w:w="21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907B458" w14:textId="728F461C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857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32F5A0" w14:textId="56666016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20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75CCFA" w14:textId="47E5EF90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6BC6F7F1" w14:paraId="2B6D05C3" w14:textId="77777777" w:rsidTr="002C5FE3">
        <w:trPr>
          <w:trHeight w:val="735"/>
        </w:trPr>
        <w:tc>
          <w:tcPr>
            <w:tcW w:w="21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E335E4" w14:textId="646271C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917DAB" w14:textId="2B9C718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2000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810E93" w14:textId="5C9072F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ricerca soluzioni ai problemi, utilizzando le conoscenze acquisite.</w:t>
            </w:r>
          </w:p>
          <w:p w14:paraId="31497066" w14:textId="2877776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DA304FC" w14:textId="74C93FE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59DBE3F6" w14:textId="2B2C2F1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4405D84" w14:textId="6A7EEB8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e dei suoi limiti.</w:t>
            </w:r>
          </w:p>
          <w:p w14:paraId="6E1B29B9" w14:textId="5A93BD4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313309F" w14:textId="1E00AA2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71DDD0CB" w14:textId="242CF5D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83D47D2" w14:textId="0655EED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6DFD8D1D" w14:textId="02AF146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40AF57F" w14:textId="737B329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e tecnologico.</w:t>
            </w:r>
          </w:p>
        </w:tc>
      </w:tr>
      <w:tr w:rsidR="6BC6F7F1" w14:paraId="5EA09DD6" w14:textId="77777777" w:rsidTr="002C5FE3">
        <w:trPr>
          <w:trHeight w:val="735"/>
        </w:trPr>
        <w:tc>
          <w:tcPr>
            <w:tcW w:w="21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85EAFB" w14:textId="5354D1F5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F9BE18" w14:textId="49457AF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2000" w:type="pct"/>
            <w:vMerge/>
            <w:vAlign w:val="center"/>
          </w:tcPr>
          <w:p w14:paraId="79F846A2" w14:textId="77777777" w:rsidR="00E6745A" w:rsidRDefault="00E6745A"/>
        </w:tc>
      </w:tr>
      <w:tr w:rsidR="6BC6F7F1" w14:paraId="744E9903" w14:textId="77777777" w:rsidTr="002C5FE3">
        <w:trPr>
          <w:trHeight w:val="1485"/>
        </w:trPr>
        <w:tc>
          <w:tcPr>
            <w:tcW w:w="21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37FFCF" w14:textId="5B47458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realtà. Utilizza il pensiero logico-scientifico per affrontare problemi e situazioni sulla base di elementi certi. Ha consapevolezza dei limiti delle osservazioni che riguardano situazioni complesse.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6486CF" w14:textId="30FF3B9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2000" w:type="pct"/>
            <w:vMerge/>
            <w:vAlign w:val="center"/>
          </w:tcPr>
          <w:p w14:paraId="77A32C24" w14:textId="77777777" w:rsidR="00E6745A" w:rsidRDefault="00E6745A"/>
        </w:tc>
      </w:tr>
      <w:tr w:rsidR="6BC6F7F1" w14:paraId="10B54275" w14:textId="77777777" w:rsidTr="002C5FE3">
        <w:trPr>
          <w:trHeight w:val="990"/>
        </w:trPr>
        <w:tc>
          <w:tcPr>
            <w:tcW w:w="21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A5DEF5" w14:textId="736C452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23F7AC" w14:textId="753AF82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2000" w:type="pct"/>
            <w:vMerge/>
            <w:vAlign w:val="center"/>
          </w:tcPr>
          <w:p w14:paraId="4F3E251D" w14:textId="77777777" w:rsidR="00E6745A" w:rsidRDefault="00E6745A"/>
        </w:tc>
      </w:tr>
      <w:tr w:rsidR="6BC6F7F1" w14:paraId="1F2B8AF8" w14:textId="77777777" w:rsidTr="002C5FE3">
        <w:trPr>
          <w:trHeight w:val="480"/>
        </w:trPr>
        <w:tc>
          <w:tcPr>
            <w:tcW w:w="21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4F134C" w14:textId="05B8680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9DD1A2" w14:textId="4BDB8B3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2000" w:type="pct"/>
            <w:vMerge/>
            <w:vAlign w:val="center"/>
          </w:tcPr>
          <w:p w14:paraId="735BBE82" w14:textId="77777777" w:rsidR="00E6745A" w:rsidRDefault="00E6745A"/>
        </w:tc>
      </w:tr>
      <w:tr w:rsidR="6BC6F7F1" w14:paraId="6B5A5CC9" w14:textId="77777777" w:rsidTr="002C5FE3">
        <w:trPr>
          <w:trHeight w:val="480"/>
        </w:trPr>
        <w:tc>
          <w:tcPr>
            <w:tcW w:w="21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54812D" w14:textId="5BFE68C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e nozioni di base.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E28370" w14:textId="13522CA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2000" w:type="pct"/>
            <w:vMerge/>
            <w:vAlign w:val="center"/>
          </w:tcPr>
          <w:p w14:paraId="078B0D02" w14:textId="77777777" w:rsidR="00E6745A" w:rsidRDefault="00E6745A"/>
        </w:tc>
      </w:tr>
      <w:tr w:rsidR="6BC6F7F1" w14:paraId="0A3F10FD" w14:textId="77777777" w:rsidTr="002C5FE3">
        <w:trPr>
          <w:trHeight w:val="480"/>
        </w:trPr>
        <w:tc>
          <w:tcPr>
            <w:tcW w:w="21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3C6EF8" w14:textId="14447A6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 sa fornire aiuto a chi lo chiede.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F6B1B6" w14:textId="0269DA3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2000" w:type="pct"/>
            <w:vMerge/>
            <w:vAlign w:val="center"/>
          </w:tcPr>
          <w:p w14:paraId="6100C657" w14:textId="77777777" w:rsidR="00E6745A" w:rsidRDefault="00E6745A"/>
        </w:tc>
      </w:tr>
      <w:tr w:rsidR="6BC6F7F1" w14:paraId="39C650B1" w14:textId="77777777" w:rsidTr="002C5FE3">
        <w:trPr>
          <w:trHeight w:val="480"/>
        </w:trPr>
        <w:tc>
          <w:tcPr>
            <w:tcW w:w="21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C9F21A" w14:textId="5A3799B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da solo o insieme ad altri.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97938C" w14:textId="578CF42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2000" w:type="pct"/>
            <w:vMerge/>
            <w:vAlign w:val="center"/>
          </w:tcPr>
          <w:p w14:paraId="051778F5" w14:textId="77777777" w:rsidR="00E6745A" w:rsidRDefault="00E6745A"/>
        </w:tc>
      </w:tr>
      <w:tr w:rsidR="6BC6F7F1" w14:paraId="6DC8CCBC" w14:textId="77777777" w:rsidTr="002C5FE3">
        <w:trPr>
          <w:trHeight w:val="480"/>
        </w:trPr>
        <w:tc>
          <w:tcPr>
            <w:tcW w:w="21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9BC76A" w14:textId="3288601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della necessità del rispetto di una convivenza civile, pacifica e solidale.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2DBF47" w14:textId="6638233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2000" w:type="pct"/>
            <w:vMerge/>
            <w:vAlign w:val="center"/>
          </w:tcPr>
          <w:p w14:paraId="42DEE7AF" w14:textId="77777777" w:rsidR="00E6745A" w:rsidRDefault="00E6745A"/>
        </w:tc>
      </w:tr>
    </w:tbl>
    <w:p w14:paraId="6ECEA23F" w14:textId="097F9128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6D09A2D" w14:textId="4539EB21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7CB1543D" w14:textId="04D26511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BC5AA51" w14:textId="184872A1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Style w:val="Grigliatabella"/>
        <w:tblW w:w="955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556"/>
      </w:tblGrid>
      <w:tr w:rsidR="6BC6F7F1" w14:paraId="6AF69A76" w14:textId="77777777" w:rsidTr="002C5FE3">
        <w:trPr>
          <w:trHeight w:val="121"/>
        </w:trPr>
        <w:tc>
          <w:tcPr>
            <w:tcW w:w="9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468BE60" w14:textId="284A84BB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Un involucro che protegge la Terra: l’aria</w:t>
            </w:r>
          </w:p>
        </w:tc>
      </w:tr>
    </w:tbl>
    <w:p w14:paraId="60C2E708" w14:textId="39205837" w:rsidR="002C5FE3" w:rsidRDefault="5D3235A0" w:rsidP="002C5FE3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964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81"/>
        <w:gridCol w:w="7365"/>
      </w:tblGrid>
      <w:tr w:rsidR="6BC6F7F1" w14:paraId="04B0A173" w14:textId="77777777" w:rsidTr="002C5FE3">
        <w:trPr>
          <w:trHeight w:val="240"/>
        </w:trPr>
        <w:tc>
          <w:tcPr>
            <w:tcW w:w="9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F9DFFE" w14:textId="71C5046B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2FCD10EC" w14:textId="77777777" w:rsidTr="002C5FE3">
        <w:trPr>
          <w:trHeight w:val="1485"/>
        </w:trPr>
        <w:tc>
          <w:tcPr>
            <w:tcW w:w="22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1DCAD6" w14:textId="4C0093AC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3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A60982" w14:textId="0ACF9337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composizione dell’aria</w:t>
            </w:r>
          </w:p>
          <w:p w14:paraId="7D9CDF64" w14:textId="74A6B07A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caratteristiche dei vari strati dell’atmosfera</w:t>
            </w:r>
          </w:p>
          <w:p w14:paraId="604D61C4" w14:textId="376AE59B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Riconoscere i fattori che influenzano la pressione dell’aria</w:t>
            </w:r>
          </w:p>
          <w:p w14:paraId="0A28F115" w14:textId="632E21BD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classificare le nubi</w:t>
            </w:r>
          </w:p>
          <w:p w14:paraId="20BFE56C" w14:textId="48963E81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classificare i venti</w:t>
            </w:r>
          </w:p>
          <w:p w14:paraId="761E4C2B" w14:textId="23193FA9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varie tipologie di precipitazioni</w:t>
            </w:r>
          </w:p>
        </w:tc>
      </w:tr>
      <w:tr w:rsidR="6BC6F7F1" w14:paraId="74A540BF" w14:textId="77777777" w:rsidTr="002C5FE3">
        <w:trPr>
          <w:trHeight w:val="480"/>
        </w:trPr>
        <w:tc>
          <w:tcPr>
            <w:tcW w:w="228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1FB057" w14:textId="68FE381B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CCCABB" w14:textId="1EAD2597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 e descrivere, anche attraverso l’uso di fotografie, i principali tipi di nubi</w:t>
            </w:r>
          </w:p>
          <w:p w14:paraId="2A9C507F" w14:textId="264A185C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Indagare e misurare il peso dell’aria</w:t>
            </w:r>
          </w:p>
        </w:tc>
      </w:tr>
      <w:tr w:rsidR="6BC6F7F1" w14:paraId="7E77244A" w14:textId="77777777" w:rsidTr="002C5FE3">
        <w:trPr>
          <w:trHeight w:val="720"/>
        </w:trPr>
        <w:tc>
          <w:tcPr>
            <w:tcW w:w="2281" w:type="dxa"/>
            <w:vMerge/>
            <w:vAlign w:val="center"/>
          </w:tcPr>
          <w:p w14:paraId="43AFD0B4" w14:textId="77777777" w:rsidR="00E6745A" w:rsidRDefault="00E6745A"/>
        </w:tc>
        <w:tc>
          <w:tcPr>
            <w:tcW w:w="73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AC3CAE" w14:textId="1F4EFA1C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Interpretare le carte meteorologiche fornendo previsioni del tempo</w:t>
            </w:r>
          </w:p>
          <w:p w14:paraId="2F392405" w14:textId="43F08E64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proprio modello per rappresentare i vari strati dell’atmosfera</w:t>
            </w:r>
          </w:p>
          <w:p w14:paraId="60B35D0F" w14:textId="2110CB32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rappresentativo dei venti e delle loro principali caratteristiche</w:t>
            </w:r>
          </w:p>
        </w:tc>
      </w:tr>
      <w:tr w:rsidR="6BC6F7F1" w14:paraId="79CC58E6" w14:textId="77777777" w:rsidTr="002C5FE3">
        <w:trPr>
          <w:trHeight w:val="480"/>
        </w:trPr>
        <w:tc>
          <w:tcPr>
            <w:tcW w:w="2281" w:type="dxa"/>
            <w:vMerge/>
            <w:vAlign w:val="center"/>
          </w:tcPr>
          <w:p w14:paraId="605B859A" w14:textId="77777777" w:rsidR="00E6745A" w:rsidRDefault="00E6745A"/>
        </w:tc>
        <w:tc>
          <w:tcPr>
            <w:tcW w:w="73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A1874E" w14:textId="40339E39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sulla vita e sulle scoperte di Evangelista Torricelli</w:t>
            </w:r>
          </w:p>
          <w:p w14:paraId="651B1349" w14:textId="66BB10DD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e documentare circa l’importanza dell’aria come bene fondamentale per la vita</w:t>
            </w:r>
          </w:p>
        </w:tc>
      </w:tr>
    </w:tbl>
    <w:p w14:paraId="65C0E4F9" w14:textId="0F526D2B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964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052"/>
        <w:gridCol w:w="2039"/>
        <w:gridCol w:w="3555"/>
      </w:tblGrid>
      <w:tr w:rsidR="6BC6F7F1" w14:paraId="30B398F9" w14:textId="77777777" w:rsidTr="002C5FE3">
        <w:trPr>
          <w:trHeight w:val="240"/>
        </w:trPr>
        <w:tc>
          <w:tcPr>
            <w:tcW w:w="964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A835FF" w14:textId="798E2558" w:rsidR="6BC6F7F1" w:rsidRDefault="5D3235A0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061DC56D" w14:textId="77777777" w:rsidTr="002C5FE3">
        <w:trPr>
          <w:trHeight w:val="480"/>
        </w:trPr>
        <w:tc>
          <w:tcPr>
            <w:tcW w:w="4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76857A" w14:textId="37C305A7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203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E7D070" w14:textId="2AFDFD94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5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D7C7FE" w14:textId="6924A2CC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6BC6F7F1" w14:paraId="35E10207" w14:textId="77777777" w:rsidTr="002C5FE3">
        <w:trPr>
          <w:trHeight w:val="735"/>
        </w:trPr>
        <w:tc>
          <w:tcPr>
            <w:tcW w:w="4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6AEDB9" w14:textId="2BA6AE8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2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B5779F" w14:textId="7A2C3CF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55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998C0A9" w14:textId="61F5B85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17527BE6" w14:textId="7AE4385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82FC423" w14:textId="669F32D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60C9F654" w14:textId="3B70CF6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5738F65" w14:textId="00BE482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4E3BE07E" w14:textId="396617D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2C064EE" w14:textId="447FCEF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 tecnologico.</w:t>
            </w:r>
          </w:p>
        </w:tc>
      </w:tr>
      <w:tr w:rsidR="6BC6F7F1" w14:paraId="5D070CDE" w14:textId="77777777" w:rsidTr="002C5FE3">
        <w:trPr>
          <w:trHeight w:val="735"/>
        </w:trPr>
        <w:tc>
          <w:tcPr>
            <w:tcW w:w="4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2D6651" w14:textId="4CB58F6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2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AEA3F9" w14:textId="06D2989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555" w:type="dxa"/>
            <w:vMerge/>
            <w:vAlign w:val="center"/>
          </w:tcPr>
          <w:p w14:paraId="28F60975" w14:textId="77777777" w:rsidR="00E6745A" w:rsidRDefault="00E6745A"/>
        </w:tc>
      </w:tr>
      <w:tr w:rsidR="6BC6F7F1" w14:paraId="5C68C269" w14:textId="77777777" w:rsidTr="002C5FE3">
        <w:trPr>
          <w:trHeight w:val="1230"/>
        </w:trPr>
        <w:tc>
          <w:tcPr>
            <w:tcW w:w="4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6FF91E" w14:textId="3365D7F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realtà. Ha consapevolezza dei limiti delle osservazioni che riguardano situazioni complesse.</w:t>
            </w:r>
          </w:p>
        </w:tc>
        <w:tc>
          <w:tcPr>
            <w:tcW w:w="2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ED9061" w14:textId="540E990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555" w:type="dxa"/>
            <w:vMerge/>
            <w:vAlign w:val="center"/>
          </w:tcPr>
          <w:p w14:paraId="650DB582" w14:textId="77777777" w:rsidR="00E6745A" w:rsidRDefault="00E6745A"/>
        </w:tc>
      </w:tr>
      <w:tr w:rsidR="6BC6F7F1" w14:paraId="666FB9CE" w14:textId="77777777" w:rsidTr="002C5FE3">
        <w:trPr>
          <w:trHeight w:val="735"/>
        </w:trPr>
        <w:tc>
          <w:tcPr>
            <w:tcW w:w="4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AAFD3C" w14:textId="7792C81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2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F82593" w14:textId="274FEBD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555" w:type="dxa"/>
            <w:vMerge/>
            <w:vAlign w:val="center"/>
          </w:tcPr>
          <w:p w14:paraId="7F4265DD" w14:textId="77777777" w:rsidR="00E6745A" w:rsidRDefault="00E6745A"/>
        </w:tc>
      </w:tr>
      <w:tr w:rsidR="6BC6F7F1" w14:paraId="58D791C5" w14:textId="77777777" w:rsidTr="002C5FE3">
        <w:trPr>
          <w:trHeight w:val="735"/>
        </w:trPr>
        <w:tc>
          <w:tcPr>
            <w:tcW w:w="4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A70DC8" w14:textId="0AB69F4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2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548479" w14:textId="11D2E5C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555" w:type="dxa"/>
            <w:vMerge/>
            <w:vAlign w:val="center"/>
          </w:tcPr>
          <w:p w14:paraId="78CCEB1B" w14:textId="77777777" w:rsidR="00E6745A" w:rsidRDefault="00E6745A"/>
        </w:tc>
      </w:tr>
      <w:tr w:rsidR="6BC6F7F1" w14:paraId="628CD5B8" w14:textId="77777777" w:rsidTr="002C5FE3">
        <w:trPr>
          <w:trHeight w:val="480"/>
        </w:trPr>
        <w:tc>
          <w:tcPr>
            <w:tcW w:w="4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40C413" w14:textId="03EAD1C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base.</w:t>
            </w:r>
          </w:p>
        </w:tc>
        <w:tc>
          <w:tcPr>
            <w:tcW w:w="2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D89DB2" w14:textId="49E5BF4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555" w:type="dxa"/>
            <w:vMerge/>
            <w:vAlign w:val="center"/>
          </w:tcPr>
          <w:p w14:paraId="718B25F6" w14:textId="77777777" w:rsidR="00E6745A" w:rsidRDefault="00E6745A"/>
        </w:tc>
      </w:tr>
      <w:tr w:rsidR="6BC6F7F1" w14:paraId="1DF02450" w14:textId="77777777" w:rsidTr="002C5FE3">
        <w:trPr>
          <w:trHeight w:val="480"/>
        </w:trPr>
        <w:tc>
          <w:tcPr>
            <w:tcW w:w="4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4AB4CE" w14:textId="0345899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2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B58943" w14:textId="1474503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555" w:type="dxa"/>
            <w:vMerge/>
            <w:vAlign w:val="center"/>
          </w:tcPr>
          <w:p w14:paraId="6E00BC5B" w14:textId="77777777" w:rsidR="00E6745A" w:rsidRDefault="00E6745A"/>
        </w:tc>
      </w:tr>
      <w:tr w:rsidR="6BC6F7F1" w14:paraId="272266B1" w14:textId="77777777" w:rsidTr="002C5FE3">
        <w:trPr>
          <w:trHeight w:val="480"/>
        </w:trPr>
        <w:tc>
          <w:tcPr>
            <w:tcW w:w="4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54E065" w14:textId="65590AA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della necessità del rispetto di una convivenza civile, pacifica e solidale.</w:t>
            </w:r>
          </w:p>
        </w:tc>
        <w:tc>
          <w:tcPr>
            <w:tcW w:w="2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8BDD35" w14:textId="2B49760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555" w:type="dxa"/>
            <w:vMerge/>
            <w:vAlign w:val="center"/>
          </w:tcPr>
          <w:p w14:paraId="7EFAB327" w14:textId="77777777" w:rsidR="00E6745A" w:rsidRDefault="00E6745A"/>
        </w:tc>
      </w:tr>
    </w:tbl>
    <w:p w14:paraId="14CFF16C" w14:textId="614FCE82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0F65E37" w14:textId="5D3B8DB0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50B7885B" w14:textId="77777777" w:rsidR="00BD5570" w:rsidRDefault="00BD557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49C4578" w14:textId="20FDAA32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Style w:val="Grigliatabella"/>
        <w:tblW w:w="955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556"/>
      </w:tblGrid>
      <w:tr w:rsidR="6BC6F7F1" w14:paraId="102B34AF" w14:textId="77777777" w:rsidTr="00BD5570">
        <w:trPr>
          <w:trHeight w:val="263"/>
        </w:trPr>
        <w:tc>
          <w:tcPr>
            <w:tcW w:w="9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6AD9E21" w14:textId="62501AF5" w:rsidR="6BC6F7F1" w:rsidRDefault="5D3235A0" w:rsidP="002C5FE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Il mondo sotto i nostri piedi: il suolo</w:t>
            </w:r>
          </w:p>
        </w:tc>
      </w:tr>
    </w:tbl>
    <w:p w14:paraId="794084F0" w14:textId="2BF6E8B8" w:rsidR="12F621AB" w:rsidRDefault="5D3235A0" w:rsidP="00BD5570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Grigliatabella"/>
        <w:tblW w:w="964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81"/>
        <w:gridCol w:w="7365"/>
      </w:tblGrid>
      <w:tr w:rsidR="6BC6F7F1" w14:paraId="5E14EE2B" w14:textId="77777777" w:rsidTr="002C5FE3">
        <w:trPr>
          <w:trHeight w:val="315"/>
        </w:trPr>
        <w:tc>
          <w:tcPr>
            <w:tcW w:w="9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20CC04" w14:textId="5D74C903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230CFE08" w14:textId="77777777" w:rsidTr="002C5FE3">
        <w:trPr>
          <w:trHeight w:val="990"/>
        </w:trPr>
        <w:tc>
          <w:tcPr>
            <w:tcW w:w="22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4EA5C9" w14:textId="30FBDC96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3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F4C469" w14:textId="23CD9D34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si forma il suolo</w:t>
            </w:r>
          </w:p>
          <w:p w14:paraId="7C926746" w14:textId="18F01F8C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caratteristiche fisiche del suolo</w:t>
            </w:r>
          </w:p>
          <w:p w14:paraId="78FED1D4" w14:textId="082D64D5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differenti componenti del suolo</w:t>
            </w:r>
          </w:p>
          <w:p w14:paraId="0EA4FEE3" w14:textId="20EA118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suddivisione del suolo in orizzonti</w:t>
            </w:r>
          </w:p>
        </w:tc>
      </w:tr>
      <w:tr w:rsidR="6BC6F7F1" w14:paraId="3A23E18F" w14:textId="77777777" w:rsidTr="002C5FE3">
        <w:trPr>
          <w:trHeight w:val="735"/>
        </w:trPr>
        <w:tc>
          <w:tcPr>
            <w:tcW w:w="228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68D032" w14:textId="663E1EBD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7D57EB" w14:textId="3B3191BE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 e indagare vari tipi di suolo attraverso piccole attività di laboratorio</w:t>
            </w:r>
          </w:p>
          <w:p w14:paraId="606EA088" w14:textId="4B07734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Progettare e realizzare piccoli esperimenti per determinare la quantità di aria e acqua presenti nei vari tipi di suolo</w:t>
            </w:r>
          </w:p>
        </w:tc>
      </w:tr>
      <w:tr w:rsidR="6BC6F7F1" w14:paraId="0585553A" w14:textId="77777777" w:rsidTr="002C5FE3">
        <w:trPr>
          <w:trHeight w:val="585"/>
        </w:trPr>
        <w:tc>
          <w:tcPr>
            <w:tcW w:w="2281" w:type="dxa"/>
            <w:vMerge/>
            <w:vAlign w:val="center"/>
          </w:tcPr>
          <w:p w14:paraId="4FFCA11B" w14:textId="77777777" w:rsidR="00E6745A" w:rsidRDefault="00E6745A"/>
        </w:tc>
        <w:tc>
          <w:tcPr>
            <w:tcW w:w="73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D87607" w14:textId="2DD84672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suolo ed esseri viventi</w:t>
            </w:r>
          </w:p>
          <w:p w14:paraId="198BA570" w14:textId="4B6EEB63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che descriva il suolo nelle sue varie parti</w:t>
            </w:r>
          </w:p>
        </w:tc>
      </w:tr>
      <w:tr w:rsidR="6BC6F7F1" w14:paraId="7B60B189" w14:textId="77777777" w:rsidTr="002C5FE3">
        <w:trPr>
          <w:trHeight w:val="480"/>
        </w:trPr>
        <w:tc>
          <w:tcPr>
            <w:tcW w:w="2281" w:type="dxa"/>
            <w:vMerge/>
            <w:vAlign w:val="center"/>
          </w:tcPr>
          <w:p w14:paraId="0A57C9DF" w14:textId="77777777" w:rsidR="00E6745A" w:rsidRDefault="00E6745A"/>
        </w:tc>
        <w:tc>
          <w:tcPr>
            <w:tcW w:w="73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C7690E" w14:textId="3B1272D8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le varie tecniche di lavorazione del terreno</w:t>
            </w:r>
          </w:p>
          <w:p w14:paraId="332AED2F" w14:textId="2345F21D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Progettare e realizzare piccoli esperimenti per determinare la porosità e la permeabilità del suolo</w:t>
            </w:r>
          </w:p>
        </w:tc>
      </w:tr>
    </w:tbl>
    <w:p w14:paraId="4E2DB611" w14:textId="2A580E84" w:rsidR="00BD5570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964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138"/>
        <w:gridCol w:w="1975"/>
        <w:gridCol w:w="3533"/>
      </w:tblGrid>
      <w:tr w:rsidR="6BC6F7F1" w14:paraId="4588D610" w14:textId="77777777" w:rsidTr="002C5FE3">
        <w:trPr>
          <w:trHeight w:val="240"/>
        </w:trPr>
        <w:tc>
          <w:tcPr>
            <w:tcW w:w="964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E4F158" w14:textId="2E995E6F" w:rsidR="6BC6F7F1" w:rsidRDefault="5D3235A0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46275E1D" w14:textId="77777777" w:rsidTr="002C5FE3">
        <w:trPr>
          <w:trHeight w:val="480"/>
        </w:trPr>
        <w:tc>
          <w:tcPr>
            <w:tcW w:w="4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994584" w14:textId="08103A64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19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03B294" w14:textId="003E3EDA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53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64B16D" w14:textId="777601F9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6BC6F7F1" w14:paraId="22DDB143" w14:textId="77777777" w:rsidTr="002C5FE3">
        <w:trPr>
          <w:trHeight w:val="735"/>
        </w:trPr>
        <w:tc>
          <w:tcPr>
            <w:tcW w:w="4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B33CD0" w14:textId="571F574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36326A" w14:textId="03075EE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53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F1AEE5" w14:textId="6F4B45D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5B7618C6" w14:textId="4599C34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6D68E7C" w14:textId="59DFC74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6F602F47" w14:textId="563FAC4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18F8BBA" w14:textId="2BF1648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446C9E0D" w14:textId="07F5AD9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99C576F" w14:textId="3BEAFFE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 tecnologico.</w:t>
            </w:r>
          </w:p>
        </w:tc>
      </w:tr>
      <w:tr w:rsidR="6BC6F7F1" w14:paraId="022560CE" w14:textId="77777777" w:rsidTr="002C5FE3">
        <w:trPr>
          <w:trHeight w:val="735"/>
        </w:trPr>
        <w:tc>
          <w:tcPr>
            <w:tcW w:w="4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6345B6" w14:textId="5825618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7D2977" w14:textId="0EE091F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533" w:type="dxa"/>
            <w:vMerge/>
            <w:vAlign w:val="center"/>
          </w:tcPr>
          <w:p w14:paraId="02C0F678" w14:textId="77777777" w:rsidR="00E6745A" w:rsidRDefault="00E6745A"/>
        </w:tc>
      </w:tr>
      <w:tr w:rsidR="6BC6F7F1" w14:paraId="148FD469" w14:textId="77777777" w:rsidTr="002C5FE3">
        <w:trPr>
          <w:trHeight w:val="1740"/>
        </w:trPr>
        <w:tc>
          <w:tcPr>
            <w:tcW w:w="4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35E988" w14:textId="6D88B81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realtà. Utilizza il pensiero logico-scientifico per affrontare problemi e situazioni sulla base di elementi certi. Ha consapevolezza dei limiti delle osservazioni che riguardano situazioni complesse.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E83D9E" w14:textId="1BC53E4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533" w:type="dxa"/>
            <w:vMerge/>
            <w:vAlign w:val="center"/>
          </w:tcPr>
          <w:p w14:paraId="41F3024B" w14:textId="77777777" w:rsidR="00E6745A" w:rsidRDefault="00E6745A"/>
        </w:tc>
      </w:tr>
      <w:tr w:rsidR="6BC6F7F1" w14:paraId="3134304F" w14:textId="77777777" w:rsidTr="002C5FE3">
        <w:trPr>
          <w:trHeight w:val="1230"/>
        </w:trPr>
        <w:tc>
          <w:tcPr>
            <w:tcW w:w="4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431275" w14:textId="2D96FDD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7FD339" w14:textId="308F5DE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533" w:type="dxa"/>
            <w:vMerge/>
            <w:vAlign w:val="center"/>
          </w:tcPr>
          <w:p w14:paraId="7AFEED7F" w14:textId="77777777" w:rsidR="00E6745A" w:rsidRDefault="00E6745A"/>
        </w:tc>
      </w:tr>
      <w:tr w:rsidR="6BC6F7F1" w14:paraId="06749748" w14:textId="77777777" w:rsidTr="002C5FE3">
        <w:trPr>
          <w:trHeight w:val="480"/>
        </w:trPr>
        <w:tc>
          <w:tcPr>
            <w:tcW w:w="4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3EB90D" w14:textId="19A44F6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976C86" w14:textId="720593E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533" w:type="dxa"/>
            <w:vMerge/>
            <w:vAlign w:val="center"/>
          </w:tcPr>
          <w:p w14:paraId="2706B437" w14:textId="77777777" w:rsidR="00E6745A" w:rsidRDefault="00E6745A"/>
        </w:tc>
      </w:tr>
      <w:tr w:rsidR="6BC6F7F1" w14:paraId="3E694A12" w14:textId="77777777" w:rsidTr="002C5FE3">
        <w:trPr>
          <w:trHeight w:val="480"/>
        </w:trPr>
        <w:tc>
          <w:tcPr>
            <w:tcW w:w="4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AFE5E3" w14:textId="30C604E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DC87ED" w14:textId="6ACF141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533" w:type="dxa"/>
            <w:vMerge/>
            <w:vAlign w:val="center"/>
          </w:tcPr>
          <w:p w14:paraId="384EEE5B" w14:textId="77777777" w:rsidR="00E6745A" w:rsidRDefault="00E6745A"/>
        </w:tc>
      </w:tr>
      <w:tr w:rsidR="6BC6F7F1" w14:paraId="711410BF" w14:textId="77777777" w:rsidTr="002C5FE3">
        <w:trPr>
          <w:trHeight w:val="765"/>
        </w:trPr>
        <w:tc>
          <w:tcPr>
            <w:tcW w:w="4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88773C" w14:textId="29B3C7F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 sa fornire aiuto a chi lo chiede.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ECD40C" w14:textId="75D7426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533" w:type="dxa"/>
            <w:vMerge/>
            <w:vAlign w:val="center"/>
          </w:tcPr>
          <w:p w14:paraId="68B19249" w14:textId="77777777" w:rsidR="00E6745A" w:rsidRDefault="00E6745A"/>
        </w:tc>
      </w:tr>
      <w:tr w:rsidR="6BC6F7F1" w14:paraId="7F03DC1E" w14:textId="77777777" w:rsidTr="002C5FE3">
        <w:trPr>
          <w:trHeight w:val="480"/>
        </w:trPr>
        <w:tc>
          <w:tcPr>
            <w:tcW w:w="4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B7F6B0" w14:textId="4C62239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 impegna per portare a compimento il lavoro iniziato </w:t>
            </w:r>
            <w:proofErr w:type="gram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da  solo</w:t>
            </w:r>
            <w:proofErr w:type="gramEnd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 insieme ad altri.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82244E" w14:textId="15FE8BD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533" w:type="dxa"/>
            <w:vMerge/>
            <w:vAlign w:val="center"/>
          </w:tcPr>
          <w:p w14:paraId="3CC5879B" w14:textId="77777777" w:rsidR="00E6745A" w:rsidRDefault="00E6745A"/>
        </w:tc>
      </w:tr>
      <w:tr w:rsidR="6BC6F7F1" w14:paraId="679780D3" w14:textId="77777777" w:rsidTr="002C5FE3">
        <w:trPr>
          <w:trHeight w:val="480"/>
        </w:trPr>
        <w:tc>
          <w:tcPr>
            <w:tcW w:w="4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F20688" w14:textId="3C1093F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della necessità del rispetto di una convivenza civile, pacifica e solidale.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4C8E8D" w14:textId="75A281A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533" w:type="dxa"/>
            <w:vMerge/>
            <w:vAlign w:val="center"/>
          </w:tcPr>
          <w:p w14:paraId="64992D4C" w14:textId="77777777" w:rsidR="00E6745A" w:rsidRDefault="00E6745A"/>
        </w:tc>
      </w:tr>
    </w:tbl>
    <w:p w14:paraId="2060EA66" w14:textId="251157A7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B07D27A" w14:textId="53B5658E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740B340" w14:textId="1A597D69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Style w:val="Grigliatabella"/>
        <w:tblW w:w="955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556"/>
      </w:tblGrid>
      <w:tr w:rsidR="6BC6F7F1" w14:paraId="12AB2FFC" w14:textId="77777777" w:rsidTr="00BD5570">
        <w:trPr>
          <w:trHeight w:val="121"/>
        </w:trPr>
        <w:tc>
          <w:tcPr>
            <w:tcW w:w="9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3B62E96" w14:textId="4CC8A04A" w:rsidR="6BC6F7F1" w:rsidRDefault="5D3235A0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La più piccola unità dei viventi: la cellula</w:t>
            </w:r>
          </w:p>
        </w:tc>
      </w:tr>
    </w:tbl>
    <w:p w14:paraId="4076B4EB" w14:textId="0F31A0B8" w:rsidR="12F621AB" w:rsidRDefault="5D3235A0" w:rsidP="00BD5570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Grigliatabella"/>
        <w:tblW w:w="964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402"/>
        <w:gridCol w:w="7244"/>
      </w:tblGrid>
      <w:tr w:rsidR="6BC6F7F1" w14:paraId="5E158404" w14:textId="77777777" w:rsidTr="00BD5570">
        <w:trPr>
          <w:trHeight w:val="315"/>
        </w:trPr>
        <w:tc>
          <w:tcPr>
            <w:tcW w:w="9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1EC35D" w14:textId="327ED041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7E0E92AB" w14:textId="77777777" w:rsidTr="00BD5570">
        <w:trPr>
          <w:trHeight w:val="1485"/>
        </w:trPr>
        <w:tc>
          <w:tcPr>
            <w:tcW w:w="2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011C39" w14:textId="7FE9D0FB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2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755DE0" w14:textId="3D0D50B1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Saper definire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vita</w:t>
            </w:r>
          </w:p>
          <w:p w14:paraId="4E94BF7D" w14:textId="29B962CE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descrivere l’organizzazione della cellula</w:t>
            </w:r>
          </w:p>
          <w:p w14:paraId="7FB2F5F8" w14:textId="2D97E480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elencare gli organuli cellulari e spiegare le rispettive funzioni</w:t>
            </w:r>
          </w:p>
          <w:p w14:paraId="52E23845" w14:textId="5ABC7748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fra cellule eucariotiche e procariotiche</w:t>
            </w:r>
          </w:p>
          <w:p w14:paraId="699EF3BB" w14:textId="0E08A0EB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modalità di riproduzione delle cellule</w:t>
            </w:r>
          </w:p>
          <w:p w14:paraId="27AB23FF" w14:textId="498932F2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fra organismi unicellulari e pluricellulari</w:t>
            </w:r>
          </w:p>
        </w:tc>
      </w:tr>
      <w:tr w:rsidR="6BC6F7F1" w14:paraId="00F8CD42" w14:textId="77777777" w:rsidTr="00BD5570">
        <w:trPr>
          <w:trHeight w:val="330"/>
        </w:trPr>
        <w:tc>
          <w:tcPr>
            <w:tcW w:w="24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D08C95" w14:textId="46F8591A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40D309" w14:textId="774ECCC2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 al microscopio cellule procariotiche ed eucariotiche e cellule animali e vegetali</w:t>
            </w:r>
          </w:p>
        </w:tc>
      </w:tr>
      <w:tr w:rsidR="6BC6F7F1" w14:paraId="6D88CA27" w14:textId="77777777" w:rsidTr="00BD5570">
        <w:trPr>
          <w:trHeight w:val="720"/>
        </w:trPr>
        <w:tc>
          <w:tcPr>
            <w:tcW w:w="2402" w:type="dxa"/>
            <w:vMerge/>
            <w:vAlign w:val="center"/>
          </w:tcPr>
          <w:p w14:paraId="6F82B9F5" w14:textId="77777777" w:rsidR="00E6745A" w:rsidRDefault="00E6745A"/>
        </w:tc>
        <w:tc>
          <w:tcPr>
            <w:tcW w:w="72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A2D945" w14:textId="4DA0B301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Illustrare con schemi e disegni la divisione cellulare per scissione binaria, mitosi e meiosi</w:t>
            </w:r>
          </w:p>
          <w:p w14:paraId="2BDE1E62" w14:textId="5843171D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Riconoscere i vari livelli di organizzazione (cellula, tessuto, organo, sistema, apparato), fornendo esempi per ciascuno di essi</w:t>
            </w:r>
          </w:p>
        </w:tc>
      </w:tr>
      <w:tr w:rsidR="6BC6F7F1" w14:paraId="00EF58DC" w14:textId="77777777" w:rsidTr="00BD5570">
        <w:trPr>
          <w:trHeight w:val="735"/>
        </w:trPr>
        <w:tc>
          <w:tcPr>
            <w:tcW w:w="2402" w:type="dxa"/>
            <w:vMerge/>
            <w:vAlign w:val="center"/>
          </w:tcPr>
          <w:p w14:paraId="53366B45" w14:textId="77777777" w:rsidR="00E6745A" w:rsidRDefault="00E6745A"/>
        </w:tc>
        <w:tc>
          <w:tcPr>
            <w:tcW w:w="72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FC60BF" w14:textId="1540698B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perché la cellula è l’unità fondamentale dei viventi</w:t>
            </w:r>
          </w:p>
          <w:p w14:paraId="7946A4DE" w14:textId="77283780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Distinguere e documentare, anche attraverso disegni, organismi autotrofi ed eterotrofi</w:t>
            </w:r>
          </w:p>
          <w:p w14:paraId="7BB6D7C9" w14:textId="749F7C7E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le principali differenze tra cellule vegetali e cellule animali</w:t>
            </w:r>
          </w:p>
        </w:tc>
      </w:tr>
    </w:tbl>
    <w:p w14:paraId="4B1A784C" w14:textId="7DEF603F" w:rsidR="12F621AB" w:rsidRDefault="5D3235A0" w:rsidP="00BD5570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Grigliatabella"/>
        <w:tblW w:w="964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775"/>
        <w:gridCol w:w="1975"/>
        <w:gridCol w:w="3896"/>
      </w:tblGrid>
      <w:tr w:rsidR="6BC6F7F1" w14:paraId="584DE79A" w14:textId="77777777" w:rsidTr="00BD5570">
        <w:trPr>
          <w:trHeight w:val="240"/>
        </w:trPr>
        <w:tc>
          <w:tcPr>
            <w:tcW w:w="964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3E57B8" w14:textId="77497C43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40EA9D1B" w14:textId="77777777" w:rsidTr="00BD5570">
        <w:trPr>
          <w:trHeight w:val="480"/>
        </w:trPr>
        <w:tc>
          <w:tcPr>
            <w:tcW w:w="3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D9046E" w14:textId="41396B55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19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97EAFB" w14:textId="7E1F7607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9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411DC9" w14:textId="1DF0A609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6BC6F7F1" w14:paraId="017B0C34" w14:textId="77777777" w:rsidTr="00BD5570">
        <w:trPr>
          <w:trHeight w:val="990"/>
        </w:trPr>
        <w:tc>
          <w:tcPr>
            <w:tcW w:w="3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F84273" w14:textId="7700601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578A4C" w14:textId="4831C24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89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F4F7D4" w14:textId="295625E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ne immagina e ne verifica le cause.</w:t>
            </w:r>
          </w:p>
          <w:p w14:paraId="3E6B8AB7" w14:textId="4F94EA6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6765398" w14:textId="6C24EB2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fenomeni.</w:t>
            </w:r>
          </w:p>
          <w:p w14:paraId="2DE24C01" w14:textId="7ABBE20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57A3C82" w14:textId="03C47A6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microscopici.</w:t>
            </w:r>
          </w:p>
          <w:p w14:paraId="56D40ADF" w14:textId="3F04BFF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79C12F5" w14:textId="181C350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tempo; riconosce nella loro diversità i bisogni fondamentali di animali e piante.</w:t>
            </w:r>
          </w:p>
          <w:p w14:paraId="795AFCF1" w14:textId="27CEB93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60F584D" w14:textId="3A52ABB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della storia dell’uomo.</w:t>
            </w:r>
          </w:p>
          <w:p w14:paraId="5A6C7F97" w14:textId="088D99A5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106FB3C" w14:textId="195A796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 tecnologico.</w:t>
            </w:r>
          </w:p>
        </w:tc>
      </w:tr>
      <w:tr w:rsidR="6BC6F7F1" w14:paraId="37F5E0ED" w14:textId="77777777" w:rsidTr="00BD5570">
        <w:trPr>
          <w:trHeight w:val="735"/>
        </w:trPr>
        <w:tc>
          <w:tcPr>
            <w:tcW w:w="3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81F433" w14:textId="0521390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5ADD6E" w14:textId="5ADFEA7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896" w:type="dxa"/>
            <w:vMerge/>
            <w:vAlign w:val="center"/>
          </w:tcPr>
          <w:p w14:paraId="111CF5DC" w14:textId="77777777" w:rsidR="00E6745A" w:rsidRDefault="00E6745A"/>
        </w:tc>
      </w:tr>
      <w:tr w:rsidR="6BC6F7F1" w14:paraId="3372850C" w14:textId="77777777" w:rsidTr="00BD5570">
        <w:trPr>
          <w:trHeight w:val="735"/>
        </w:trPr>
        <w:tc>
          <w:tcPr>
            <w:tcW w:w="3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9B2052" w14:textId="5ACD319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le sue conoscenze matematiche e scientifico-tecnologiche per analizzare dati e fatti della realtà. 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034EC8" w14:textId="03C3578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di base in scienza e tecnologia.</w:t>
            </w:r>
          </w:p>
        </w:tc>
        <w:tc>
          <w:tcPr>
            <w:tcW w:w="3896" w:type="dxa"/>
            <w:vMerge/>
            <w:vAlign w:val="center"/>
          </w:tcPr>
          <w:p w14:paraId="4C890506" w14:textId="77777777" w:rsidR="00E6745A" w:rsidRDefault="00E6745A"/>
        </w:tc>
      </w:tr>
      <w:tr w:rsidR="6BC6F7F1" w14:paraId="428F5E8C" w14:textId="77777777" w:rsidTr="00BD5570">
        <w:trPr>
          <w:trHeight w:val="735"/>
        </w:trPr>
        <w:tc>
          <w:tcPr>
            <w:tcW w:w="3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371E47" w14:textId="7458ECA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881A67" w14:textId="5920B155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96" w:type="dxa"/>
            <w:vMerge/>
            <w:vAlign w:val="center"/>
          </w:tcPr>
          <w:p w14:paraId="2BF307F0" w14:textId="77777777" w:rsidR="00E6745A" w:rsidRDefault="00E6745A"/>
        </w:tc>
      </w:tr>
      <w:tr w:rsidR="6BC6F7F1" w14:paraId="479FB96D" w14:textId="77777777" w:rsidTr="00BD5570">
        <w:trPr>
          <w:trHeight w:val="480"/>
        </w:trPr>
        <w:tc>
          <w:tcPr>
            <w:tcW w:w="3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C5E77D" w14:textId="0C7B029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in modo autonomo.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D28CE2" w14:textId="75C465B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96" w:type="dxa"/>
            <w:vMerge/>
            <w:vAlign w:val="center"/>
          </w:tcPr>
          <w:p w14:paraId="177CB440" w14:textId="77777777" w:rsidR="00E6745A" w:rsidRDefault="00E6745A"/>
        </w:tc>
      </w:tr>
      <w:tr w:rsidR="6BC6F7F1" w14:paraId="17D66F26" w14:textId="77777777" w:rsidTr="00BD5570">
        <w:trPr>
          <w:trHeight w:val="480"/>
        </w:trPr>
        <w:tc>
          <w:tcPr>
            <w:tcW w:w="3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A9344D" w14:textId="72C1126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Possiede un patrimonio organico di conoscenze e nozioni di base. 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4598D0" w14:textId="68EAC5A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96" w:type="dxa"/>
            <w:vMerge/>
            <w:vAlign w:val="center"/>
          </w:tcPr>
          <w:p w14:paraId="5E87D6A4" w14:textId="77777777" w:rsidR="00E6745A" w:rsidRDefault="00E6745A"/>
        </w:tc>
      </w:tr>
      <w:tr w:rsidR="6BC6F7F1" w14:paraId="328839C6" w14:textId="77777777" w:rsidTr="00BD5570">
        <w:trPr>
          <w:trHeight w:val="480"/>
        </w:trPr>
        <w:tc>
          <w:tcPr>
            <w:tcW w:w="3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AD2922" w14:textId="4F5CB31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43C276" w14:textId="2097786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96" w:type="dxa"/>
            <w:vMerge/>
            <w:vAlign w:val="center"/>
          </w:tcPr>
          <w:p w14:paraId="020416A1" w14:textId="77777777" w:rsidR="00E6745A" w:rsidRDefault="00E6745A"/>
        </w:tc>
      </w:tr>
    </w:tbl>
    <w:p w14:paraId="3CD02751" w14:textId="1E306F6E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38C1A9E" w14:textId="0A605902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DC1A214" w14:textId="565F35DA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E50F85E" w14:textId="701F7191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B568C15" w14:textId="5B3E9013" w:rsidR="12F621AB" w:rsidRDefault="5D3235A0" w:rsidP="1FCF9892">
      <w:pPr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964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6BC6F7F1" w14:paraId="6DB3D6B9" w14:textId="77777777" w:rsidTr="00BD5570">
        <w:trPr>
          <w:trHeight w:val="218"/>
        </w:trPr>
        <w:tc>
          <w:tcPr>
            <w:tcW w:w="9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4656260" w14:textId="763DCAA5" w:rsidR="6BC6F7F1" w:rsidRDefault="5D3235A0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Fare ordine: la classificazione dei viventi</w:t>
            </w:r>
          </w:p>
        </w:tc>
      </w:tr>
    </w:tbl>
    <w:p w14:paraId="27E23473" w14:textId="13F592BA" w:rsidR="12F621AB" w:rsidRDefault="5D3235A0" w:rsidP="00BD5570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964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011"/>
        <w:gridCol w:w="7629"/>
      </w:tblGrid>
      <w:tr w:rsidR="6BC6F7F1" w14:paraId="4FCB6E2E" w14:textId="77777777" w:rsidTr="00BD5570">
        <w:trPr>
          <w:trHeight w:val="315"/>
        </w:trPr>
        <w:tc>
          <w:tcPr>
            <w:tcW w:w="96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A9A2CD" w14:textId="5B4BA04B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208FFA67" w14:textId="77777777" w:rsidTr="00BD5570">
        <w:trPr>
          <w:trHeight w:val="1230"/>
        </w:trPr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FF1A93" w14:textId="6BFC520E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2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F30F06" w14:textId="339DDF7E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Sapere che cosa significa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classificare gli organismi </w:t>
            </w:r>
          </w:p>
          <w:p w14:paraId="3D206333" w14:textId="5FC86F38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il significato di specie e delle altre categorie tassonomiche</w:t>
            </w:r>
          </w:p>
          <w:p w14:paraId="33DE75FD" w14:textId="0F18CC4F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il significato e l’utilizzo della nomenclatura binomia latina</w:t>
            </w:r>
          </w:p>
          <w:p w14:paraId="2F8EE7EA" w14:textId="7E020FA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l’importanza della storia evolutiva nella moderna sistematica</w:t>
            </w:r>
          </w:p>
          <w:p w14:paraId="490C838A" w14:textId="282A7970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caratteristiche dei virus e il loro ciclo vitale</w:t>
            </w:r>
          </w:p>
        </w:tc>
      </w:tr>
      <w:tr w:rsidR="6BC6F7F1" w14:paraId="1E0DC5E3" w14:textId="77777777" w:rsidTr="00BD5570">
        <w:trPr>
          <w:trHeight w:val="315"/>
        </w:trPr>
        <w:tc>
          <w:tcPr>
            <w:tcW w:w="201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7AA694" w14:textId="7DD949BF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5E4B62" w14:textId="6F624F49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Distinguere la specie dal genere e dalle altre categorie tassonomiche</w:t>
            </w:r>
          </w:p>
        </w:tc>
      </w:tr>
      <w:tr w:rsidR="6BC6F7F1" w14:paraId="7C0C1C85" w14:textId="77777777" w:rsidTr="00BD5570">
        <w:trPr>
          <w:trHeight w:val="975"/>
        </w:trPr>
        <w:tc>
          <w:tcPr>
            <w:tcW w:w="2011" w:type="dxa"/>
            <w:vMerge/>
            <w:vAlign w:val="center"/>
          </w:tcPr>
          <w:p w14:paraId="02005919" w14:textId="77777777" w:rsidR="00E6745A" w:rsidRDefault="00E6745A"/>
        </w:tc>
        <w:tc>
          <w:tcPr>
            <w:tcW w:w="762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4429E0" w14:textId="674E7E73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Proporre esempi di nomenclatura binomia latina</w:t>
            </w:r>
          </w:p>
          <w:p w14:paraId="2C01B109" w14:textId="74203FEA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Illustrare i metodi di studio che permettono di classificare correttamente gli organismi</w:t>
            </w:r>
          </w:p>
          <w:p w14:paraId="437F8594" w14:textId="2CAC13EF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Fornire schemi esemplificativi della classificazione degli organismi attraverso l’uso di chiavi dicotomiche</w:t>
            </w:r>
          </w:p>
        </w:tc>
      </w:tr>
      <w:tr w:rsidR="6BC6F7F1" w14:paraId="3AEB8FB2" w14:textId="77777777" w:rsidTr="00BD5570">
        <w:trPr>
          <w:trHeight w:val="735"/>
        </w:trPr>
        <w:tc>
          <w:tcPr>
            <w:tcW w:w="2011" w:type="dxa"/>
            <w:vMerge/>
            <w:vAlign w:val="center"/>
          </w:tcPr>
          <w:p w14:paraId="7EC4AAAE" w14:textId="77777777" w:rsidR="00E6745A" w:rsidRDefault="00E6745A"/>
        </w:tc>
        <w:tc>
          <w:tcPr>
            <w:tcW w:w="762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013D1E" w14:textId="7394D79C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il significato e l’importanza di una classificazione e fare esempi pratici</w:t>
            </w:r>
          </w:p>
          <w:p w14:paraId="42E3AAC4" w14:textId="753AE4AB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quali sono i vantaggi del moderno sistema di classificazione dei viventi</w:t>
            </w:r>
          </w:p>
          <w:p w14:paraId="25610367" w14:textId="29D2290F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le conseguenze che possono avere i virus per la salute dell’uomo e degli animali</w:t>
            </w:r>
          </w:p>
        </w:tc>
      </w:tr>
    </w:tbl>
    <w:p w14:paraId="243D512E" w14:textId="77777777" w:rsidR="00BD5570" w:rsidRDefault="00BD557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Grigliatabella"/>
        <w:tblW w:w="964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736"/>
        <w:gridCol w:w="1665"/>
        <w:gridCol w:w="4239"/>
      </w:tblGrid>
      <w:tr w:rsidR="00BD5570" w14:paraId="026EABB5" w14:textId="77777777" w:rsidTr="00E709FA">
        <w:trPr>
          <w:trHeight w:val="240"/>
        </w:trPr>
        <w:tc>
          <w:tcPr>
            <w:tcW w:w="964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600A0E" w14:textId="77777777" w:rsidR="00BD5570" w:rsidRDefault="00BD5570" w:rsidP="00E70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00BD5570" w14:paraId="491977A8" w14:textId="77777777" w:rsidTr="00E709FA">
        <w:trPr>
          <w:trHeight w:val="480"/>
        </w:trPr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BDF274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0B32B9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423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A5A0E0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00BD5570" w14:paraId="2A27D16E" w14:textId="77777777" w:rsidTr="00E709FA">
        <w:trPr>
          <w:trHeight w:val="1230"/>
        </w:trPr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105067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 e di adottare un registro linguistico appropriato alle diverse situazioni.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E98099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423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F726C1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ricerca soluzioni ai problemi, utilizzando le conoscenze acquisite.</w:t>
            </w:r>
          </w:p>
          <w:p w14:paraId="7D96844A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25E0458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e modellizzazioni di fatti e fenomeni.</w:t>
            </w:r>
          </w:p>
          <w:p w14:paraId="3BD96861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E8624DC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e microscopici.</w:t>
            </w:r>
          </w:p>
          <w:p w14:paraId="1B40DAAD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211CEA7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14:paraId="2031B22A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D8CB267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09A4D54A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3973062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e tecnologico.</w:t>
            </w:r>
          </w:p>
        </w:tc>
      </w:tr>
      <w:tr w:rsidR="00BD5570" w14:paraId="4B722BE8" w14:textId="77777777" w:rsidTr="00E709FA">
        <w:trPr>
          <w:trHeight w:val="735"/>
        </w:trPr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9A3AC8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CDF1FC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4239" w:type="dxa"/>
            <w:vMerge/>
            <w:vAlign w:val="center"/>
          </w:tcPr>
          <w:p w14:paraId="66C91687" w14:textId="77777777" w:rsidR="00BD5570" w:rsidRDefault="00BD5570" w:rsidP="00E709FA"/>
        </w:tc>
      </w:tr>
      <w:tr w:rsidR="00BD5570" w14:paraId="412A8452" w14:textId="77777777" w:rsidTr="00E709FA">
        <w:trPr>
          <w:trHeight w:val="735"/>
        </w:trPr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0B4E93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le sue conoscenze matematiche e scientifico-tecnologiche per analizzare dati e fatti della realtà. 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D261CD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di base in scienza.</w:t>
            </w:r>
          </w:p>
        </w:tc>
        <w:tc>
          <w:tcPr>
            <w:tcW w:w="4239" w:type="dxa"/>
            <w:vMerge/>
            <w:vAlign w:val="center"/>
          </w:tcPr>
          <w:p w14:paraId="63FECDD0" w14:textId="77777777" w:rsidR="00BD5570" w:rsidRDefault="00BD5570" w:rsidP="00E709FA"/>
        </w:tc>
      </w:tr>
      <w:tr w:rsidR="00BD5570" w14:paraId="20E367F1" w14:textId="77777777" w:rsidTr="00E709FA">
        <w:trPr>
          <w:trHeight w:val="990"/>
        </w:trPr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231CE0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17841C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4239" w:type="dxa"/>
            <w:vMerge/>
            <w:vAlign w:val="center"/>
          </w:tcPr>
          <w:p w14:paraId="5633EBA1" w14:textId="77777777" w:rsidR="00BD5570" w:rsidRDefault="00BD5570" w:rsidP="00E709FA"/>
        </w:tc>
      </w:tr>
      <w:tr w:rsidR="00BD5570" w14:paraId="33E5153B" w14:textId="77777777" w:rsidTr="00E709FA">
        <w:trPr>
          <w:trHeight w:val="480"/>
        </w:trPr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1743F8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975C82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4239" w:type="dxa"/>
            <w:vMerge/>
            <w:vAlign w:val="center"/>
          </w:tcPr>
          <w:p w14:paraId="2BC4B1C8" w14:textId="77777777" w:rsidR="00BD5570" w:rsidRDefault="00BD5570" w:rsidP="00E709FA"/>
        </w:tc>
      </w:tr>
      <w:tr w:rsidR="00BD5570" w14:paraId="395BDCD4" w14:textId="77777777" w:rsidTr="00E709FA">
        <w:trPr>
          <w:trHeight w:val="480"/>
        </w:trPr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6C4E86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Possiede un patrimonio organico di conoscenze e nozioni di base. 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0D5F92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4239" w:type="dxa"/>
            <w:vMerge/>
            <w:vAlign w:val="center"/>
          </w:tcPr>
          <w:p w14:paraId="0018254E" w14:textId="77777777" w:rsidR="00BD5570" w:rsidRDefault="00BD5570" w:rsidP="00E709FA"/>
        </w:tc>
      </w:tr>
      <w:tr w:rsidR="00BD5570" w14:paraId="14360919" w14:textId="77777777" w:rsidTr="00E709FA">
        <w:trPr>
          <w:trHeight w:val="480"/>
        </w:trPr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339367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AA8420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4239" w:type="dxa"/>
            <w:vMerge/>
            <w:vAlign w:val="center"/>
          </w:tcPr>
          <w:p w14:paraId="3D9B91D2" w14:textId="77777777" w:rsidR="00BD5570" w:rsidRDefault="00BD5570" w:rsidP="00E709FA"/>
        </w:tc>
      </w:tr>
      <w:tr w:rsidR="00BD5570" w14:paraId="58458375" w14:textId="77777777" w:rsidTr="00E709FA">
        <w:trPr>
          <w:trHeight w:val="480"/>
        </w:trPr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07B575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della necessità del rispetto di una convivenza civile, pacifica e solidale.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C93E3E" w14:textId="77777777" w:rsidR="00BD5570" w:rsidRDefault="00BD5570" w:rsidP="00E70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4239" w:type="dxa"/>
            <w:vMerge/>
            <w:vAlign w:val="center"/>
          </w:tcPr>
          <w:p w14:paraId="7565AA5C" w14:textId="77777777" w:rsidR="00BD5570" w:rsidRDefault="00BD5570" w:rsidP="00E709FA"/>
        </w:tc>
      </w:tr>
    </w:tbl>
    <w:p w14:paraId="72E7F4F8" w14:textId="4D7F35BC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6BE40F9" w14:textId="29F15F7F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Style w:val="Grigliatabella"/>
        <w:tblW w:w="964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6BC6F7F1" w14:paraId="46C4F2AB" w14:textId="77777777" w:rsidTr="00BD5570">
        <w:trPr>
          <w:trHeight w:val="268"/>
        </w:trPr>
        <w:tc>
          <w:tcPr>
            <w:tcW w:w="9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AEAA639" w14:textId="104B3006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Gli organismi più semplici: procarioti, protisti e funghi</w:t>
            </w:r>
          </w:p>
        </w:tc>
      </w:tr>
    </w:tbl>
    <w:p w14:paraId="3B1875BB" w14:textId="5C147006" w:rsidR="12F621AB" w:rsidRDefault="5D3235A0" w:rsidP="00BD5570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Grigliatabella"/>
        <w:tblW w:w="964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38"/>
        <w:gridCol w:w="7408"/>
      </w:tblGrid>
      <w:tr w:rsidR="6BC6F7F1" w14:paraId="0E3E0693" w14:textId="77777777" w:rsidTr="00BD5570">
        <w:trPr>
          <w:trHeight w:val="255"/>
        </w:trPr>
        <w:tc>
          <w:tcPr>
            <w:tcW w:w="9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99EFE2" w14:textId="6BCF5CD5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27E87DFC" w14:textId="77777777" w:rsidTr="00BD5570">
        <w:trPr>
          <w:trHeight w:val="1230"/>
        </w:trPr>
        <w:tc>
          <w:tcPr>
            <w:tcW w:w="22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341DB5" w14:textId="31D4C509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40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C66B26" w14:textId="518F4660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quali organismi appartengono al dominio dei batteri</w:t>
            </w:r>
          </w:p>
          <w:p w14:paraId="13DB1A7D" w14:textId="1EDE32D2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si riproducono i batteri</w:t>
            </w:r>
          </w:p>
          <w:p w14:paraId="01672D7C" w14:textId="1A847353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caratteristiche degli organismi che compongono il dominio degli eucarioti</w:t>
            </w:r>
          </w:p>
          <w:p w14:paraId="58A6EE6D" w14:textId="3C90771D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fra un’alga unicellulare, un protozoo e un fungo mucillaginoso</w:t>
            </w:r>
          </w:p>
          <w:p w14:paraId="21C17825" w14:textId="1D62BDF4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parti di cui è composto un fungo</w:t>
            </w:r>
          </w:p>
        </w:tc>
      </w:tr>
      <w:tr w:rsidR="6BC6F7F1" w14:paraId="770F25BD" w14:textId="77777777" w:rsidTr="00BD5570">
        <w:trPr>
          <w:trHeight w:val="1290"/>
        </w:trPr>
        <w:tc>
          <w:tcPr>
            <w:tcW w:w="223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67D0DA" w14:textId="216052FE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F75864" w14:textId="04976A8E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Ricercare e riconoscere gli organismi appartenenti al dominio dei batteri</w:t>
            </w:r>
          </w:p>
          <w:p w14:paraId="173300EF" w14:textId="01B2C14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l’organizzazione dei batteri</w:t>
            </w:r>
          </w:p>
          <w:p w14:paraId="3A4EBDC5" w14:textId="127B8D67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Ricercare e riconoscere gli organismi appartenenti al regno dei protisti</w:t>
            </w:r>
          </w:p>
          <w:p w14:paraId="54F41AA7" w14:textId="22DB339C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le caratteristiche di protisti, protozoi, alghe unicellulari e funghi mucillaginosi</w:t>
            </w:r>
          </w:p>
          <w:p w14:paraId="700F9276" w14:textId="61CCC5CE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 e ricercare la formazione delle muffe attraverso attività di laboratorio</w:t>
            </w:r>
          </w:p>
        </w:tc>
      </w:tr>
      <w:tr w:rsidR="6BC6F7F1" w14:paraId="43437227" w14:textId="77777777" w:rsidTr="00BD5570">
        <w:trPr>
          <w:trHeight w:val="285"/>
        </w:trPr>
        <w:tc>
          <w:tcPr>
            <w:tcW w:w="2238" w:type="dxa"/>
            <w:vMerge/>
            <w:vAlign w:val="center"/>
          </w:tcPr>
          <w:p w14:paraId="30D85379" w14:textId="77777777" w:rsidR="00E6745A" w:rsidRDefault="00E6745A"/>
        </w:tc>
        <w:tc>
          <w:tcPr>
            <w:tcW w:w="74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409B77" w14:textId="26938173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Individuare la struttura di un fungo attraverso l’analisi di un’immagine</w:t>
            </w:r>
          </w:p>
        </w:tc>
      </w:tr>
      <w:tr w:rsidR="6BC6F7F1" w14:paraId="5D2E60D3" w14:textId="77777777" w:rsidTr="00BD5570">
        <w:trPr>
          <w:trHeight w:val="480"/>
        </w:trPr>
        <w:tc>
          <w:tcPr>
            <w:tcW w:w="2238" w:type="dxa"/>
            <w:vMerge/>
            <w:vAlign w:val="center"/>
          </w:tcPr>
          <w:p w14:paraId="1B9291E9" w14:textId="77777777" w:rsidR="00E6745A" w:rsidRDefault="00E6745A"/>
        </w:tc>
        <w:tc>
          <w:tcPr>
            <w:tcW w:w="74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F78120" w14:textId="5AEB69C1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e documentare l’importanza del ruolo di batteri e funghi come decompositori</w:t>
            </w:r>
          </w:p>
          <w:p w14:paraId="025E043F" w14:textId="469264DC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la scoperta degli antibiotici</w:t>
            </w:r>
          </w:p>
        </w:tc>
      </w:tr>
    </w:tbl>
    <w:p w14:paraId="79FB106C" w14:textId="266F16DA" w:rsidR="12F621AB" w:rsidRDefault="5D3235A0" w:rsidP="00BD5570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Grigliatabella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963"/>
        <w:gridCol w:w="1855"/>
        <w:gridCol w:w="3964"/>
      </w:tblGrid>
      <w:tr w:rsidR="6BC6F7F1" w14:paraId="6E200253" w14:textId="77777777" w:rsidTr="00BD5570">
        <w:trPr>
          <w:trHeight w:val="24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3C9E5E" w14:textId="0E39F17C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5A082FF7" w14:textId="77777777" w:rsidTr="00BD5570">
        <w:trPr>
          <w:trHeight w:val="480"/>
        </w:trPr>
        <w:tc>
          <w:tcPr>
            <w:tcW w:w="3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8B48D0" w14:textId="74C2E364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Profili delle competenze </w:t>
            </w:r>
          </w:p>
        </w:tc>
        <w:tc>
          <w:tcPr>
            <w:tcW w:w="18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98946D" w14:textId="464C863B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96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3AF354" w14:textId="4FA29F90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6BC6F7F1" w14:paraId="1DE64054" w14:textId="77777777" w:rsidTr="00BD5570">
        <w:trPr>
          <w:trHeight w:val="735"/>
        </w:trPr>
        <w:tc>
          <w:tcPr>
            <w:tcW w:w="3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9D88CA" w14:textId="0C24660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8A6BE8" w14:textId="03FA54A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9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2A9162" w14:textId="758B5E2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06B01DA3" w14:textId="586B2B9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D2069F1" w14:textId="25FD9F85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fenomeni.</w:t>
            </w:r>
          </w:p>
          <w:p w14:paraId="0A1B570B" w14:textId="04EDAB85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08194D0" w14:textId="0DA46E1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microscopici.</w:t>
            </w:r>
          </w:p>
          <w:p w14:paraId="0DF2AA95" w14:textId="4A642EB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E33648F" w14:textId="08F4B05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14:paraId="7A0A613D" w14:textId="45A4A46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69B30BF" w14:textId="094CD98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28B52995" w14:textId="18C381E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C84E900" w14:textId="19DC94E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 tecnologico.</w:t>
            </w:r>
          </w:p>
        </w:tc>
      </w:tr>
      <w:tr w:rsidR="6BC6F7F1" w14:paraId="22482ECC" w14:textId="77777777" w:rsidTr="00BD5570">
        <w:trPr>
          <w:trHeight w:val="990"/>
        </w:trPr>
        <w:tc>
          <w:tcPr>
            <w:tcW w:w="3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09A3E3" w14:textId="70BECDB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 e di affrontare una comunicazione essenziale.</w:t>
            </w:r>
          </w:p>
        </w:tc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589C50" w14:textId="50B1AEB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964" w:type="dxa"/>
            <w:vMerge/>
            <w:vAlign w:val="center"/>
          </w:tcPr>
          <w:p w14:paraId="3C5939D7" w14:textId="77777777" w:rsidR="00E6745A" w:rsidRDefault="00E6745A"/>
        </w:tc>
      </w:tr>
      <w:tr w:rsidR="6BC6F7F1" w14:paraId="2A4BD02C" w14:textId="77777777" w:rsidTr="00BD5570">
        <w:trPr>
          <w:trHeight w:val="735"/>
        </w:trPr>
        <w:tc>
          <w:tcPr>
            <w:tcW w:w="3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025340" w14:textId="3D49827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le sue conoscenze matematiche e scientifico-tecnologiche per analizzare dati e fatti della realtà. </w:t>
            </w:r>
          </w:p>
        </w:tc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689137" w14:textId="3512A9B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di base in scienza e tecnologia.</w:t>
            </w:r>
          </w:p>
        </w:tc>
        <w:tc>
          <w:tcPr>
            <w:tcW w:w="3964" w:type="dxa"/>
            <w:vMerge/>
            <w:vAlign w:val="center"/>
          </w:tcPr>
          <w:p w14:paraId="01FB3C4D" w14:textId="77777777" w:rsidR="00E6745A" w:rsidRDefault="00E6745A"/>
        </w:tc>
      </w:tr>
      <w:tr w:rsidR="6BC6F7F1" w14:paraId="7B8359E7" w14:textId="77777777" w:rsidTr="00BD5570">
        <w:trPr>
          <w:trHeight w:val="735"/>
        </w:trPr>
        <w:tc>
          <w:tcPr>
            <w:tcW w:w="3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E2EE74" w14:textId="78AA27C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7DEB3B" w14:textId="499DC48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964" w:type="dxa"/>
            <w:vMerge/>
            <w:vAlign w:val="center"/>
          </w:tcPr>
          <w:p w14:paraId="519F421C" w14:textId="77777777" w:rsidR="00E6745A" w:rsidRDefault="00E6745A"/>
        </w:tc>
      </w:tr>
      <w:tr w:rsidR="6BC6F7F1" w14:paraId="2BE0E5F4" w14:textId="77777777" w:rsidTr="00BD5570">
        <w:trPr>
          <w:trHeight w:val="480"/>
        </w:trPr>
        <w:tc>
          <w:tcPr>
            <w:tcW w:w="3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150154" w14:textId="3E46D9E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20B993" w14:textId="031F55A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964" w:type="dxa"/>
            <w:vMerge/>
            <w:vAlign w:val="center"/>
          </w:tcPr>
          <w:p w14:paraId="441B080E" w14:textId="77777777" w:rsidR="00E6745A" w:rsidRDefault="00E6745A"/>
        </w:tc>
      </w:tr>
      <w:tr w:rsidR="6BC6F7F1" w14:paraId="5A1485D5" w14:textId="77777777" w:rsidTr="00BD5570">
        <w:trPr>
          <w:trHeight w:val="480"/>
        </w:trPr>
        <w:tc>
          <w:tcPr>
            <w:tcW w:w="3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A5D9F5" w14:textId="437045A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Possiede un patrimonio organico di conoscenze e nozioni di base. </w:t>
            </w:r>
          </w:p>
        </w:tc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4AA9D9" w14:textId="2AF8491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964" w:type="dxa"/>
            <w:vMerge/>
            <w:vAlign w:val="center"/>
          </w:tcPr>
          <w:p w14:paraId="67404D10" w14:textId="77777777" w:rsidR="00E6745A" w:rsidRDefault="00E6745A"/>
        </w:tc>
      </w:tr>
      <w:tr w:rsidR="6BC6F7F1" w14:paraId="00D1B9EA" w14:textId="77777777" w:rsidTr="00BD5570">
        <w:trPr>
          <w:trHeight w:val="480"/>
        </w:trPr>
        <w:tc>
          <w:tcPr>
            <w:tcW w:w="3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311726" w14:textId="48E63BA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e sa fornire aiuto a chi lo chiede.</w:t>
            </w:r>
          </w:p>
        </w:tc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9C41F5" w14:textId="40A58FD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964" w:type="dxa"/>
            <w:vMerge/>
            <w:vAlign w:val="center"/>
          </w:tcPr>
          <w:p w14:paraId="506698AF" w14:textId="77777777" w:rsidR="00E6745A" w:rsidRDefault="00E6745A"/>
        </w:tc>
      </w:tr>
      <w:tr w:rsidR="6BC6F7F1" w14:paraId="7C02044D" w14:textId="77777777" w:rsidTr="00BD5570">
        <w:trPr>
          <w:trHeight w:val="480"/>
        </w:trPr>
        <w:tc>
          <w:tcPr>
            <w:tcW w:w="3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CF66BF" w14:textId="7632DD1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2DB3B7" w14:textId="65ECC1F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964" w:type="dxa"/>
            <w:vMerge/>
            <w:vAlign w:val="center"/>
          </w:tcPr>
          <w:p w14:paraId="7F53AF90" w14:textId="77777777" w:rsidR="00E6745A" w:rsidRDefault="00E6745A"/>
        </w:tc>
      </w:tr>
    </w:tbl>
    <w:p w14:paraId="5C943C92" w14:textId="02C2BAC9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D2DE182" w14:textId="09A85B9B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Style w:val="Grigliatabella"/>
        <w:tblW w:w="964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6BC6F7F1" w14:paraId="79DCF637" w14:textId="77777777" w:rsidTr="00BD5570">
        <w:trPr>
          <w:trHeight w:val="268"/>
        </w:trPr>
        <w:tc>
          <w:tcPr>
            <w:tcW w:w="9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AFFAFB7" w14:textId="22642498" w:rsidR="6BC6F7F1" w:rsidRDefault="5D3235A0" w:rsidP="00BD557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Il polmone della Terra: le piante</w:t>
            </w:r>
          </w:p>
        </w:tc>
      </w:tr>
    </w:tbl>
    <w:p w14:paraId="367AFEB2" w14:textId="2E33CF25" w:rsidR="12F621AB" w:rsidRDefault="5D3235A0" w:rsidP="1FCF9892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964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38"/>
        <w:gridCol w:w="7408"/>
      </w:tblGrid>
      <w:tr w:rsidR="6BC6F7F1" w14:paraId="557ABEC7" w14:textId="77777777" w:rsidTr="00BD5570">
        <w:trPr>
          <w:trHeight w:val="315"/>
        </w:trPr>
        <w:tc>
          <w:tcPr>
            <w:tcW w:w="9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D3AA57" w14:textId="76DC9B94" w:rsidR="6BC6F7F1" w:rsidRDefault="5D3235A0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4DCD476B" w14:textId="77777777" w:rsidTr="00BD5570">
        <w:trPr>
          <w:trHeight w:val="1230"/>
        </w:trPr>
        <w:tc>
          <w:tcPr>
            <w:tcW w:w="22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0954B1" w14:textId="4ECD45DD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40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77D1A0" w14:textId="4D58EA18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come sono classificate le piante</w:t>
            </w:r>
          </w:p>
          <w:p w14:paraId="528DDE2C" w14:textId="4EAC9174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funzioni della radice, del fusto e della foglia</w:t>
            </w:r>
          </w:p>
          <w:p w14:paraId="63E78DBF" w14:textId="5FE771E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proprietà del fiore e la sua importanza nel ciclo riproduttivo delle piante</w:t>
            </w:r>
          </w:p>
          <w:p w14:paraId="15BCC82F" w14:textId="006F963B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avvengono meccanismi di traspirazione, fotosintesi, e respirazione</w:t>
            </w:r>
          </w:p>
          <w:p w14:paraId="3B3A15B0" w14:textId="728A40FF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Sapere il significato biologico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impollinazione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disseminazione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germinazione</w:t>
            </w:r>
          </w:p>
        </w:tc>
      </w:tr>
      <w:tr w:rsidR="6BC6F7F1" w14:paraId="2A652B66" w14:textId="77777777" w:rsidTr="00BD5570">
        <w:trPr>
          <w:trHeight w:val="480"/>
        </w:trPr>
        <w:tc>
          <w:tcPr>
            <w:tcW w:w="223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BF4483" w14:textId="5C06E915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C437D6" w14:textId="0CE58A89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Descrivere la struttura di radici, fusto, foglie, fiore </w:t>
            </w:r>
          </w:p>
          <w:p w14:paraId="1CCAD7AF" w14:textId="341A00E0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Osservare e indagare le varie parti che compongono una foglia e un fiore </w:t>
            </w:r>
          </w:p>
        </w:tc>
      </w:tr>
      <w:tr w:rsidR="6BC6F7F1" w14:paraId="408B5B7B" w14:textId="77777777" w:rsidTr="00BD5570">
        <w:trPr>
          <w:trHeight w:val="720"/>
        </w:trPr>
        <w:tc>
          <w:tcPr>
            <w:tcW w:w="2238" w:type="dxa"/>
            <w:vMerge/>
            <w:vAlign w:val="center"/>
          </w:tcPr>
          <w:p w14:paraId="1E030C59" w14:textId="77777777" w:rsidR="00E6745A" w:rsidRDefault="00E6745A"/>
        </w:tc>
        <w:tc>
          <w:tcPr>
            <w:tcW w:w="74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78274A" w14:textId="6219E4E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i vegetali in alghe pluricellulari, briofite, pteridofite, gimnosperme e angiosperme</w:t>
            </w:r>
          </w:p>
          <w:p w14:paraId="1CE5A1F0" w14:textId="07C110FE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le foglie di una pianta</w:t>
            </w:r>
          </w:p>
          <w:p w14:paraId="5B8F5E3A" w14:textId="7ECD91D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Riconoscere e classificare i principali raggruppamenti di piante</w:t>
            </w:r>
          </w:p>
        </w:tc>
      </w:tr>
      <w:tr w:rsidR="6BC6F7F1" w14:paraId="47912E08" w14:textId="77777777" w:rsidTr="00BD5570">
        <w:trPr>
          <w:trHeight w:val="975"/>
        </w:trPr>
        <w:tc>
          <w:tcPr>
            <w:tcW w:w="2238" w:type="dxa"/>
            <w:vMerge/>
            <w:vAlign w:val="center"/>
          </w:tcPr>
          <w:p w14:paraId="78C5204A" w14:textId="77777777" w:rsidR="00E6745A" w:rsidRDefault="00E6745A"/>
        </w:tc>
        <w:tc>
          <w:tcPr>
            <w:tcW w:w="74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4BA74C" w14:textId="6DFC36B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Realizzare semplici esperimenti per estrarre la clorofilla da alcune foglie</w:t>
            </w:r>
          </w:p>
          <w:p w14:paraId="396012E0" w14:textId="4952F7E4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Progettare e realizzare semplici esperimenti per studiare quali fattori (temperatura, umidità, insolazione ecc.) influenzano la nascita e la crescita delle piante</w:t>
            </w:r>
          </w:p>
          <w:p w14:paraId="26F104E1" w14:textId="4D371DA8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l’importanza delle piante per la vita degli altri organismi</w:t>
            </w:r>
          </w:p>
        </w:tc>
      </w:tr>
    </w:tbl>
    <w:p w14:paraId="32393243" w14:textId="7066A199" w:rsidR="12F621AB" w:rsidRDefault="5D3235A0" w:rsidP="00BD5570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Grigliatabella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190"/>
        <w:gridCol w:w="1923"/>
        <w:gridCol w:w="3669"/>
      </w:tblGrid>
      <w:tr w:rsidR="6BC6F7F1" w14:paraId="7D98E3B6" w14:textId="77777777" w:rsidTr="00BD5570">
        <w:trPr>
          <w:trHeight w:val="24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A52F08" w14:textId="653AE5A8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078B770D" w14:textId="77777777" w:rsidTr="00BD5570">
        <w:trPr>
          <w:trHeight w:val="480"/>
        </w:trPr>
        <w:tc>
          <w:tcPr>
            <w:tcW w:w="4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0D3303" w14:textId="22362160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192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E3EE62" w14:textId="7AFE5066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66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986CC7" w14:textId="4C67CE8F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6BC6F7F1" w14:paraId="501BFA54" w14:textId="77777777" w:rsidTr="00BD5570">
        <w:trPr>
          <w:trHeight w:val="735"/>
        </w:trPr>
        <w:tc>
          <w:tcPr>
            <w:tcW w:w="4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A5C18C" w14:textId="1BACBC0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1E991D" w14:textId="6F96239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66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671941" w14:textId="7FE34A9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6F003966" w14:textId="27A989F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B0C85FC" w14:textId="0C923F5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e modellizzazioni di fatti e fenomeni.</w:t>
            </w:r>
          </w:p>
          <w:p w14:paraId="73219690" w14:textId="3C434DB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E4EABE2" w14:textId="3B58CE9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e microscopici.</w:t>
            </w:r>
          </w:p>
          <w:p w14:paraId="4714664C" w14:textId="22B325E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4FB9AEC" w14:textId="5FFCE68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14:paraId="1A6508FF" w14:textId="49CB46B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1E8C66B" w14:textId="349EA45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79D47079" w14:textId="3F2EE55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2C926FB" w14:textId="20001C9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e tecnologico.</w:t>
            </w:r>
          </w:p>
        </w:tc>
      </w:tr>
      <w:tr w:rsidR="6BC6F7F1" w14:paraId="32A7F9CB" w14:textId="77777777" w:rsidTr="00BD5570">
        <w:trPr>
          <w:trHeight w:val="990"/>
        </w:trPr>
        <w:tc>
          <w:tcPr>
            <w:tcW w:w="4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235530" w14:textId="320F5CF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 e di affrontare una comunicazione essenziale.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BD7B70" w14:textId="0A52D92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669" w:type="dxa"/>
            <w:vMerge/>
            <w:vAlign w:val="center"/>
          </w:tcPr>
          <w:p w14:paraId="581EBB64" w14:textId="77777777" w:rsidR="00E6745A" w:rsidRDefault="00E6745A"/>
        </w:tc>
      </w:tr>
      <w:tr w:rsidR="6BC6F7F1" w14:paraId="55CC126F" w14:textId="77777777" w:rsidTr="00BD5570">
        <w:trPr>
          <w:trHeight w:val="1740"/>
        </w:trPr>
        <w:tc>
          <w:tcPr>
            <w:tcW w:w="4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523633" w14:textId="6143369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Utilizza il pensiero logico-scientifico per affrontare problemi e situazioni sulla base di elementi certi.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A0E5C4" w14:textId="1684C3A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di base in scienza e tecnologia.</w:t>
            </w:r>
          </w:p>
        </w:tc>
        <w:tc>
          <w:tcPr>
            <w:tcW w:w="3669" w:type="dxa"/>
            <w:vMerge/>
            <w:vAlign w:val="center"/>
          </w:tcPr>
          <w:p w14:paraId="2020B4E9" w14:textId="77777777" w:rsidR="00E6745A" w:rsidRDefault="00E6745A"/>
        </w:tc>
      </w:tr>
      <w:tr w:rsidR="6BC6F7F1" w14:paraId="379DC4A2" w14:textId="77777777" w:rsidTr="00BD5570">
        <w:trPr>
          <w:trHeight w:val="735"/>
        </w:trPr>
        <w:tc>
          <w:tcPr>
            <w:tcW w:w="4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D907F2" w14:textId="6DC6FCE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3DC03A" w14:textId="725CE6C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669" w:type="dxa"/>
            <w:vMerge/>
            <w:vAlign w:val="center"/>
          </w:tcPr>
          <w:p w14:paraId="4C1F4AD8" w14:textId="77777777" w:rsidR="00E6745A" w:rsidRDefault="00E6745A"/>
        </w:tc>
      </w:tr>
      <w:tr w:rsidR="6BC6F7F1" w14:paraId="1DB55A00" w14:textId="77777777" w:rsidTr="00BD5570">
        <w:trPr>
          <w:trHeight w:val="480"/>
        </w:trPr>
        <w:tc>
          <w:tcPr>
            <w:tcW w:w="4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FA30DF" w14:textId="321F76B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006E69" w14:textId="48B30CE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669" w:type="dxa"/>
            <w:vMerge/>
            <w:vAlign w:val="center"/>
          </w:tcPr>
          <w:p w14:paraId="77B3E518" w14:textId="77777777" w:rsidR="00E6745A" w:rsidRDefault="00E6745A"/>
        </w:tc>
      </w:tr>
      <w:tr w:rsidR="6BC6F7F1" w14:paraId="6AC29281" w14:textId="77777777" w:rsidTr="00BD5570">
        <w:trPr>
          <w:trHeight w:val="480"/>
        </w:trPr>
        <w:tc>
          <w:tcPr>
            <w:tcW w:w="4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6C1D1B" w14:textId="7FF3E96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Possiede un patrimonio organico di conoscenze e nozioni di base. 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6CFC16" w14:textId="65381DB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669" w:type="dxa"/>
            <w:vMerge/>
            <w:vAlign w:val="center"/>
          </w:tcPr>
          <w:p w14:paraId="143C0820" w14:textId="77777777" w:rsidR="00E6745A" w:rsidRDefault="00E6745A"/>
        </w:tc>
      </w:tr>
      <w:tr w:rsidR="6BC6F7F1" w14:paraId="36F4F183" w14:textId="77777777" w:rsidTr="00BD5570">
        <w:trPr>
          <w:trHeight w:val="630"/>
        </w:trPr>
        <w:tc>
          <w:tcPr>
            <w:tcW w:w="4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E7620C" w14:textId="5F670AD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 sa fornire aiuto a chi lo chiede.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A036DD" w14:textId="1AB3637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669" w:type="dxa"/>
            <w:vMerge/>
            <w:vAlign w:val="center"/>
          </w:tcPr>
          <w:p w14:paraId="1A8CEF1C" w14:textId="77777777" w:rsidR="00E6745A" w:rsidRDefault="00E6745A"/>
        </w:tc>
      </w:tr>
      <w:tr w:rsidR="6BC6F7F1" w14:paraId="0F570DA7" w14:textId="77777777" w:rsidTr="00BD5570">
        <w:trPr>
          <w:trHeight w:val="480"/>
        </w:trPr>
        <w:tc>
          <w:tcPr>
            <w:tcW w:w="4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7F2532" w14:textId="0CD3B34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979CE8C" w14:textId="7FD200A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669" w:type="dxa"/>
            <w:vMerge/>
            <w:vAlign w:val="center"/>
          </w:tcPr>
          <w:p w14:paraId="3388AF8F" w14:textId="77777777" w:rsidR="00E6745A" w:rsidRDefault="00E6745A"/>
        </w:tc>
      </w:tr>
    </w:tbl>
    <w:p w14:paraId="59F6D8D2" w14:textId="2FA0BD60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48DD288" w14:textId="77777777" w:rsidR="00BD5570" w:rsidRDefault="00BD557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Grigliatabella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6BC6F7F1" w14:paraId="00F99282" w14:textId="77777777" w:rsidTr="00BD5570">
        <w:trPr>
          <w:trHeight w:val="263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A20FF92" w14:textId="2C6D083E" w:rsidR="6BC6F7F1" w:rsidRDefault="5D3235A0" w:rsidP="00BD557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Il regno a cui apparteniamo:</w:t>
            </w:r>
            <w:r w:rsidR="00BD55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gli animali</w:t>
            </w:r>
          </w:p>
        </w:tc>
      </w:tr>
    </w:tbl>
    <w:p w14:paraId="22657ADD" w14:textId="16C4C7F6" w:rsidR="12F621AB" w:rsidRDefault="5D3235A0" w:rsidP="1FCF9892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38"/>
        <w:gridCol w:w="7544"/>
      </w:tblGrid>
      <w:tr w:rsidR="6BC6F7F1" w14:paraId="745CD155" w14:textId="77777777" w:rsidTr="00BD5570">
        <w:trPr>
          <w:trHeight w:val="31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C31385" w14:textId="0DB8E4D1" w:rsidR="6BC6F7F1" w:rsidRDefault="5D3235A0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3BF0650B" w14:textId="77777777" w:rsidTr="00BD5570">
        <w:trPr>
          <w:trHeight w:val="990"/>
        </w:trPr>
        <w:tc>
          <w:tcPr>
            <w:tcW w:w="22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2FC2FD" w14:textId="44B3F783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5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214550" w14:textId="3914FD79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strutture di rivestimento, sostegno, circolazione e respirazione degli animali</w:t>
            </w:r>
          </w:p>
          <w:p w14:paraId="533E8A4B" w14:textId="47A1B3C0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modalità e le tipologie di alimentazione nel mondo animale</w:t>
            </w:r>
          </w:p>
          <w:p w14:paraId="4BE0FF4C" w14:textId="329D85C0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gli animali comunicano con il mondo esterno</w:t>
            </w:r>
          </w:p>
          <w:p w14:paraId="6C3BE37F" w14:textId="1E1E478E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diverse modalità di riproduzione degli animali</w:t>
            </w:r>
          </w:p>
        </w:tc>
      </w:tr>
      <w:tr w:rsidR="6BC6F7F1" w14:paraId="47AF5210" w14:textId="77777777" w:rsidTr="00BD5570">
        <w:trPr>
          <w:trHeight w:val="735"/>
        </w:trPr>
        <w:tc>
          <w:tcPr>
            <w:tcW w:w="223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D5F875" w14:textId="7BD67554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ADFE04" w14:textId="10B6A6BB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Distinguere fra animali vertebrati e animali invertebrati</w:t>
            </w:r>
          </w:p>
          <w:p w14:paraId="0BA112AB" w14:textId="1FE1C8EA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la struttura e le funzioni degli apparati degli animali</w:t>
            </w:r>
          </w:p>
          <w:p w14:paraId="7D381C3F" w14:textId="069FA519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Riconoscere alcuni animali erbivori, carnivori e onnivori</w:t>
            </w:r>
          </w:p>
        </w:tc>
      </w:tr>
      <w:tr w:rsidR="6BC6F7F1" w14:paraId="2E95BDA6" w14:textId="77777777" w:rsidTr="00BD5570">
        <w:trPr>
          <w:trHeight w:val="480"/>
        </w:trPr>
        <w:tc>
          <w:tcPr>
            <w:tcW w:w="2238" w:type="dxa"/>
            <w:vMerge/>
            <w:vAlign w:val="center"/>
          </w:tcPr>
          <w:p w14:paraId="11990071" w14:textId="77777777" w:rsidR="00E6745A" w:rsidRDefault="00E6745A"/>
        </w:tc>
        <w:tc>
          <w:tcPr>
            <w:tcW w:w="75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E6EE59" w14:textId="6FDD85FF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Capire le differenze e distinguere tra animali ovipari, </w:t>
            </w:r>
            <w:proofErr w:type="spell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ovovipari</w:t>
            </w:r>
            <w:proofErr w:type="spellEnd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vivipari</w:t>
            </w:r>
          </w:p>
          <w:p w14:paraId="3A2BE03D" w14:textId="7AAB5423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gli animali utilizzando le chiavi dicotomiche</w:t>
            </w:r>
          </w:p>
        </w:tc>
      </w:tr>
    </w:tbl>
    <w:p w14:paraId="1CDB7E87" w14:textId="042BCC3C" w:rsidR="12F621AB" w:rsidRDefault="5D3235A0" w:rsidP="00BD5570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Grigliatabella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832"/>
        <w:gridCol w:w="2326"/>
        <w:gridCol w:w="3624"/>
      </w:tblGrid>
      <w:tr w:rsidR="6BC6F7F1" w14:paraId="514E8A92" w14:textId="77777777" w:rsidTr="00BD5570">
        <w:trPr>
          <w:trHeight w:val="24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49A3F4" w14:textId="708EF5B3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6E258214" w14:textId="77777777" w:rsidTr="00BD5570">
        <w:trPr>
          <w:trHeight w:val="480"/>
        </w:trPr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2E14D9" w14:textId="7F2EAED1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232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4EC695" w14:textId="0A17C56F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62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BA99DF" w14:textId="7349F33C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6BC6F7F1" w14:paraId="6B8845A9" w14:textId="77777777" w:rsidTr="00BD5570">
        <w:trPr>
          <w:trHeight w:val="990"/>
        </w:trPr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5D48EF" w14:textId="6280695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C3AB01" w14:textId="7154EC1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62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12F47A" w14:textId="12F2119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475B1CD3" w14:textId="6E354C9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EAF2C88" w14:textId="33E0B4D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e modellizzazioni di fatti e fenomeni.</w:t>
            </w:r>
          </w:p>
          <w:p w14:paraId="25D1A34C" w14:textId="172C2C9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05E1104" w14:textId="4A9EF1E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e microscopici.</w:t>
            </w:r>
          </w:p>
          <w:p w14:paraId="6988D353" w14:textId="3DF6CE5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84A8457" w14:textId="5FAB115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14:paraId="37FFD3DA" w14:textId="16632BC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B5A7ED9" w14:textId="38963A5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37E1C846" w14:textId="4BCB54D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5F571FB" w14:textId="39622A2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e tecnologico.</w:t>
            </w:r>
          </w:p>
        </w:tc>
      </w:tr>
      <w:tr w:rsidR="6BC6F7F1" w14:paraId="0A594120" w14:textId="77777777" w:rsidTr="00BD5570">
        <w:trPr>
          <w:trHeight w:val="990"/>
        </w:trPr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A905B4" w14:textId="1A1ACFD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 e di affrontare una comunicazione essenziale.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D8B6EF" w14:textId="0772D97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624" w:type="dxa"/>
            <w:vMerge/>
            <w:vAlign w:val="center"/>
          </w:tcPr>
          <w:p w14:paraId="46F91C15" w14:textId="77777777" w:rsidR="00E6745A" w:rsidRDefault="00E6745A"/>
        </w:tc>
      </w:tr>
      <w:tr w:rsidR="6BC6F7F1" w14:paraId="2C5ADD9B" w14:textId="77777777" w:rsidTr="00BD5570">
        <w:trPr>
          <w:trHeight w:val="1740"/>
        </w:trPr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9BD913" w14:textId="46F90415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Utilizza il pensiero logico-scientifico per affrontare problemi e situazioni sulla base di elementi certi.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105251" w14:textId="67CC9F1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di base in scienza e tecnologia.</w:t>
            </w:r>
          </w:p>
        </w:tc>
        <w:tc>
          <w:tcPr>
            <w:tcW w:w="3624" w:type="dxa"/>
            <w:vMerge/>
            <w:vAlign w:val="center"/>
          </w:tcPr>
          <w:p w14:paraId="1484CCB4" w14:textId="77777777" w:rsidR="00E6745A" w:rsidRDefault="00E6745A"/>
        </w:tc>
      </w:tr>
      <w:tr w:rsidR="6BC6F7F1" w14:paraId="29D35A20" w14:textId="77777777" w:rsidTr="00BD5570">
        <w:trPr>
          <w:trHeight w:val="735"/>
        </w:trPr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AA6647" w14:textId="612FE05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8F359D" w14:textId="7A6CA37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624" w:type="dxa"/>
            <w:vMerge/>
            <w:vAlign w:val="center"/>
          </w:tcPr>
          <w:p w14:paraId="0737B1D4" w14:textId="77777777" w:rsidR="00E6745A" w:rsidRDefault="00E6745A"/>
        </w:tc>
      </w:tr>
      <w:tr w:rsidR="6BC6F7F1" w14:paraId="6A2FE0DF" w14:textId="77777777" w:rsidTr="00BD5570">
        <w:trPr>
          <w:trHeight w:val="480"/>
        </w:trPr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E32670" w14:textId="612DDC0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5A9C0E" w14:textId="78AD9F3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624" w:type="dxa"/>
            <w:vMerge/>
            <w:vAlign w:val="center"/>
          </w:tcPr>
          <w:p w14:paraId="3AE5A98E" w14:textId="77777777" w:rsidR="00E6745A" w:rsidRDefault="00E6745A"/>
        </w:tc>
      </w:tr>
      <w:tr w:rsidR="6BC6F7F1" w14:paraId="5B1DFE32" w14:textId="77777777" w:rsidTr="00BD5570">
        <w:trPr>
          <w:trHeight w:val="480"/>
        </w:trPr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4891B8" w14:textId="6061FD5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Possiede un patrimonio organico di conoscenze e nozioni di base.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6DA26E" w14:textId="562749A4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624" w:type="dxa"/>
            <w:vMerge/>
            <w:vAlign w:val="center"/>
          </w:tcPr>
          <w:p w14:paraId="76F92C17" w14:textId="77777777" w:rsidR="00E6745A" w:rsidRDefault="00E6745A"/>
        </w:tc>
      </w:tr>
      <w:tr w:rsidR="6BC6F7F1" w14:paraId="0B904176" w14:textId="77777777" w:rsidTr="00BD5570">
        <w:trPr>
          <w:trHeight w:val="480"/>
        </w:trPr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E608E4" w14:textId="129861D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 sa fornire aiuto a chi lo chiede.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989EAD" w14:textId="1C022BC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624" w:type="dxa"/>
            <w:vMerge/>
            <w:vAlign w:val="center"/>
          </w:tcPr>
          <w:p w14:paraId="727921D8" w14:textId="77777777" w:rsidR="00E6745A" w:rsidRDefault="00E6745A"/>
        </w:tc>
      </w:tr>
      <w:tr w:rsidR="6BC6F7F1" w14:paraId="52443D05" w14:textId="77777777" w:rsidTr="00BD5570">
        <w:trPr>
          <w:trHeight w:val="480"/>
        </w:trPr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F2B7DA" w14:textId="6DA2924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E69194" w14:textId="15E3FDD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624" w:type="dxa"/>
            <w:vMerge/>
            <w:vAlign w:val="center"/>
          </w:tcPr>
          <w:p w14:paraId="197CB8D9" w14:textId="77777777" w:rsidR="00E6745A" w:rsidRDefault="00E6745A"/>
        </w:tc>
      </w:tr>
    </w:tbl>
    <w:p w14:paraId="59201721" w14:textId="088428C6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F4D91A1" w14:textId="6DD511E1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9EAE81B" w14:textId="44DF3989" w:rsidR="12F621AB" w:rsidRDefault="5D3235A0" w:rsidP="1FCF989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CDE3B79" w14:textId="724CDA2D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Style w:val="Grigliatabella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6BC6F7F1" w14:paraId="131C5B0F" w14:textId="77777777" w:rsidTr="00BD5570">
        <w:trPr>
          <w:trHeight w:val="263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F438BC5" w14:textId="22AEE274" w:rsidR="6BC6F7F1" w:rsidRDefault="5D3235A0" w:rsidP="00BD557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Gli animali più numerosi:</w:t>
            </w:r>
            <w:r w:rsidR="00BD55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gli invertebrati</w:t>
            </w:r>
          </w:p>
        </w:tc>
      </w:tr>
    </w:tbl>
    <w:p w14:paraId="48153C5F" w14:textId="0FD29043" w:rsidR="12F621AB" w:rsidRDefault="5D3235A0" w:rsidP="00BD5570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Grigliatabella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38"/>
        <w:gridCol w:w="7544"/>
      </w:tblGrid>
      <w:tr w:rsidR="6BC6F7F1" w14:paraId="35C1F4BF" w14:textId="77777777" w:rsidTr="00BD5570">
        <w:trPr>
          <w:trHeight w:val="31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F7DA3B" w14:textId="22477226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262A22BB" w14:textId="77777777" w:rsidTr="00BD5570">
        <w:trPr>
          <w:trHeight w:val="735"/>
        </w:trPr>
        <w:tc>
          <w:tcPr>
            <w:tcW w:w="22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FA3FF6" w14:textId="5112FE3F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5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336169" w14:textId="45BBA6D5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Riconoscere le principali caratteristiche degli animali invertebrati</w:t>
            </w:r>
          </w:p>
          <w:p w14:paraId="56B8EDCC" w14:textId="368F6F4D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diverse modalità di riproduzione</w:t>
            </w:r>
          </w:p>
          <w:p w14:paraId="28CC04E0" w14:textId="1A68CDE9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Sapere il significato scientifico dei termini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metamorfosi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muta</w:t>
            </w:r>
          </w:p>
        </w:tc>
      </w:tr>
      <w:tr w:rsidR="6BC6F7F1" w14:paraId="15436F0E" w14:textId="77777777" w:rsidTr="00BD5570">
        <w:trPr>
          <w:trHeight w:val="480"/>
        </w:trPr>
        <w:tc>
          <w:tcPr>
            <w:tcW w:w="223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B77F56" w14:textId="3249BA71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0A89DA" w14:textId="3FF22E9A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e distinguere i diversi tipi di invertebrati</w:t>
            </w:r>
          </w:p>
          <w:p w14:paraId="558599FF" w14:textId="2594970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Indagare le specie di invertebrati più diffuse e attribuirle al tipo di appartenenza</w:t>
            </w:r>
          </w:p>
        </w:tc>
      </w:tr>
      <w:tr w:rsidR="6BC6F7F1" w14:paraId="529D16C4" w14:textId="77777777" w:rsidTr="00BD5570">
        <w:trPr>
          <w:trHeight w:val="720"/>
        </w:trPr>
        <w:tc>
          <w:tcPr>
            <w:tcW w:w="2238" w:type="dxa"/>
            <w:vMerge/>
            <w:vAlign w:val="center"/>
          </w:tcPr>
          <w:p w14:paraId="1C2CF5D3" w14:textId="77777777" w:rsidR="00E6745A" w:rsidRDefault="00E6745A"/>
        </w:tc>
        <w:tc>
          <w:tcPr>
            <w:tcW w:w="75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5BD8CA" w14:textId="054F3E85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Capire le differenze e distinguere i cicli riproduttivi degli invertebrati</w:t>
            </w:r>
          </w:p>
          <w:p w14:paraId="71B79759" w14:textId="6C84C0DC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schemi per descrivere il ciclo vitale di alcuni invertebrati parassiti dell’uomo, conoscendo le misure da adottare per non correre rischi sanitari</w:t>
            </w:r>
          </w:p>
        </w:tc>
      </w:tr>
      <w:tr w:rsidR="6BC6F7F1" w14:paraId="0F666792" w14:textId="77777777" w:rsidTr="00BD5570">
        <w:trPr>
          <w:trHeight w:val="480"/>
        </w:trPr>
        <w:tc>
          <w:tcPr>
            <w:tcW w:w="2238" w:type="dxa"/>
            <w:vMerge/>
            <w:vAlign w:val="center"/>
          </w:tcPr>
          <w:p w14:paraId="32F9AADF" w14:textId="77777777" w:rsidR="00E6745A" w:rsidRDefault="00E6745A"/>
        </w:tc>
        <w:tc>
          <w:tcPr>
            <w:tcW w:w="75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85DC00" w14:textId="19FAEB15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e documentare le principali misure da adottare per non correre rischi sanitari una volta a contatto con i parassiti dell’uomo</w:t>
            </w:r>
          </w:p>
        </w:tc>
      </w:tr>
    </w:tbl>
    <w:p w14:paraId="0D341275" w14:textId="7D1D5A59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845"/>
        <w:gridCol w:w="2326"/>
        <w:gridCol w:w="3611"/>
      </w:tblGrid>
      <w:tr w:rsidR="6BC6F7F1" w14:paraId="52B34DFD" w14:textId="77777777" w:rsidTr="00BD5570">
        <w:trPr>
          <w:trHeight w:val="24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914535" w14:textId="3326B5B7" w:rsidR="6BC6F7F1" w:rsidRDefault="5D3235A0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785471DA" w14:textId="77777777" w:rsidTr="00BD5570">
        <w:trPr>
          <w:trHeight w:val="480"/>
        </w:trPr>
        <w:tc>
          <w:tcPr>
            <w:tcW w:w="3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277648" w14:textId="575B5119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232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9DF6DC" w14:textId="0C5EBFB3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6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E20EFA" w14:textId="774F48E8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6BC6F7F1" w14:paraId="766CC7B9" w14:textId="77777777" w:rsidTr="00BD5570">
        <w:trPr>
          <w:trHeight w:val="990"/>
        </w:trPr>
        <w:tc>
          <w:tcPr>
            <w:tcW w:w="3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881A26" w14:textId="1227AF75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7BE3BA" w14:textId="69AE0A7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61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87542B" w14:textId="0867F07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064A0B14" w14:textId="7211954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87E94AC" w14:textId="5CAD4DE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e modellizzazioni di fatti e fenomeni.</w:t>
            </w:r>
          </w:p>
          <w:p w14:paraId="597821EB" w14:textId="569BB5F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F766F74" w14:textId="76F2A76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e microscopici.</w:t>
            </w:r>
          </w:p>
          <w:p w14:paraId="37291C7C" w14:textId="3AC6AF6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EB5D1CF" w14:textId="40A3E97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14:paraId="5F5CBAF8" w14:textId="0AB7554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F13ACBD" w14:textId="1E772DC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6C4E4D63" w14:textId="570FA34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1D65777" w14:textId="459B503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e tecnologico.</w:t>
            </w:r>
          </w:p>
        </w:tc>
      </w:tr>
      <w:tr w:rsidR="6BC6F7F1" w14:paraId="4F894683" w14:textId="77777777" w:rsidTr="00BD5570">
        <w:trPr>
          <w:trHeight w:val="990"/>
        </w:trPr>
        <w:tc>
          <w:tcPr>
            <w:tcW w:w="3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72FA81" w14:textId="2BB931B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 e di affrontare una comunicazione essenziale.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1FBCFB" w14:textId="39D5D09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611" w:type="dxa"/>
            <w:vMerge/>
            <w:vAlign w:val="center"/>
          </w:tcPr>
          <w:p w14:paraId="6D6FBAC7" w14:textId="77777777" w:rsidR="00E6745A" w:rsidRDefault="00E6745A"/>
        </w:tc>
      </w:tr>
      <w:tr w:rsidR="6BC6F7F1" w14:paraId="5E3F1ACF" w14:textId="77777777" w:rsidTr="00BD5570">
        <w:trPr>
          <w:trHeight w:val="1740"/>
        </w:trPr>
        <w:tc>
          <w:tcPr>
            <w:tcW w:w="3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3D5D06" w14:textId="12DA2B8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Utilizza il pensiero logico-scientifico per affrontare problemi e situazioni sulla base di elementi certi.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ED0A49" w14:textId="697B723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di base in scienza e tecnologia.</w:t>
            </w:r>
          </w:p>
        </w:tc>
        <w:tc>
          <w:tcPr>
            <w:tcW w:w="3611" w:type="dxa"/>
            <w:vMerge/>
            <w:vAlign w:val="center"/>
          </w:tcPr>
          <w:p w14:paraId="41EA8488" w14:textId="77777777" w:rsidR="00E6745A" w:rsidRDefault="00E6745A"/>
        </w:tc>
      </w:tr>
      <w:tr w:rsidR="6BC6F7F1" w14:paraId="0994A731" w14:textId="77777777" w:rsidTr="00BD5570">
        <w:trPr>
          <w:trHeight w:val="735"/>
        </w:trPr>
        <w:tc>
          <w:tcPr>
            <w:tcW w:w="3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1B7753" w14:textId="71565AD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5FD1B1" w14:textId="2CAD5DDC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611" w:type="dxa"/>
            <w:vMerge/>
            <w:vAlign w:val="center"/>
          </w:tcPr>
          <w:p w14:paraId="754419F5" w14:textId="77777777" w:rsidR="00E6745A" w:rsidRDefault="00E6745A"/>
        </w:tc>
      </w:tr>
      <w:tr w:rsidR="6BC6F7F1" w14:paraId="6937BC7D" w14:textId="77777777" w:rsidTr="00BD5570">
        <w:trPr>
          <w:trHeight w:val="480"/>
        </w:trPr>
        <w:tc>
          <w:tcPr>
            <w:tcW w:w="3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C5F0BF" w14:textId="1A63A9E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146484" w14:textId="61FF5FE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611" w:type="dxa"/>
            <w:vMerge/>
            <w:vAlign w:val="center"/>
          </w:tcPr>
          <w:p w14:paraId="1B6C9F35" w14:textId="77777777" w:rsidR="00E6745A" w:rsidRDefault="00E6745A"/>
        </w:tc>
      </w:tr>
      <w:tr w:rsidR="6BC6F7F1" w14:paraId="0231A4C6" w14:textId="77777777" w:rsidTr="00BD5570">
        <w:trPr>
          <w:trHeight w:val="480"/>
        </w:trPr>
        <w:tc>
          <w:tcPr>
            <w:tcW w:w="3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7EC4BA" w14:textId="192641A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Possiede un patrimonio organico di conoscenze e nozioni di base.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BEF85A" w14:textId="749B1D8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611" w:type="dxa"/>
            <w:vMerge/>
            <w:vAlign w:val="center"/>
          </w:tcPr>
          <w:p w14:paraId="447EC572" w14:textId="77777777" w:rsidR="00E6745A" w:rsidRDefault="00E6745A"/>
        </w:tc>
      </w:tr>
      <w:tr w:rsidR="6BC6F7F1" w14:paraId="011372D5" w14:textId="77777777" w:rsidTr="00BD5570">
        <w:trPr>
          <w:trHeight w:val="480"/>
        </w:trPr>
        <w:tc>
          <w:tcPr>
            <w:tcW w:w="3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E494BD" w14:textId="7906E9D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e sa fornire aiuto a chi lo chiede.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AAD978" w14:textId="37372ED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611" w:type="dxa"/>
            <w:vMerge/>
            <w:vAlign w:val="center"/>
          </w:tcPr>
          <w:p w14:paraId="2157C7BD" w14:textId="77777777" w:rsidR="00E6745A" w:rsidRDefault="00E6745A"/>
        </w:tc>
      </w:tr>
      <w:tr w:rsidR="6BC6F7F1" w14:paraId="7C7149FE" w14:textId="77777777" w:rsidTr="00BD5570">
        <w:trPr>
          <w:trHeight w:val="480"/>
        </w:trPr>
        <w:tc>
          <w:tcPr>
            <w:tcW w:w="3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37BBD6" w14:textId="744152E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7B194B" w14:textId="5AB9B6C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611" w:type="dxa"/>
            <w:vMerge/>
            <w:vAlign w:val="center"/>
          </w:tcPr>
          <w:p w14:paraId="7D993790" w14:textId="77777777" w:rsidR="00E6745A" w:rsidRDefault="00E6745A"/>
        </w:tc>
      </w:tr>
    </w:tbl>
    <w:p w14:paraId="08C1E4E7" w14:textId="6F15F7A8" w:rsidR="12F621AB" w:rsidRDefault="5D3235A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8CAE17E" w14:textId="5A39632F" w:rsidR="00BD5570" w:rsidRDefault="00BD557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p w14:paraId="669ED5B1" w14:textId="7678DC69" w:rsidR="00BD5570" w:rsidRDefault="00BD557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p w14:paraId="15ACA4AE" w14:textId="26ACE8E2" w:rsidR="00BD5570" w:rsidRDefault="00BD557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p w14:paraId="526EE1D2" w14:textId="77777777" w:rsidR="00BD5570" w:rsidRDefault="00BD557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Grigliatabella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6BC6F7F1" w14:paraId="0C9A3474" w14:textId="77777777" w:rsidTr="00BD5570">
        <w:trPr>
          <w:trHeight w:val="121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77F72EC" w14:textId="1B36567E" w:rsidR="6BC6F7F1" w:rsidRDefault="6CCEB8B1" w:rsidP="00BD557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Gli animali più evoluti: i vertebrati</w:t>
            </w:r>
          </w:p>
        </w:tc>
      </w:tr>
    </w:tbl>
    <w:p w14:paraId="1817E9F6" w14:textId="5F09580A" w:rsidR="12F621AB" w:rsidRDefault="5D3235A0" w:rsidP="00BD5570">
      <w:pPr>
        <w:ind w:left="3" w:hanging="3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Grigliatabella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38"/>
        <w:gridCol w:w="7544"/>
      </w:tblGrid>
      <w:tr w:rsidR="6BC6F7F1" w14:paraId="269AC2FC" w14:textId="77777777" w:rsidTr="00BD5570">
        <w:trPr>
          <w:trHeight w:val="25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FB6FE9" w14:textId="4A0EC7C2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128C7109" w14:textId="77777777" w:rsidTr="00BD5570">
        <w:trPr>
          <w:trHeight w:val="480"/>
        </w:trPr>
        <w:tc>
          <w:tcPr>
            <w:tcW w:w="22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CD84E2" w14:textId="3F19CD96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5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8A361D" w14:textId="6174736B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dei termini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cordati 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vertebrati</w:t>
            </w:r>
          </w:p>
          <w:p w14:paraId="12BD6875" w14:textId="069AC7F8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diverse caratteristiche di pesci, anfibi, rettili, uccelli e mammiferi</w:t>
            </w:r>
          </w:p>
        </w:tc>
      </w:tr>
      <w:tr w:rsidR="6BC6F7F1" w14:paraId="15C30744" w14:textId="77777777" w:rsidTr="00BD5570">
        <w:trPr>
          <w:trHeight w:val="480"/>
        </w:trPr>
        <w:tc>
          <w:tcPr>
            <w:tcW w:w="223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426D5F" w14:textId="42167EAA" w:rsidR="6BC6F7F1" w:rsidRDefault="6CCEB8B1" w:rsidP="6BC6F7F1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D26EDB" w14:textId="0412C595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 e descrivere le caratteristiche del tipo dei cordati e in particolare dei vertebrati</w:t>
            </w:r>
          </w:p>
          <w:p w14:paraId="7F1F4D69" w14:textId="0E792DC2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Distinguere le parti principali dell’endoscheletro dei vertebrati</w:t>
            </w:r>
          </w:p>
        </w:tc>
      </w:tr>
      <w:tr w:rsidR="6BC6F7F1" w14:paraId="309A9D70" w14:textId="77777777" w:rsidTr="00BD5570">
        <w:trPr>
          <w:trHeight w:val="480"/>
        </w:trPr>
        <w:tc>
          <w:tcPr>
            <w:tcW w:w="2238" w:type="dxa"/>
            <w:vMerge/>
            <w:vAlign w:val="center"/>
          </w:tcPr>
          <w:p w14:paraId="0B48EC73" w14:textId="77777777" w:rsidR="00E6745A" w:rsidRDefault="00E6745A"/>
        </w:tc>
        <w:tc>
          <w:tcPr>
            <w:tcW w:w="75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1B66DB" w14:textId="0482C4BB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ogni animale conosciuto a ciascuna classe di vertebrati</w:t>
            </w:r>
          </w:p>
          <w:p w14:paraId="511A8E52" w14:textId="20212806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modelli dei principali apparati</w:t>
            </w:r>
          </w:p>
        </w:tc>
      </w:tr>
      <w:tr w:rsidR="6BC6F7F1" w14:paraId="35691E20" w14:textId="77777777" w:rsidTr="00BD5570">
        <w:trPr>
          <w:trHeight w:val="480"/>
        </w:trPr>
        <w:tc>
          <w:tcPr>
            <w:tcW w:w="2238" w:type="dxa"/>
            <w:vMerge/>
            <w:vAlign w:val="center"/>
          </w:tcPr>
          <w:p w14:paraId="6709AFF7" w14:textId="77777777" w:rsidR="00E6745A" w:rsidRDefault="00E6745A"/>
        </w:tc>
        <w:tc>
          <w:tcPr>
            <w:tcW w:w="75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826401" w14:textId="23A0DB9D" w:rsidR="6BC6F7F1" w:rsidRDefault="6CCEB8B1" w:rsidP="1FCF9892">
            <w:pPr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sugli adattamenti che hanno permesso ai vertebrati terrestri di abbandonare l’ambiente acquatico</w:t>
            </w:r>
          </w:p>
        </w:tc>
      </w:tr>
    </w:tbl>
    <w:p w14:paraId="64492A7F" w14:textId="7CF5068D" w:rsidR="12F621AB" w:rsidRDefault="5D3235A0" w:rsidP="00BD5570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Grigliatabella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741"/>
        <w:gridCol w:w="2326"/>
        <w:gridCol w:w="3715"/>
      </w:tblGrid>
      <w:tr w:rsidR="6BC6F7F1" w14:paraId="116DE224" w14:textId="77777777" w:rsidTr="00BD5570">
        <w:trPr>
          <w:trHeight w:val="24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970DE0" w14:textId="420A292B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1112A65D" w14:textId="77777777" w:rsidTr="00BD5570">
        <w:trPr>
          <w:trHeight w:val="480"/>
        </w:trPr>
        <w:tc>
          <w:tcPr>
            <w:tcW w:w="3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7664DC" w14:textId="34CE5CB5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232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E05A15" w14:textId="6D515EB7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7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C86C04" w14:textId="4A38197A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</w:t>
            </w:r>
          </w:p>
        </w:tc>
      </w:tr>
      <w:tr w:rsidR="6BC6F7F1" w14:paraId="1E0C263D" w14:textId="77777777" w:rsidTr="00BD5570">
        <w:trPr>
          <w:trHeight w:val="990"/>
        </w:trPr>
        <w:tc>
          <w:tcPr>
            <w:tcW w:w="3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217992" w14:textId="5ABF086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03A38D" w14:textId="18B737D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7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739840" w14:textId="02B5EC6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7BA7ED1E" w14:textId="45E71B5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5D2C062" w14:textId="5FBF064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e modellizzazioni di fatti e fenomeni.</w:t>
            </w:r>
          </w:p>
          <w:p w14:paraId="19BD6F07" w14:textId="74E48D4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9B2FF33" w14:textId="38395B3D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e microscopici.</w:t>
            </w:r>
          </w:p>
          <w:p w14:paraId="0AC400CB" w14:textId="5786E63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66F3FBB" w14:textId="0693754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14:paraId="6B94B05E" w14:textId="78CDE5F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48A2FEE" w14:textId="6EE45C8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23CC7352" w14:textId="64BD7C8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12FBD23" w14:textId="62A0DDB5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e tecnologico.</w:t>
            </w:r>
          </w:p>
        </w:tc>
      </w:tr>
      <w:tr w:rsidR="6BC6F7F1" w14:paraId="21577F9F" w14:textId="77777777" w:rsidTr="00BD5570">
        <w:trPr>
          <w:trHeight w:val="1230"/>
        </w:trPr>
        <w:tc>
          <w:tcPr>
            <w:tcW w:w="3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B52EED" w14:textId="7594970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 e di affrontare una comunicazione essenziale.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45DAF2" w14:textId="2D5A131F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715" w:type="dxa"/>
            <w:vMerge/>
            <w:vAlign w:val="center"/>
          </w:tcPr>
          <w:p w14:paraId="2D865696" w14:textId="77777777" w:rsidR="00E6745A" w:rsidRDefault="00E6745A"/>
        </w:tc>
      </w:tr>
      <w:tr w:rsidR="6BC6F7F1" w14:paraId="7EEDA63E" w14:textId="77777777" w:rsidTr="00BD5570">
        <w:trPr>
          <w:trHeight w:val="1740"/>
        </w:trPr>
        <w:tc>
          <w:tcPr>
            <w:tcW w:w="3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5A8F49" w14:textId="483809A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Utilizza il pensiero logico-scientifico per affrontare problemi e situazioni sulla base di elementi certi.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E78181" w14:textId="7303E30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di base in scienza e tecnologia.</w:t>
            </w:r>
          </w:p>
        </w:tc>
        <w:tc>
          <w:tcPr>
            <w:tcW w:w="3715" w:type="dxa"/>
            <w:vMerge/>
            <w:vAlign w:val="center"/>
          </w:tcPr>
          <w:p w14:paraId="6B3AD22C" w14:textId="77777777" w:rsidR="00E6745A" w:rsidRDefault="00E6745A"/>
        </w:tc>
      </w:tr>
      <w:tr w:rsidR="6BC6F7F1" w14:paraId="7F7FDE41" w14:textId="77777777" w:rsidTr="00BD5570">
        <w:trPr>
          <w:trHeight w:val="735"/>
        </w:trPr>
        <w:tc>
          <w:tcPr>
            <w:tcW w:w="3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90E4E0" w14:textId="578B531B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A69DD5" w14:textId="083A2188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715" w:type="dxa"/>
            <w:vMerge/>
            <w:vAlign w:val="center"/>
          </w:tcPr>
          <w:p w14:paraId="51C94EFC" w14:textId="77777777" w:rsidR="00E6745A" w:rsidRDefault="00E6745A"/>
        </w:tc>
      </w:tr>
      <w:tr w:rsidR="6BC6F7F1" w14:paraId="3755546E" w14:textId="77777777" w:rsidTr="00BD5570">
        <w:trPr>
          <w:trHeight w:val="480"/>
        </w:trPr>
        <w:tc>
          <w:tcPr>
            <w:tcW w:w="3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7605E9" w14:textId="42B3F4C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77C00E" w14:textId="5BDC85A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715" w:type="dxa"/>
            <w:vMerge/>
            <w:vAlign w:val="center"/>
          </w:tcPr>
          <w:p w14:paraId="3E4134DF" w14:textId="77777777" w:rsidR="00E6745A" w:rsidRDefault="00E6745A"/>
        </w:tc>
      </w:tr>
      <w:tr w:rsidR="6BC6F7F1" w14:paraId="77D6CD80" w14:textId="77777777" w:rsidTr="00BD5570">
        <w:trPr>
          <w:trHeight w:val="480"/>
        </w:trPr>
        <w:tc>
          <w:tcPr>
            <w:tcW w:w="3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85607B" w14:textId="141A2CA3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Possiede un patrimonio organico di conoscenze e nozioni di base.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939079" w14:textId="722A939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715" w:type="dxa"/>
            <w:vMerge/>
            <w:vAlign w:val="center"/>
          </w:tcPr>
          <w:p w14:paraId="2F611DE9" w14:textId="77777777" w:rsidR="00E6745A" w:rsidRDefault="00E6745A"/>
        </w:tc>
      </w:tr>
      <w:tr w:rsidR="6BC6F7F1" w14:paraId="3C545CFA" w14:textId="77777777" w:rsidTr="00BD5570">
        <w:trPr>
          <w:trHeight w:val="480"/>
        </w:trPr>
        <w:tc>
          <w:tcPr>
            <w:tcW w:w="3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A3068C" w14:textId="1F8FDF8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 sa fornire aiuto a chi lo chiede.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D7AB20" w14:textId="67F7606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715" w:type="dxa"/>
            <w:vMerge/>
            <w:vAlign w:val="center"/>
          </w:tcPr>
          <w:p w14:paraId="3ED248CC" w14:textId="77777777" w:rsidR="00E6745A" w:rsidRDefault="00E6745A"/>
        </w:tc>
      </w:tr>
      <w:tr w:rsidR="6BC6F7F1" w14:paraId="5D54EB2D" w14:textId="77777777" w:rsidTr="00BD5570">
        <w:trPr>
          <w:trHeight w:val="480"/>
        </w:trPr>
        <w:tc>
          <w:tcPr>
            <w:tcW w:w="3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1A26A6" w14:textId="5241FF3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5AA91C" w14:textId="205BAD35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715" w:type="dxa"/>
            <w:vMerge/>
            <w:vAlign w:val="center"/>
          </w:tcPr>
          <w:p w14:paraId="77432631" w14:textId="77777777" w:rsidR="00E6745A" w:rsidRDefault="00E6745A"/>
        </w:tc>
      </w:tr>
    </w:tbl>
    <w:p w14:paraId="5C16434E" w14:textId="04836B8D" w:rsidR="6BC6F7F1" w:rsidRDefault="6BC6F7F1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p w14:paraId="40C1B3A0" w14:textId="2A0E29CE" w:rsidR="00BD5570" w:rsidRDefault="00BD557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p w14:paraId="7C6680AD" w14:textId="77777777" w:rsidR="00BD5570" w:rsidRDefault="00BD5570" w:rsidP="1FCF9892">
      <w:pPr>
        <w:ind w:left="85" w:hanging="85"/>
        <w:rPr>
          <w:rFonts w:ascii="Times New Roman" w:eastAsia="Times New Roman" w:hAnsi="Times New Roman" w:cs="Times New Roman"/>
          <w:color w:val="000000" w:themeColor="text1"/>
        </w:rPr>
      </w:pPr>
    </w:p>
    <w:p w14:paraId="19732F76" w14:textId="203B471E" w:rsidR="6BC6F7F1" w:rsidRDefault="6BC6F7F1" w:rsidP="1FCF9892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51FC10BC" w14:textId="77777777" w:rsidTr="00BD5570">
        <w:trPr>
          <w:trHeight w:val="263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762DDC5" w14:textId="207B27FE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Pochi elementi, infinite sostanze: la chimica</w:t>
            </w:r>
          </w:p>
        </w:tc>
      </w:tr>
    </w:tbl>
    <w:p w14:paraId="4D09C161" w14:textId="04F1C823" w:rsidR="42678692" w:rsidRPr="00BD5570" w:rsidRDefault="41E4BDF3" w:rsidP="00BD5570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</w:rPr>
      </w:pPr>
      <w:r w:rsidRPr="00BD5570">
        <w:rPr>
          <w:rFonts w:ascii="Times New Roman" w:eastAsia="Times New Roman" w:hAnsi="Times New Roman" w:cs="Times New Roman"/>
          <w:b/>
          <w:bCs/>
          <w:caps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1986"/>
        <w:gridCol w:w="7796"/>
      </w:tblGrid>
      <w:tr w:rsidR="6BC6F7F1" w14:paraId="51A57A3D" w14:textId="77777777" w:rsidTr="00BD5570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399D43" w14:textId="053CA63F" w:rsidR="6BC6F7F1" w:rsidRDefault="6CCEB8B1" w:rsidP="00B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1348068D" w14:textId="77777777" w:rsidTr="00BD5570">
        <w:trPr>
          <w:trHeight w:val="1260"/>
        </w:trPr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3BBE055" w14:textId="520E099A" w:rsidR="6BC6F7F1" w:rsidRDefault="6CCEB8B1" w:rsidP="1FCF9892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79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966D818" w14:textId="0C46F8AE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</w:t>
            </w:r>
            <w:proofErr w:type="gram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le differenza</w:t>
            </w:r>
            <w:proofErr w:type="gramEnd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tra fenomeno fisico e fenomeno chimico</w:t>
            </w:r>
          </w:p>
          <w:p w14:paraId="0EE05406" w14:textId="599BD136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struttura dell’atomo</w:t>
            </w:r>
          </w:p>
          <w:p w14:paraId="2572662D" w14:textId="0FC56119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come è strutturata la tavola periodica degli elementi</w:t>
            </w:r>
          </w:p>
          <w:p w14:paraId="0BFE3D34" w14:textId="1B23AEC6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caratteristiche dei legami chimici</w:t>
            </w:r>
          </w:p>
          <w:p w14:paraId="721BB680" w14:textId="36164D5C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che cos’è una soluzione chimica</w:t>
            </w:r>
          </w:p>
          <w:p w14:paraId="2AB47F55" w14:textId="12C2182E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proofErr w:type="spell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pH</w:t>
            </w:r>
            <w:proofErr w:type="spellEnd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 una soluzione</w:t>
            </w:r>
          </w:p>
        </w:tc>
      </w:tr>
      <w:tr w:rsidR="6BC6F7F1" w14:paraId="2BC2FCD3" w14:textId="77777777" w:rsidTr="00BD5570">
        <w:trPr>
          <w:trHeight w:val="4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F8DF" w14:textId="238738B2" w:rsidR="6BC6F7F1" w:rsidRDefault="6CCEB8B1" w:rsidP="1FCF9892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9E9" w14:textId="2D25D59C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Indagare una trasformazione individuando se essa è chimica o fisica</w:t>
            </w:r>
          </w:p>
          <w:p w14:paraId="42451D3C" w14:textId="62830CC5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la formazione di ioni a partire da atomi</w:t>
            </w:r>
          </w:p>
          <w:p w14:paraId="551119D1" w14:textId="373B61A2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Realizzare semplici esperimenti per determinare il </w:t>
            </w:r>
            <w:proofErr w:type="spell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pH</w:t>
            </w:r>
            <w:proofErr w:type="spellEnd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 alcune sostanze di uso comune</w:t>
            </w:r>
          </w:p>
        </w:tc>
      </w:tr>
      <w:tr w:rsidR="6BC6F7F1" w14:paraId="5FC402CE" w14:textId="77777777" w:rsidTr="00BD5570">
        <w:trPr>
          <w:trHeight w:val="17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6955" w14:textId="77777777" w:rsidR="00E6745A" w:rsidRDefault="00E6745A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3610" w14:textId="097E61D7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le sostanze chimiche in base alla loro pericolosità</w:t>
            </w:r>
          </w:p>
          <w:p w14:paraId="2DE36047" w14:textId="780DD579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Creare un modello dell’atomo che ne descriva i componenti e ne evidenzi la distribuzione elettronica </w:t>
            </w:r>
          </w:p>
          <w:p w14:paraId="74A8D99D" w14:textId="59928086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Mettere in correlazione la distribuzione degli elettroni all’interno di un atomo con le proprietà chimiche</w:t>
            </w:r>
          </w:p>
          <w:p w14:paraId="15353844" w14:textId="3DE89BE1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Riconoscere acidi e basi attraverso l’uso di indicatori</w:t>
            </w:r>
          </w:p>
          <w:p w14:paraId="7F9BE257" w14:textId="1F0B1ACB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posizione di un elemento nella tavola periodica con il tipo di reazioni chimiche che è in grado di svolgere</w:t>
            </w:r>
          </w:p>
          <w:p w14:paraId="2DFB71F7" w14:textId="2AD5D6CF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che descriva in modo completo le reazioni di formazione di ossidi, acidi, basi e sali</w:t>
            </w:r>
          </w:p>
        </w:tc>
      </w:tr>
      <w:tr w:rsidR="6BC6F7F1" w14:paraId="3127038A" w14:textId="77777777" w:rsidTr="00BD5570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02F3" w14:textId="77777777" w:rsidR="00E6745A" w:rsidRDefault="00E6745A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0B9A" w14:textId="4256CC3F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sull’acquisto e utilizzo di alcune sostanze chimiche</w:t>
            </w:r>
          </w:p>
          <w:p w14:paraId="7F5F9D50" w14:textId="0816EB9B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Documentare, attraverso esempi, le principali differenze tra legame ionico, covalente e metallico</w:t>
            </w:r>
          </w:p>
        </w:tc>
      </w:tr>
    </w:tbl>
    <w:p w14:paraId="63CBC04A" w14:textId="4AB96AB2" w:rsidR="42678692" w:rsidRDefault="41E4BDF3" w:rsidP="1FCF9892">
      <w:pPr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3664"/>
        <w:gridCol w:w="2292"/>
        <w:gridCol w:w="3826"/>
      </w:tblGrid>
      <w:tr w:rsidR="6BC6F7F1" w14:paraId="7197A8EE" w14:textId="77777777" w:rsidTr="00BD5570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7F2656" w14:textId="6A054461" w:rsidR="6BC6F7F1" w:rsidRDefault="6CCEB8B1" w:rsidP="00B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3731D618" w14:textId="77777777" w:rsidTr="008E18BC">
        <w:trPr>
          <w:trHeight w:val="551"/>
        </w:trPr>
        <w:tc>
          <w:tcPr>
            <w:tcW w:w="36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CC4AE51" w14:textId="6B79EE2A" w:rsidR="6BC6F7F1" w:rsidRPr="00BD5570" w:rsidRDefault="6CCEB8B1" w:rsidP="00BD55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</w:tc>
        <w:tc>
          <w:tcPr>
            <w:tcW w:w="229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B6D57C9" w14:textId="3B36398A" w:rsidR="6BC6F7F1" w:rsidRDefault="6CCEB8B1" w:rsidP="00BD55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2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4FC5DE8" w14:textId="6C17AA3E" w:rsidR="6BC6F7F1" w:rsidRDefault="6CCEB8B1" w:rsidP="00BD55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7C46B475" w14:textId="77777777" w:rsidTr="00BD5570">
        <w:trPr>
          <w:trHeight w:val="6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6F80" w14:textId="3397340E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2DC1" w14:textId="103DE8DF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09D" w14:textId="03257E9C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669A0882" w14:textId="38DF3F08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5F43D54" w14:textId="7C4774B7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785B9332" w14:textId="34EC92E4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078D8EA" w14:textId="443A69E6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 ruolo della comunità umana sulla Terra.</w:t>
            </w:r>
          </w:p>
          <w:p w14:paraId="7BB99811" w14:textId="7F8DB9C6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63BDBDF7" w14:textId="2A2BD591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D527D87" w14:textId="585B398A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 tecnologico.</w:t>
            </w:r>
          </w:p>
        </w:tc>
      </w:tr>
      <w:tr w:rsidR="6BC6F7F1" w14:paraId="49F46305" w14:textId="77777777" w:rsidTr="00BD5570">
        <w:trPr>
          <w:trHeight w:val="6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D2D" w14:textId="79284525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FAC1" w14:textId="521ED2E5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25DE" w14:textId="77777777" w:rsidR="00E6745A" w:rsidRDefault="00E6745A"/>
        </w:tc>
      </w:tr>
      <w:tr w:rsidR="6BC6F7F1" w14:paraId="2B3EE23D" w14:textId="77777777" w:rsidTr="00BD5570">
        <w:trPr>
          <w:trHeight w:val="6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E2B" w14:textId="0B1FFF10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AB33" w14:textId="428C1679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7A67" w14:textId="77777777" w:rsidR="00E6745A" w:rsidRDefault="00E6745A"/>
        </w:tc>
      </w:tr>
      <w:tr w:rsidR="6BC6F7F1" w14:paraId="3EA8B2B9" w14:textId="77777777" w:rsidTr="00BD5570">
        <w:trPr>
          <w:trHeight w:val="63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ED46" w14:textId="449E1245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0F3" w14:textId="7FF4E75D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891" w14:textId="77777777" w:rsidR="00E6745A" w:rsidRDefault="00E6745A"/>
        </w:tc>
      </w:tr>
      <w:tr w:rsidR="6BC6F7F1" w14:paraId="0119B12A" w14:textId="77777777" w:rsidTr="008E18BC">
        <w:trPr>
          <w:trHeight w:val="60"/>
        </w:trPr>
        <w:tc>
          <w:tcPr>
            <w:tcW w:w="366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8C187F" w14:textId="32D7AE93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 impegna in nuovi apprendimenti in modo autonomo.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60C87AE" w14:textId="62F78D8D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D03D" w14:textId="77777777" w:rsidR="00E6745A" w:rsidRDefault="00E6745A"/>
        </w:tc>
      </w:tr>
      <w:tr w:rsidR="6BC6F7F1" w14:paraId="685ED1B0" w14:textId="77777777" w:rsidTr="008E18BC">
        <w:trPr>
          <w:trHeight w:val="60"/>
        </w:trPr>
        <w:tc>
          <w:tcPr>
            <w:tcW w:w="36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A8D1FE" w14:textId="22B678C5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e sa fornire aiuto a chi lo chiede.</w:t>
            </w:r>
          </w:p>
        </w:tc>
        <w:tc>
          <w:tcPr>
            <w:tcW w:w="22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06F4A52" w14:textId="2A074983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5432" w14:textId="77777777" w:rsidR="00E6745A" w:rsidRDefault="00E6745A"/>
        </w:tc>
      </w:tr>
    </w:tbl>
    <w:p w14:paraId="65C47D84" w14:textId="5B539B46" w:rsidR="42678692" w:rsidRDefault="41E4BDF3" w:rsidP="1FCF9892">
      <w:pPr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29EA2E58" w14:textId="77777777" w:rsidTr="00BD5570">
        <w:trPr>
          <w:trHeight w:val="268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B3BBF7C" w14:textId="6FAC1C51" w:rsidR="6BC6F7F1" w:rsidRDefault="41E4BDF3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La chimica del carbonio: i composti organici</w:t>
            </w:r>
          </w:p>
        </w:tc>
      </w:tr>
    </w:tbl>
    <w:p w14:paraId="6B535794" w14:textId="13011F94" w:rsidR="42678692" w:rsidRDefault="41E4BDF3" w:rsidP="00BD55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112"/>
        <w:gridCol w:w="7670"/>
      </w:tblGrid>
      <w:tr w:rsidR="6BC6F7F1" w14:paraId="7C0B9F69" w14:textId="77777777" w:rsidTr="00BD5570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61E71AE" w14:textId="7DDB67AB" w:rsidR="6BC6F7F1" w:rsidRDefault="6CCEB8B1" w:rsidP="00B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3C0BC293" w14:textId="77777777" w:rsidTr="00BD5570">
        <w:trPr>
          <w:trHeight w:val="28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585F" w14:textId="728655C3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F649" w14:textId="3353E72A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quali composti sono classificati come organici</w:t>
            </w:r>
          </w:p>
          <w:p w14:paraId="6DDA7721" w14:textId="11918C23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le principali caratteristiche degli idrocarburi, alcoli e acidi carbossilici</w:t>
            </w:r>
          </w:p>
          <w:p w14:paraId="58B0F2BA" w14:textId="032A3527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quali molecole sono considerate biologiche</w:t>
            </w:r>
          </w:p>
          <w:p w14:paraId="13915FC5" w14:textId="72C7E92D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proprietà carboidrati, lipidi, zuccheri e acidi nucleici</w:t>
            </w:r>
          </w:p>
        </w:tc>
      </w:tr>
      <w:tr w:rsidR="6BC6F7F1" w14:paraId="30206BE0" w14:textId="77777777" w:rsidTr="00BD5570">
        <w:trPr>
          <w:trHeight w:val="28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4148" w14:textId="00510A7E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792" w14:textId="64403D6C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Riconoscere un amido attraverso una indagine di laboratorio</w:t>
            </w:r>
          </w:p>
          <w:p w14:paraId="2980CCBE" w14:textId="07A1AA55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Realizzare semplici esperimenti per verificare la presenza di carboidrati, proteine e grassi in alcuni alimenti</w:t>
            </w:r>
          </w:p>
          <w:p w14:paraId="06783C09" w14:textId="3FE9B44E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distinguere gli idrocarburi saturi da quelli insaturi</w:t>
            </w:r>
          </w:p>
        </w:tc>
      </w:tr>
      <w:tr w:rsidR="6BC6F7F1" w14:paraId="49D9448C" w14:textId="77777777" w:rsidTr="00BD5570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D26D" w14:textId="77777777" w:rsidR="00E6745A" w:rsidRDefault="00E6745A" w:rsidP="00BD5570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85DC" w14:textId="6687FB88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alcune sostanze di uso comune nelle principali categorie di composti organici</w:t>
            </w:r>
          </w:p>
        </w:tc>
      </w:tr>
      <w:tr w:rsidR="6BC6F7F1" w14:paraId="22A867B7" w14:textId="77777777" w:rsidTr="00BD5570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F68" w14:textId="77777777" w:rsidR="00E6745A" w:rsidRDefault="00E6745A" w:rsidP="00BD5570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3B1" w14:textId="0BFC631D" w:rsidR="6BC6F7F1" w:rsidRDefault="6CCEB8B1" w:rsidP="00BD5570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circa i pericoli dell’uso scorretto delle sostanze organiche</w:t>
            </w:r>
          </w:p>
        </w:tc>
      </w:tr>
    </w:tbl>
    <w:p w14:paraId="18E81D6A" w14:textId="62D89196" w:rsidR="42678692" w:rsidRDefault="41E4BDF3" w:rsidP="00BD55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3501"/>
        <w:gridCol w:w="2292"/>
        <w:gridCol w:w="3989"/>
      </w:tblGrid>
      <w:tr w:rsidR="6BC6F7F1" w14:paraId="2BD804F0" w14:textId="77777777" w:rsidTr="00BD5570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8F3C06" w14:textId="4AB3A143" w:rsidR="6BC6F7F1" w:rsidRDefault="6CCEB8B1" w:rsidP="00B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13CDB9B6" w14:textId="77777777" w:rsidTr="00BD5570">
        <w:trPr>
          <w:trHeight w:val="6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86C" w14:textId="72AB049A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25BB5811" w14:textId="532CA119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(D.M. 742/2017 certificazione delle competenze)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6875" w14:textId="39D0E57F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266FD10" w14:textId="108604C5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  <w:p w14:paraId="08EB9E7C" w14:textId="7A40F99E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(Indicazioni Naz. per il Curricolo – 2012)</w:t>
            </w:r>
          </w:p>
        </w:tc>
      </w:tr>
      <w:tr w:rsidR="6BC6F7F1" w14:paraId="2B621C27" w14:textId="77777777" w:rsidTr="00BD5570">
        <w:trPr>
          <w:trHeight w:val="6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9A5" w14:textId="18EA693F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A85F" w14:textId="7CF637FE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7657" w14:textId="5D63B956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ricerca soluzioni ai problemi, utilizzando le conoscenze acquisite.</w:t>
            </w:r>
          </w:p>
          <w:p w14:paraId="40E02FF7" w14:textId="05770D4C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316F85E" w14:textId="38A79D37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7E723DAB" w14:textId="13A5FDE0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C85E888" w14:textId="07002B9D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microscopici.</w:t>
            </w:r>
          </w:p>
          <w:p w14:paraId="2C8D5323" w14:textId="228F138E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221251E" w14:textId="66A21F34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riconosce nella loro diversità i bisogni fondamentali di animali e piante, e i modi di soddisfarli negli specifici contesti ambientali.</w:t>
            </w:r>
          </w:p>
          <w:p w14:paraId="6D457BA1" w14:textId="6E6DDA11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2382381" w14:textId="6A328AE8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57B44BF5" w14:textId="377807F0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0124F9C" w14:textId="187ED0A5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 tecnologico.</w:t>
            </w:r>
          </w:p>
        </w:tc>
      </w:tr>
      <w:tr w:rsidR="6BC6F7F1" w14:paraId="48065CE1" w14:textId="77777777" w:rsidTr="00BD5570">
        <w:trPr>
          <w:trHeight w:val="6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EB7" w14:textId="4CA808B4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057" w14:textId="1AEA63E3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9DB7" w14:textId="77777777" w:rsidR="00E6745A" w:rsidRDefault="00E6745A" w:rsidP="00BD5570">
            <w:pPr>
              <w:spacing w:after="0" w:line="240" w:lineRule="auto"/>
            </w:pPr>
          </w:p>
        </w:tc>
      </w:tr>
      <w:tr w:rsidR="6BC6F7F1" w14:paraId="40EC7B47" w14:textId="77777777" w:rsidTr="00BD5570">
        <w:trPr>
          <w:trHeight w:val="6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E9F" w14:textId="751954A1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il pensiero logico-scientifico per affrontare problemi e situazioni sulla base di elementi certi.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CEA1" w14:textId="093C3A8C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A38A" w14:textId="77777777" w:rsidR="00E6745A" w:rsidRDefault="00E6745A" w:rsidP="00BD5570">
            <w:pPr>
              <w:spacing w:after="0" w:line="240" w:lineRule="auto"/>
            </w:pPr>
          </w:p>
        </w:tc>
      </w:tr>
      <w:tr w:rsidR="6BC6F7F1" w14:paraId="37D0337F" w14:textId="77777777" w:rsidTr="00BD5570">
        <w:trPr>
          <w:trHeight w:val="63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98B" w14:textId="70B2EFC1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8D4" w14:textId="59B04A42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230" w14:textId="77777777" w:rsidR="00E6745A" w:rsidRDefault="00E6745A" w:rsidP="00BD5570">
            <w:pPr>
              <w:spacing w:after="0" w:line="240" w:lineRule="auto"/>
            </w:pPr>
          </w:p>
        </w:tc>
      </w:tr>
      <w:tr w:rsidR="6BC6F7F1" w14:paraId="0E7605F3" w14:textId="77777777" w:rsidTr="00BD5570">
        <w:trPr>
          <w:trHeight w:val="6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2B7" w14:textId="1DB50F6B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 impegna in nuovi apprendimenti in modo autonomo.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4145" w14:textId="2F4BADF5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280B" w14:textId="77777777" w:rsidR="00E6745A" w:rsidRDefault="00E6745A" w:rsidP="00BD5570">
            <w:pPr>
              <w:spacing w:after="0" w:line="240" w:lineRule="auto"/>
            </w:pPr>
          </w:p>
        </w:tc>
      </w:tr>
      <w:tr w:rsidR="6BC6F7F1" w14:paraId="37271B1D" w14:textId="77777777" w:rsidTr="00BD5570">
        <w:trPr>
          <w:trHeight w:val="6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6B2B" w14:textId="1739FA69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7728" w14:textId="36CA3B9B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27B" w14:textId="77777777" w:rsidR="00E6745A" w:rsidRDefault="00E6745A" w:rsidP="00BD5570">
            <w:pPr>
              <w:spacing w:after="0" w:line="240" w:lineRule="auto"/>
            </w:pPr>
          </w:p>
        </w:tc>
      </w:tr>
      <w:tr w:rsidR="6BC6F7F1" w14:paraId="7A883487" w14:textId="77777777" w:rsidTr="00BD5570">
        <w:trPr>
          <w:trHeight w:val="6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E5C4" w14:textId="6DE4AAAC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 sa fornire aiuto a chi lo chiede.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A836" w14:textId="775B8063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431" w14:textId="77777777" w:rsidR="00E6745A" w:rsidRDefault="00E6745A" w:rsidP="00BD5570">
            <w:pPr>
              <w:spacing w:after="0" w:line="240" w:lineRule="auto"/>
            </w:pPr>
          </w:p>
        </w:tc>
      </w:tr>
      <w:tr w:rsidR="6BC6F7F1" w14:paraId="18C91CAB" w14:textId="77777777" w:rsidTr="00BD5570">
        <w:trPr>
          <w:trHeight w:val="6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91A" w14:textId="2F3DE03A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57AD" w14:textId="2929A317" w:rsidR="6BC6F7F1" w:rsidRDefault="6CCEB8B1" w:rsidP="00BD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41D" w14:textId="77777777" w:rsidR="00E6745A" w:rsidRDefault="00E6745A" w:rsidP="00BD5570">
            <w:pPr>
              <w:spacing w:after="0" w:line="240" w:lineRule="auto"/>
            </w:pPr>
          </w:p>
        </w:tc>
      </w:tr>
    </w:tbl>
    <w:p w14:paraId="5B598748" w14:textId="31A4B8D1" w:rsidR="42678692" w:rsidRDefault="41E4BDF3" w:rsidP="1FCF9892">
      <w:pPr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0B00D8D" w14:textId="5E69BADB" w:rsidR="42678692" w:rsidRDefault="41E4BDF3" w:rsidP="1FCF9892">
      <w:pPr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9324F15" w14:textId="1AE6D20A" w:rsidR="00BD5570" w:rsidRDefault="00BD5570" w:rsidP="1FCF989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41489C6" w14:textId="42F636FD" w:rsidR="008E18BC" w:rsidRDefault="008E18BC" w:rsidP="1FCF989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AA85B61" w14:textId="77777777" w:rsidR="008E18BC" w:rsidRDefault="008E18BC" w:rsidP="1FCF9892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008E18BC" w14:paraId="7BC01BB3" w14:textId="77777777" w:rsidTr="00E709FA">
        <w:trPr>
          <w:trHeight w:val="268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4D64920" w14:textId="030CC5F5" w:rsidR="008E18BC" w:rsidRDefault="008E18BC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18B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??????????????????</w:t>
            </w:r>
          </w:p>
        </w:tc>
      </w:tr>
    </w:tbl>
    <w:p w14:paraId="13F3A262" w14:textId="77777777" w:rsidR="008E18BC" w:rsidRDefault="008E18BC" w:rsidP="008E18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112"/>
        <w:gridCol w:w="7670"/>
      </w:tblGrid>
      <w:tr w:rsidR="6BC6F7F1" w14:paraId="47FA81F5" w14:textId="77777777" w:rsidTr="008E18BC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F3A35F" w14:textId="01671391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6D4B9500" w14:textId="77777777" w:rsidTr="008E18BC">
        <w:trPr>
          <w:trHeight w:val="285"/>
        </w:trPr>
        <w:tc>
          <w:tcPr>
            <w:tcW w:w="2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58754FD" w14:textId="4290C639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7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625595F" w14:textId="3F7A577F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quali sono le grandezze che descrivono il moto dei corpi</w:t>
            </w:r>
          </w:p>
          <w:p w14:paraId="285BA869" w14:textId="0DFA29D5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definizioni di spazio, velocità e accelerazione</w:t>
            </w:r>
          </w:p>
          <w:p w14:paraId="06E356DE" w14:textId="687C1EED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caratteristiche del moto rettilineo uniforme, vario e uniformemente accelerato</w:t>
            </w:r>
          </w:p>
          <w:p w14:paraId="2FB3E6DC" w14:textId="22A9E396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Sapere cosa si intende con l’espressione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accelerazione di gravità</w:t>
            </w:r>
          </w:p>
          <w:p w14:paraId="7A3FFFC3" w14:textId="2ACCD352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l’utilizzo del piano inclinato</w:t>
            </w:r>
          </w:p>
        </w:tc>
      </w:tr>
      <w:tr w:rsidR="6BC6F7F1" w14:paraId="5A7013E1" w14:textId="77777777" w:rsidTr="008E18BC">
        <w:trPr>
          <w:trHeight w:val="28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F58D" w14:textId="0D5D6BD6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B3FC" w14:textId="3FEED6E7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Definire i vari tipi di moti e indagare le corrispondenti leggi orarie eseguendo misurazioni</w:t>
            </w:r>
          </w:p>
          <w:p w14:paraId="5DA0ACD9" w14:textId="6EB7B8D1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il moto di un corpo</w:t>
            </w:r>
          </w:p>
          <w:p w14:paraId="64E1B429" w14:textId="7315B311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Realizzare semplici esperimenti utili a misurare la velocità di alcuni corpi</w:t>
            </w:r>
          </w:p>
          <w:p w14:paraId="4C195DB6" w14:textId="1A7E81DC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Misurare il valore dell’accelerazione di gravità</w:t>
            </w:r>
          </w:p>
        </w:tc>
      </w:tr>
      <w:tr w:rsidR="6BC6F7F1" w14:paraId="0769DB61" w14:textId="77777777" w:rsidTr="008E18BC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BB8D" w14:textId="77777777" w:rsidR="00E6745A" w:rsidRDefault="00E6745A" w:rsidP="008E18BC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BAB2" w14:textId="4F5350CA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modelli per studiare i vari tipi di moti, utilizzando immagini, grafici e tabelle</w:t>
            </w:r>
          </w:p>
        </w:tc>
      </w:tr>
      <w:tr w:rsidR="6BC6F7F1" w14:paraId="427D4A3F" w14:textId="77777777" w:rsidTr="008E18BC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1DE5" w14:textId="77777777" w:rsidR="00E6745A" w:rsidRDefault="00E6745A" w:rsidP="008E18BC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BE23" w14:textId="20B1D18F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alcuni esempi di corpi che si muovono con moti particolari che si incontrano nella vita di ogni giorno</w:t>
            </w:r>
          </w:p>
        </w:tc>
      </w:tr>
    </w:tbl>
    <w:p w14:paraId="46DC3695" w14:textId="4AC2D91B" w:rsidR="42678692" w:rsidRDefault="41E4BDF3" w:rsidP="1FCF9892">
      <w:pPr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073"/>
        <w:gridCol w:w="1896"/>
        <w:gridCol w:w="3813"/>
      </w:tblGrid>
      <w:tr w:rsidR="6BC6F7F1" w14:paraId="67BBAC8F" w14:textId="77777777" w:rsidTr="008E18BC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0D0553" w14:textId="3BECD149" w:rsidR="6BC6F7F1" w:rsidRDefault="6CCEB8B1" w:rsidP="1FCF9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00CBED5C" w14:textId="77777777" w:rsidTr="008E18BC">
        <w:trPr>
          <w:trHeight w:val="60"/>
        </w:trPr>
        <w:tc>
          <w:tcPr>
            <w:tcW w:w="4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BFEF70" w14:textId="0EF2D9D6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4FB4CAF7" w14:textId="1A2B1F42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2895EB" w14:textId="31972BD5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13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ADA7F8D" w14:textId="52DF2267" w:rsidR="6BC6F7F1" w:rsidRDefault="6CCEB8B1" w:rsidP="1FCF98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  <w:p w14:paraId="2846CD5F" w14:textId="65360D79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6BC6F7F1" w14:paraId="70007C2F" w14:textId="77777777" w:rsidTr="008E18BC">
        <w:trPr>
          <w:trHeight w:val="60"/>
        </w:trPr>
        <w:tc>
          <w:tcPr>
            <w:tcW w:w="4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61507B" w14:textId="2892F4BE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DAD05EF" w14:textId="0F247834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DECD" w14:textId="2A34DE4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480E31CF" w14:textId="41CD73A6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5FAE10E" w14:textId="47E2E1D1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2BA5AA47" w14:textId="57ED2DEA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CA41826" w14:textId="11C44A0E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07FEACC0" w14:textId="68CD5187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941F93D" w14:textId="4F0B2950" w:rsidR="6BC6F7F1" w:rsidRDefault="6CCEB8B1" w:rsidP="1FCF98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nel campo dello sviluppo scientifico e tecnologico.</w:t>
            </w:r>
          </w:p>
        </w:tc>
      </w:tr>
      <w:tr w:rsidR="6BC6F7F1" w14:paraId="2A70A5B6" w14:textId="77777777" w:rsidTr="008E18BC">
        <w:trPr>
          <w:trHeight w:val="60"/>
        </w:trPr>
        <w:tc>
          <w:tcPr>
            <w:tcW w:w="4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0DB2B8" w14:textId="7C0AC0B5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990986F" w14:textId="64C683D8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9B8" w14:textId="77777777" w:rsidR="00E6745A" w:rsidRDefault="00E6745A"/>
        </w:tc>
      </w:tr>
      <w:tr w:rsidR="6BC6F7F1" w14:paraId="064B08B9" w14:textId="77777777" w:rsidTr="008E18BC">
        <w:trPr>
          <w:trHeight w:val="60"/>
        </w:trPr>
        <w:tc>
          <w:tcPr>
            <w:tcW w:w="4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876988" w14:textId="330FE38E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Utilizza il pensiero logico-scientifico per affrontare problemi e situazioni sulla base di elementi certi.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49678D9" w14:textId="40653F51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D784" w14:textId="77777777" w:rsidR="00E6745A" w:rsidRDefault="00E6745A"/>
        </w:tc>
      </w:tr>
      <w:tr w:rsidR="6BC6F7F1" w14:paraId="52DEEEFE" w14:textId="77777777" w:rsidTr="008E18BC">
        <w:trPr>
          <w:trHeight w:val="630"/>
        </w:trPr>
        <w:tc>
          <w:tcPr>
            <w:tcW w:w="4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083BF1" w14:textId="27A0AF5E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DADBA7D" w14:textId="308A2894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025A" w14:textId="77777777" w:rsidR="00E6745A" w:rsidRDefault="00E6745A"/>
        </w:tc>
      </w:tr>
      <w:tr w:rsidR="6BC6F7F1" w14:paraId="35E27EC3" w14:textId="77777777" w:rsidTr="008E18BC">
        <w:trPr>
          <w:trHeight w:val="60"/>
        </w:trPr>
        <w:tc>
          <w:tcPr>
            <w:tcW w:w="4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74B7D7" w14:textId="772C42F5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8664BA5" w14:textId="667F6F76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7CF6" w14:textId="77777777" w:rsidR="00E6745A" w:rsidRDefault="00E6745A"/>
        </w:tc>
      </w:tr>
      <w:tr w:rsidR="6BC6F7F1" w14:paraId="46472043" w14:textId="77777777" w:rsidTr="008E18BC">
        <w:trPr>
          <w:trHeight w:val="60"/>
        </w:trPr>
        <w:tc>
          <w:tcPr>
            <w:tcW w:w="4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7C043E" w14:textId="30874CB0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capace di ricercare e di procurarsi velocemente nuove informazioni e impegnarsi in nuovi apprendimenti anche in modo autonomo.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011C2D2" w14:textId="7862D74D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3F14" w14:textId="77777777" w:rsidR="00E6745A" w:rsidRDefault="00E6745A"/>
        </w:tc>
      </w:tr>
      <w:tr w:rsidR="6BC6F7F1" w14:paraId="2AAA62B2" w14:textId="77777777" w:rsidTr="008E18BC">
        <w:trPr>
          <w:trHeight w:val="60"/>
        </w:trPr>
        <w:tc>
          <w:tcPr>
            <w:tcW w:w="4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D136AC" w14:textId="1993B5F4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CDD2984" w14:textId="720881D3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3697" w14:textId="77777777" w:rsidR="00E6745A" w:rsidRDefault="00E6745A"/>
        </w:tc>
      </w:tr>
    </w:tbl>
    <w:p w14:paraId="42D08C7C" w14:textId="7A28B254" w:rsidR="42678692" w:rsidRDefault="41E4BDF3" w:rsidP="1FCF9892">
      <w:pPr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5EC6C294" w14:textId="77777777" w:rsidTr="008E18BC">
        <w:trPr>
          <w:trHeight w:val="60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62B6942" w14:textId="0564EA09" w:rsidR="6BC6F7F1" w:rsidRDefault="6CCEB8B1" w:rsidP="008E18BC">
            <w:pPr>
              <w:tabs>
                <w:tab w:val="left" w:pos="28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Movimento e equilibrio dei corpi:</w:t>
            </w:r>
            <w:r w:rsidR="008E18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le forze</w:t>
            </w:r>
          </w:p>
        </w:tc>
      </w:tr>
    </w:tbl>
    <w:p w14:paraId="3B26C2DF" w14:textId="64CD4BF0" w:rsidR="42678692" w:rsidRDefault="41E4BDF3" w:rsidP="008E18B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112"/>
        <w:gridCol w:w="7670"/>
      </w:tblGrid>
      <w:tr w:rsidR="6BC6F7F1" w14:paraId="712711E7" w14:textId="77777777" w:rsidTr="008E18BC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3E55FC" w14:textId="22C91CCE" w:rsidR="6BC6F7F1" w:rsidRDefault="6CCEB8B1" w:rsidP="008E18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36717A47" w14:textId="77777777" w:rsidTr="008E18BC">
        <w:trPr>
          <w:trHeight w:val="285"/>
        </w:trPr>
        <w:tc>
          <w:tcPr>
            <w:tcW w:w="2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B2D8B3" w14:textId="44B75DE6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3C0E36" w14:textId="673F2B9F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forza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peso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attrito</w:t>
            </w:r>
          </w:p>
          <w:p w14:paraId="73C5281F" w14:textId="7D86E3C3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l’enunciato dei principi della dinamica</w:t>
            </w:r>
          </w:p>
          <w:p w14:paraId="2A2E8B3C" w14:textId="53CB60B5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equilibrio di un corpo stabile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instabile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indifferente</w:t>
            </w:r>
          </w:p>
          <w:p w14:paraId="5DBEBE37" w14:textId="421F5075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che cosa sono e come funzionano le leve</w:t>
            </w:r>
          </w:p>
          <w:p w14:paraId="4107A231" w14:textId="7AE61C3E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relazione esistente tra pressione e forza</w:t>
            </w:r>
          </w:p>
          <w:p w14:paraId="4FF14D48" w14:textId="1C12F86C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Sapere l’enunciato del principio di Pascal, della legge di </w:t>
            </w:r>
            <w:proofErr w:type="spell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Stevino</w:t>
            </w:r>
            <w:proofErr w:type="spellEnd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del principio di Archimede</w:t>
            </w:r>
          </w:p>
        </w:tc>
      </w:tr>
      <w:tr w:rsidR="6BC6F7F1" w14:paraId="127F82AB" w14:textId="77777777" w:rsidTr="008E18BC">
        <w:trPr>
          <w:trHeight w:val="285"/>
        </w:trPr>
        <w:tc>
          <w:tcPr>
            <w:tcW w:w="211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82EA3B" w14:textId="513A2BB1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1FDA75" w14:textId="5687C83A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Misurare una forza</w:t>
            </w:r>
          </w:p>
          <w:p w14:paraId="3B8456A9" w14:textId="39CF4C55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Realizzare semplici esperimenti per misurare la spinta di Archimede</w:t>
            </w:r>
          </w:p>
          <w:p w14:paraId="03ED1D8E" w14:textId="2EB661CE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Progettare e realizzare una leva verificando le leggi che governano il suo equilibrio</w:t>
            </w:r>
          </w:p>
        </w:tc>
      </w:tr>
      <w:tr w:rsidR="6BC6F7F1" w14:paraId="2D3FE113" w14:textId="77777777" w:rsidTr="008E18BC">
        <w:trPr>
          <w:trHeight w:val="285"/>
        </w:trPr>
        <w:tc>
          <w:tcPr>
            <w:tcW w:w="2112" w:type="dxa"/>
            <w:vMerge/>
            <w:vAlign w:val="center"/>
          </w:tcPr>
          <w:p w14:paraId="734468FE" w14:textId="77777777" w:rsidR="00E6745A" w:rsidRDefault="00E6745A" w:rsidP="008E18BC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787609" w14:textId="208DA943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e operare con le forze</w:t>
            </w:r>
          </w:p>
          <w:p w14:paraId="28735385" w14:textId="1472CCEB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che descriva il moto di un corpo su un piano inclinato</w:t>
            </w:r>
          </w:p>
          <w:p w14:paraId="20479B3D" w14:textId="7A40A5F4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uno schema che descriva il galleggiamento dei corpi</w:t>
            </w:r>
          </w:p>
        </w:tc>
      </w:tr>
      <w:tr w:rsidR="6BC6F7F1" w14:paraId="672385B0" w14:textId="77777777" w:rsidTr="008E18BC">
        <w:trPr>
          <w:trHeight w:val="285"/>
        </w:trPr>
        <w:tc>
          <w:tcPr>
            <w:tcW w:w="2112" w:type="dxa"/>
            <w:vMerge/>
            <w:vAlign w:val="center"/>
          </w:tcPr>
          <w:p w14:paraId="702B06CD" w14:textId="77777777" w:rsidR="00E6745A" w:rsidRDefault="00E6745A" w:rsidP="008E18BC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11556A" w14:textId="49C5772E" w:rsidR="6BC6F7F1" w:rsidRDefault="6CCEB8B1" w:rsidP="008E18B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circa la vita e le opere di Isaac Newton</w:t>
            </w:r>
          </w:p>
        </w:tc>
      </w:tr>
    </w:tbl>
    <w:p w14:paraId="63A1BD36" w14:textId="1A0C4C8A" w:rsidR="42678692" w:rsidRDefault="41E4BDF3" w:rsidP="008E18B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305"/>
        <w:gridCol w:w="1677"/>
        <w:gridCol w:w="3800"/>
      </w:tblGrid>
      <w:tr w:rsidR="6BC6F7F1" w14:paraId="41B65E0F" w14:textId="77777777" w:rsidTr="008E18BC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A26713" w14:textId="01195AC0" w:rsidR="6BC6F7F1" w:rsidRDefault="6CCEB8B1" w:rsidP="008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79B8D144" w14:textId="77777777" w:rsidTr="008E18BC">
        <w:trPr>
          <w:trHeight w:val="349"/>
        </w:trPr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550BBC" w14:textId="0328CAB1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61D58366" w14:textId="2F37D92E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FF9B5D" w14:textId="189F5DEA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A77926" w14:textId="4DEAAFDE" w:rsidR="6BC6F7F1" w:rsidRPr="008E18BC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36716C1D" w14:textId="77777777" w:rsidTr="008E18BC">
        <w:trPr>
          <w:trHeight w:val="60"/>
        </w:trPr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F2340F" w14:textId="057FBAB9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e testi di una certa complessità.</w:t>
            </w:r>
          </w:p>
        </w:tc>
        <w:tc>
          <w:tcPr>
            <w:tcW w:w="1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CD070B" w14:textId="06B97ECB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8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A90626" w14:textId="5EFE794D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7C569324" w14:textId="316EAE61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1D627D3" w14:textId="3C8DB189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260742DC" w14:textId="0B734CA7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E24DEE1" w14:textId="42453584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0121A09B" w14:textId="37E6108C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0E5F57C" w14:textId="09C1EF6B" w:rsidR="6BC6F7F1" w:rsidRDefault="6CCEB8B1" w:rsidP="008E18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nel campo dello sviluppo scientifico e tecnologico.</w:t>
            </w:r>
          </w:p>
        </w:tc>
      </w:tr>
      <w:tr w:rsidR="6BC6F7F1" w14:paraId="43590A19" w14:textId="77777777" w:rsidTr="008E18BC">
        <w:trPr>
          <w:trHeight w:val="60"/>
        </w:trPr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3286D1" w14:textId="47108E4C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3D85E2" w14:textId="5D9944D8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800" w:type="dxa"/>
            <w:vMerge/>
            <w:vAlign w:val="center"/>
          </w:tcPr>
          <w:p w14:paraId="51FA429E" w14:textId="77777777" w:rsidR="00E6745A" w:rsidRDefault="00E6745A" w:rsidP="008E18BC">
            <w:pPr>
              <w:spacing w:after="120" w:line="240" w:lineRule="auto"/>
            </w:pPr>
          </w:p>
        </w:tc>
      </w:tr>
      <w:tr w:rsidR="6BC6F7F1" w14:paraId="43C4126E" w14:textId="77777777" w:rsidTr="008E18BC">
        <w:trPr>
          <w:trHeight w:val="60"/>
        </w:trPr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13F2B8" w14:textId="021B084C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Utilizza il pensiero logico-scientifico per affrontare problemi e situazioni sulla base di elementi certi.</w:t>
            </w:r>
          </w:p>
        </w:tc>
        <w:tc>
          <w:tcPr>
            <w:tcW w:w="1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764593" w14:textId="794E755C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800" w:type="dxa"/>
            <w:vMerge/>
            <w:vAlign w:val="center"/>
          </w:tcPr>
          <w:p w14:paraId="5F61D063" w14:textId="77777777" w:rsidR="00E6745A" w:rsidRDefault="00E6745A" w:rsidP="008E18BC">
            <w:pPr>
              <w:spacing w:after="120" w:line="240" w:lineRule="auto"/>
            </w:pPr>
          </w:p>
        </w:tc>
      </w:tr>
      <w:tr w:rsidR="6BC6F7F1" w14:paraId="41AD4E82" w14:textId="77777777" w:rsidTr="008E18BC">
        <w:trPr>
          <w:trHeight w:val="630"/>
        </w:trPr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7CD0EC" w14:textId="2B49D54A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1A46A1" w14:textId="73525A28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00" w:type="dxa"/>
            <w:vMerge/>
            <w:vAlign w:val="center"/>
          </w:tcPr>
          <w:p w14:paraId="5C12B45A" w14:textId="77777777" w:rsidR="00E6745A" w:rsidRDefault="00E6745A" w:rsidP="008E18BC">
            <w:pPr>
              <w:spacing w:after="120" w:line="240" w:lineRule="auto"/>
            </w:pPr>
          </w:p>
        </w:tc>
      </w:tr>
      <w:tr w:rsidR="6BC6F7F1" w14:paraId="424C7E80" w14:textId="77777777" w:rsidTr="008E18BC">
        <w:trPr>
          <w:trHeight w:val="60"/>
        </w:trPr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B65FB8" w14:textId="6E55265C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1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ABC8CE" w14:textId="450BC381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800" w:type="dxa"/>
            <w:vMerge/>
            <w:vAlign w:val="center"/>
          </w:tcPr>
          <w:p w14:paraId="3BCCF6EE" w14:textId="77777777" w:rsidR="00E6745A" w:rsidRDefault="00E6745A" w:rsidP="008E18BC">
            <w:pPr>
              <w:spacing w:after="120" w:line="240" w:lineRule="auto"/>
            </w:pPr>
          </w:p>
        </w:tc>
      </w:tr>
      <w:tr w:rsidR="6BC6F7F1" w14:paraId="2F3C535A" w14:textId="77777777" w:rsidTr="008E18BC">
        <w:trPr>
          <w:trHeight w:val="60"/>
        </w:trPr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F53F6A" w14:textId="3D8C7AC2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43BEF0" w14:textId="21947650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00" w:type="dxa"/>
            <w:vMerge/>
            <w:vAlign w:val="center"/>
          </w:tcPr>
          <w:p w14:paraId="25C795BA" w14:textId="77777777" w:rsidR="00E6745A" w:rsidRDefault="00E6745A" w:rsidP="008E18BC">
            <w:pPr>
              <w:spacing w:after="120" w:line="240" w:lineRule="auto"/>
            </w:pPr>
          </w:p>
        </w:tc>
      </w:tr>
      <w:tr w:rsidR="6BC6F7F1" w14:paraId="53E0EA7D" w14:textId="77777777" w:rsidTr="008E18BC">
        <w:trPr>
          <w:trHeight w:val="60"/>
        </w:trPr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E4BD3E" w14:textId="6B36EE9A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 sa fornire aiuto a chi lo chiede.</w:t>
            </w:r>
          </w:p>
        </w:tc>
        <w:tc>
          <w:tcPr>
            <w:tcW w:w="1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DBE3CC" w14:textId="2CA84DAA" w:rsidR="6BC6F7F1" w:rsidRDefault="6CCEB8B1" w:rsidP="008E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0" w:type="dxa"/>
            <w:vMerge/>
            <w:vAlign w:val="center"/>
          </w:tcPr>
          <w:p w14:paraId="76500CFB" w14:textId="77777777" w:rsidR="00E6745A" w:rsidRDefault="00E6745A" w:rsidP="008E18BC">
            <w:pPr>
              <w:spacing w:after="120" w:line="240" w:lineRule="auto"/>
            </w:pPr>
          </w:p>
        </w:tc>
      </w:tr>
    </w:tbl>
    <w:p w14:paraId="48E84ED0" w14:textId="66D8D44D" w:rsidR="42678692" w:rsidRDefault="41E4BDF3" w:rsidP="1FCF9892">
      <w:pPr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C4631D4" w14:textId="2B73A813" w:rsidR="42678692" w:rsidRDefault="41E4BDF3" w:rsidP="1FCF9892">
      <w:pPr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5310831F" w14:textId="77777777" w:rsidTr="00E709FA">
        <w:trPr>
          <w:trHeight w:val="264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C2EEE71" w14:textId="3FDC8E7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Dentro il mondo solido: minerali e rocce</w:t>
            </w:r>
          </w:p>
        </w:tc>
      </w:tr>
    </w:tbl>
    <w:p w14:paraId="2261DFF8" w14:textId="774C7826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112"/>
        <w:gridCol w:w="7670"/>
      </w:tblGrid>
      <w:tr w:rsidR="6BC6F7F1" w14:paraId="152AEB2B" w14:textId="77777777" w:rsidTr="00E709FA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17C9384" w14:textId="7252677F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18B668F6" w14:textId="77777777" w:rsidTr="00E709FA">
        <w:trPr>
          <w:trHeight w:val="28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D2BC" w14:textId="5BCBE4B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6337" w14:textId="0443CBF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che cosa studia la geologia</w:t>
            </w:r>
          </w:p>
          <w:p w14:paraId="303CA0C3" w14:textId="0302466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che cosa sono i minerali e le rocce</w:t>
            </w:r>
          </w:p>
          <w:p w14:paraId="33520481" w14:textId="4D02329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proprietà fisiche e chimiche dei minerali</w:t>
            </w:r>
          </w:p>
          <w:p w14:paraId="17BF08E2" w14:textId="2BED3C6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tra le varie tipologie di rocce</w:t>
            </w:r>
          </w:p>
          <w:p w14:paraId="1BD274AB" w14:textId="35A58CD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 meccanismi di formazione delle rocce</w:t>
            </w:r>
          </w:p>
        </w:tc>
      </w:tr>
      <w:tr w:rsidR="6BC6F7F1" w14:paraId="531C01BD" w14:textId="77777777" w:rsidTr="00E709FA">
        <w:trPr>
          <w:trHeight w:val="28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F75" w14:textId="31B268C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9DC" w14:textId="35CAD41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Indagare e misurare la durezza dei minerali utilizzando la scala di </w:t>
            </w:r>
            <w:proofErr w:type="spell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Mohs</w:t>
            </w:r>
            <w:proofErr w:type="spellEnd"/>
          </w:p>
          <w:p w14:paraId="7C27C048" w14:textId="4FC3B38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Osservare, descrivere e indagare la formazione delle rocce</w:t>
            </w:r>
          </w:p>
        </w:tc>
      </w:tr>
      <w:tr w:rsidR="6BC6F7F1" w14:paraId="0E76208C" w14:textId="77777777" w:rsidTr="00E709FA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78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236" w14:textId="0DEE18B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i minerali utilizzando immagini e informazioni</w:t>
            </w:r>
          </w:p>
          <w:p w14:paraId="74ADDF23" w14:textId="2445CE8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le rocce utilizzando immagini e informazioni</w:t>
            </w:r>
          </w:p>
          <w:p w14:paraId="2CE263A5" w14:textId="405A9F4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Schematizzare il ciclo delle rocce</w:t>
            </w:r>
          </w:p>
          <w:p w14:paraId="73E191E7" w14:textId="3FABDB7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per identificare i solidi cristallini</w:t>
            </w:r>
          </w:p>
        </w:tc>
      </w:tr>
      <w:tr w:rsidR="6BC6F7F1" w14:paraId="45CBE331" w14:textId="77777777" w:rsidTr="00E709FA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2411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2451" w14:textId="78054DD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alcuni siti di estrazione di minerali e rocce in Italia</w:t>
            </w:r>
          </w:p>
          <w:p w14:paraId="0F64FEBC" w14:textId="672ABF2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Verificare sperimentalmente la presenza di carbonati in alcuni campioni di rocce</w:t>
            </w:r>
          </w:p>
        </w:tc>
      </w:tr>
    </w:tbl>
    <w:p w14:paraId="2D48FF65" w14:textId="105F7EBC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279"/>
        <w:gridCol w:w="1817"/>
        <w:gridCol w:w="3686"/>
      </w:tblGrid>
      <w:tr w:rsidR="6BC6F7F1" w14:paraId="46FFE30A" w14:textId="77777777" w:rsidTr="00E709FA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FA5491" w14:textId="2E7A0CDE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5393480A" w14:textId="77777777" w:rsidTr="00E709FA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9F9FCDF" w14:textId="4A6866E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2322C4FA" w14:textId="7470605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7D43299" w14:textId="0B225EC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68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AF71C8C" w14:textId="28BDBD4B" w:rsidR="6BC6F7F1" w:rsidRPr="00E709FA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26694966" w14:textId="77777777" w:rsidTr="00E709FA">
        <w:trPr>
          <w:trHeight w:val="6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2C0" w14:textId="6B5453A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e testi di una certa complessità.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194E" w14:textId="69A4BC8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7DC8" w14:textId="2BF8E93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03EF4FCF" w14:textId="37B4EA0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8F70752" w14:textId="15903A6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535813EC" w14:textId="4D58D8D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0D5C8FF" w14:textId="69C5116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414649A1" w14:textId="4B35A9B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ACDBF95" w14:textId="4AF931C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nel campo dello sviluppo scientifico e tecnologico.</w:t>
            </w:r>
          </w:p>
        </w:tc>
      </w:tr>
      <w:tr w:rsidR="6BC6F7F1" w14:paraId="2D9082B1" w14:textId="77777777" w:rsidTr="00E709FA">
        <w:trPr>
          <w:trHeight w:val="60"/>
        </w:trPr>
        <w:tc>
          <w:tcPr>
            <w:tcW w:w="427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406981" w14:textId="5DA29C9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3652E0C" w14:textId="01B4F60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47E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DAFE7CC" w14:textId="77777777" w:rsidTr="00E709FA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41956E" w14:textId="4592411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da altri.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AFF37FC" w14:textId="5C553C8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C7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446B769" w14:textId="77777777" w:rsidTr="00E709FA">
        <w:trPr>
          <w:trHeight w:val="63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810314" w14:textId="76EB946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AE90B87" w14:textId="7F31FB8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EE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B48C226" w14:textId="77777777" w:rsidTr="00E709FA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3E33E0" w14:textId="4AD919D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EE885CA" w14:textId="7C3707A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47B3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DF86CE6" w14:textId="77777777" w:rsidTr="00E709FA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E3F56B" w14:textId="770F5A9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 e impegnarsi in nuovi apprendimenti anche in modo autonomo.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FE85957" w14:textId="7E42740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D88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75D1EA4" w14:textId="77777777" w:rsidTr="00E709FA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DEBB7C" w14:textId="14D8DFE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6A2FF67" w14:textId="21CF441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Spirito di iniziativa.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B68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3392994" w14:textId="77777777" w:rsidTr="00E709FA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46C9D4" w14:textId="18ECD1D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524E2F5" w14:textId="2CD256E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A7E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6E8AF618" w14:textId="6105979E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E967BA4" w14:textId="6A741F3B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3DF01EA" w14:textId="1D591B91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E834DEF" w14:textId="77777777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653307E" w14:textId="10780D1F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89C0C57" w14:textId="77777777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3536009F" w14:textId="77777777" w:rsidTr="00E709FA">
        <w:trPr>
          <w:trHeight w:val="263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76C6FDD" w14:textId="7474D28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Il comportamento degli animali: l’etologia</w:t>
            </w:r>
          </w:p>
        </w:tc>
      </w:tr>
    </w:tbl>
    <w:p w14:paraId="0D440D9D" w14:textId="19194CA2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112"/>
        <w:gridCol w:w="7670"/>
      </w:tblGrid>
      <w:tr w:rsidR="6BC6F7F1" w14:paraId="3BFFF32E" w14:textId="77777777" w:rsidTr="00E709FA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E74A8B4" w14:textId="0B94245F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5DB7E5FE" w14:textId="77777777" w:rsidTr="00E709FA">
        <w:trPr>
          <w:trHeight w:val="28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EBB6" w14:textId="1864F79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2A42" w14:textId="16EBDFD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che cosa studia l’etologia</w:t>
            </w:r>
          </w:p>
          <w:p w14:paraId="2D32AEDB" w14:textId="1799AE0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tra comportamento appreso e innato</w:t>
            </w:r>
          </w:p>
          <w:p w14:paraId="52B6556A" w14:textId="73EFFFF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del termine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imprinting</w:t>
            </w:r>
          </w:p>
          <w:p w14:paraId="7EA622AA" w14:textId="5DD5974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comunicano tra loro gli animali</w:t>
            </w:r>
          </w:p>
          <w:p w14:paraId="47E4EDFC" w14:textId="6FBAF4D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gli animali controllano e difendono il proprio territorio</w:t>
            </w:r>
          </w:p>
          <w:p w14:paraId="77D15799" w14:textId="0B5CC4C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tipologie di comportamento sociale degli animali</w:t>
            </w:r>
          </w:p>
        </w:tc>
      </w:tr>
      <w:tr w:rsidR="6BC6F7F1" w14:paraId="0A728ED9" w14:textId="77777777" w:rsidTr="00E709FA">
        <w:trPr>
          <w:trHeight w:val="28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FE2C" w14:textId="1DA919A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95A2" w14:textId="3B835E7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e indagare alcuni comportamenti appresi e innati</w:t>
            </w:r>
          </w:p>
        </w:tc>
      </w:tr>
      <w:tr w:rsidR="6BC6F7F1" w14:paraId="1FAA6091" w14:textId="77777777" w:rsidTr="00E709FA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45C9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A19D" w14:textId="7AD0F61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Schematizzare il flusso logico che porta dallo stimolo al comportamento</w:t>
            </w:r>
          </w:p>
          <w:p w14:paraId="611A126D" w14:textId="7F2440D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Riconoscere e classificare tipici comportamenti animali</w:t>
            </w:r>
          </w:p>
        </w:tc>
      </w:tr>
      <w:tr w:rsidR="6BC6F7F1" w14:paraId="1DDF6B10" w14:textId="77777777" w:rsidTr="00E709FA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9D2F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418C" w14:textId="5618469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Argomentare sul significato della parola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etologia</w:t>
            </w:r>
          </w:p>
          <w:p w14:paraId="559589F3" w14:textId="261C4C3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l’importanza del territorio per gli esseri viventi</w:t>
            </w:r>
          </w:p>
          <w:p w14:paraId="7AC3280E" w14:textId="2BD955E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Documentare, attraverso piccoli brani, alcuni comportamenti animali</w:t>
            </w:r>
          </w:p>
        </w:tc>
      </w:tr>
    </w:tbl>
    <w:p w14:paraId="6483CC11" w14:textId="4E8395B2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112"/>
        <w:gridCol w:w="2126"/>
        <w:gridCol w:w="3544"/>
      </w:tblGrid>
      <w:tr w:rsidR="6BC6F7F1" w14:paraId="2624327C" w14:textId="77777777" w:rsidTr="00E709FA">
        <w:trPr>
          <w:trHeight w:val="45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7DD7DD" w14:textId="34AEE645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5436A379" w14:textId="77777777" w:rsidTr="00E709FA">
        <w:trPr>
          <w:trHeight w:val="45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4189C33" w14:textId="5192EA8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62C05119" w14:textId="4EA835F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B45F9EF" w14:textId="2837257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544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67227D7" w14:textId="24D7F8BB" w:rsidR="6BC6F7F1" w:rsidRPr="00E709FA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07FA52EC" w14:textId="77777777" w:rsidTr="00E709FA">
        <w:trPr>
          <w:trHeight w:val="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E802" w14:textId="6B74256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 e di esprimere le proprie idee, di adottare un registro linguistico appropriato alle diverse situazioni.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6D60" w14:textId="1B7CE76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ABA9" w14:textId="438BCB0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ricerca soluzioni ai problemi, utilizzando le conoscenze acquisite.</w:t>
            </w:r>
          </w:p>
          <w:p w14:paraId="46386BE0" w14:textId="769135C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A721E33" w14:textId="5C419A9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fenomeni.</w:t>
            </w:r>
          </w:p>
          <w:p w14:paraId="47811BCA" w14:textId="637AF9F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8971049" w14:textId="739D68A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3A1E1C5E" w14:textId="5B35FFF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AE6900A" w14:textId="5D97F68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14:paraId="36E9B701" w14:textId="0C8A684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526FF7F" w14:textId="3D40BAA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61CD6BF6" w14:textId="5A56259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7DB3AEB" w14:textId="66FD988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4BEDF762" w14:textId="630D3B4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356B20C" w14:textId="4941429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642A4570" w14:textId="77777777" w:rsidTr="00E709FA">
        <w:trPr>
          <w:trHeight w:val="45"/>
        </w:trPr>
        <w:tc>
          <w:tcPr>
            <w:tcW w:w="411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3D952D" w14:textId="667B040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 e di affrontare una comunicazione essenziale.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90B2786" w14:textId="43599EA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93D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8FBD476" w14:textId="77777777" w:rsidTr="00E709FA">
        <w:trPr>
          <w:trHeight w:val="45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CE42EB" w14:textId="13F1BAB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Ha consapevolezza dei limiti delle osservazioni che riguardano situazioni complesse.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C3CD387" w14:textId="412D3CA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74DC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8896329" w14:textId="77777777" w:rsidTr="00E709FA">
        <w:trPr>
          <w:trHeight w:val="48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B0ECE6" w14:textId="6E2EED2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32D3335" w14:textId="336A38C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362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2024625" w14:textId="77777777" w:rsidTr="00E709FA">
        <w:trPr>
          <w:trHeight w:val="45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038B0E" w14:textId="37AC9B8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DC53609" w14:textId="71A60DC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DEF5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92B19C7" w14:textId="77777777" w:rsidTr="00E709FA">
        <w:trPr>
          <w:trHeight w:val="165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CF3CB2" w14:textId="422B97B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 e impegnarsi in nuovi apprendimenti anche in modo autonomo.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5E61BB4" w14:textId="0562E79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D644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C8436D0" w14:textId="77777777" w:rsidTr="00E709FA">
        <w:trPr>
          <w:trHeight w:val="45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1D4D06" w14:textId="3883491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2E47E96" w14:textId="65E292D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49C1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241EC4CF" w14:textId="1C339D7A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A256B91" w14:textId="435D5013" w:rsidR="42678692" w:rsidRDefault="42678692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4D2AE8F3" w14:textId="77777777" w:rsidTr="00E709FA">
        <w:trPr>
          <w:trHeight w:val="263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3C60D1B" w14:textId="5889BD4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La relazione tra organismi e ambiente: l’ecologia</w:t>
            </w:r>
          </w:p>
        </w:tc>
      </w:tr>
    </w:tbl>
    <w:p w14:paraId="6077008E" w14:textId="11057FBE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112"/>
        <w:gridCol w:w="7670"/>
      </w:tblGrid>
      <w:tr w:rsidR="6BC6F7F1" w14:paraId="61F37D6D" w14:textId="77777777" w:rsidTr="00E709FA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42D68B2" w14:textId="0CFAEDC0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230C30A8" w14:textId="77777777" w:rsidTr="00E709FA">
        <w:trPr>
          <w:trHeight w:val="22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502A" w14:textId="6F4F742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2218" w14:textId="4626E62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fra popolazione, habitat, nicchia ecologica, comunità</w:t>
            </w:r>
          </w:p>
          <w:p w14:paraId="30331479" w14:textId="338A428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che cosa sono i fattori limitanti</w:t>
            </w:r>
          </w:p>
          <w:p w14:paraId="14A76B77" w14:textId="7129FE7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Distinguere fattori biotici e fattori abiotici</w:t>
            </w:r>
          </w:p>
          <w:p w14:paraId="3F0FD577" w14:textId="77DB04B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varie tipologie di relazioni tra viventi</w:t>
            </w:r>
          </w:p>
          <w:p w14:paraId="4FFA3063" w14:textId="6A0A4A8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tra catena e rete alimentare</w:t>
            </w:r>
          </w:p>
        </w:tc>
      </w:tr>
      <w:tr w:rsidR="6BC6F7F1" w14:paraId="352092F0" w14:textId="77777777" w:rsidTr="00E709FA">
        <w:trPr>
          <w:trHeight w:val="22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866A" w14:textId="57DF9C1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8147" w14:textId="1F1E531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e indagare all’interno di un dato ecosistema il flusso di energia e il ciclo della materia</w:t>
            </w:r>
          </w:p>
        </w:tc>
      </w:tr>
      <w:tr w:rsidR="6BC6F7F1" w14:paraId="58835B9D" w14:textId="77777777" w:rsidTr="00E709FA">
        <w:trPr>
          <w:trHeight w:val="22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D1E2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4C15" w14:textId="739C969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diversi ecosistemi distinguendo componete abiotica e biotica</w:t>
            </w:r>
          </w:p>
          <w:p w14:paraId="1AED8FC2" w14:textId="6A05518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le relazioni tra viventi</w:t>
            </w:r>
          </w:p>
          <w:p w14:paraId="10FF0110" w14:textId="6613D3E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Riconoscere e rappresentare modelli di catene alimentari e reti alimentari</w:t>
            </w:r>
          </w:p>
        </w:tc>
      </w:tr>
      <w:tr w:rsidR="6BC6F7F1" w14:paraId="67593516" w14:textId="77777777" w:rsidTr="00E709FA">
        <w:trPr>
          <w:trHeight w:val="22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8EE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1731" w14:textId="352C2CD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Argomentare sul significato della parola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ecologia</w:t>
            </w:r>
          </w:p>
          <w:p w14:paraId="50AF7847" w14:textId="79C9FCE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e documentare qualche ecosistema visibile nella vita di tutti i giorni</w:t>
            </w:r>
          </w:p>
        </w:tc>
      </w:tr>
    </w:tbl>
    <w:p w14:paraId="734D8223" w14:textId="05207CE3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3982"/>
        <w:gridCol w:w="1754"/>
        <w:gridCol w:w="4046"/>
      </w:tblGrid>
      <w:tr w:rsidR="6BC6F7F1" w14:paraId="46071B8E" w14:textId="77777777" w:rsidTr="00E709FA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050458" w14:textId="4BFF26BE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3CD6C400" w14:textId="77777777" w:rsidTr="00E709FA">
        <w:trPr>
          <w:trHeight w:val="6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0AE7A02" w14:textId="6453ABF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4505F48A" w14:textId="0382A7B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129B87D" w14:textId="7793897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404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7B12117" w14:textId="57E5E0B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  <w:p w14:paraId="210E9ED2" w14:textId="2D81A86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6BC6F7F1" w14:paraId="724E0911" w14:textId="77777777" w:rsidTr="00E709FA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A3A" w14:textId="6711D6F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 una padronanza della lingua italiana che gli consente di comprendere e di produrre enunciati e testi di una certa complessità e di esprimere le proprie idee, di adottare un registro linguistico appropriato </w:t>
            </w:r>
            <w:proofErr w:type="gram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alle  diverse</w:t>
            </w:r>
            <w:proofErr w:type="gramEnd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situazioni.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C395" w14:textId="7184370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575" w14:textId="7B9983B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ricerca soluzioni ai problemi, utilizzando le conoscenze acquisite.</w:t>
            </w:r>
          </w:p>
          <w:p w14:paraId="32C0A566" w14:textId="5F3486A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C5AB96F" w14:textId="4BC8AEA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fenomeni.</w:t>
            </w:r>
          </w:p>
          <w:p w14:paraId="2FD17392" w14:textId="3A3B2FA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DCC7533" w14:textId="226A794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3835DF20" w14:textId="2F59099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057D708" w14:textId="4B6F8BC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14:paraId="792A6062" w14:textId="36096DE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5878106" w14:textId="2F4EE25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4B5EAB61" w14:textId="5915A09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1679F9C" w14:textId="0A62187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52EAA363" w14:textId="146CC96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5D0DFBC" w14:textId="5608022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4CFD8A05" w14:textId="77777777" w:rsidTr="00E709FA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8B22DD" w14:textId="3950580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 e di affrontare una comunicazione essenziale.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3B02216" w14:textId="5BADBC8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51EE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F2E9164" w14:textId="77777777" w:rsidTr="00E709FA">
        <w:trPr>
          <w:trHeight w:val="6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CB4B8F" w14:textId="2849E7A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Ha consapevolezza dei limiti delle osservazioni che riguardano situazioni complesse.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B079D9F" w14:textId="24CFC54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9A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493E14E" w14:textId="77777777" w:rsidTr="00E709FA">
        <w:trPr>
          <w:trHeight w:val="63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BE423D" w14:textId="360E805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B775BC5" w14:textId="27F5E95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051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27375B4" w14:textId="77777777" w:rsidTr="00E709FA">
        <w:trPr>
          <w:trHeight w:val="6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4FA7E3" w14:textId="6ECBC9E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2746D50" w14:textId="6AA7A4A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0B49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BAC7ADB" w14:textId="77777777" w:rsidTr="00E709FA">
        <w:trPr>
          <w:trHeight w:val="6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C64FD2" w14:textId="103CE87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7A6B48B" w14:textId="2DBE7DD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7CF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C5653CB" w14:textId="77777777" w:rsidTr="00E709FA">
        <w:trPr>
          <w:trHeight w:val="96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780D12" w14:textId="1B9CDA4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82EE66F" w14:textId="1BD747F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75C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1BB4A2CA" w14:textId="797D514D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9ABFA81" w14:textId="499AAFB7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E53D3D9" w14:textId="00F319E8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935863E" w14:textId="77777777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5DE3E225" w14:textId="77777777" w:rsidTr="00E709FA">
        <w:trPr>
          <w:trHeight w:val="309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F33EB9F" w14:textId="1BF37EA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Questi siamo noi: il corpo umano e il suo rivestimento</w:t>
            </w:r>
          </w:p>
        </w:tc>
      </w:tr>
    </w:tbl>
    <w:p w14:paraId="44A11A00" w14:textId="620CA695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112"/>
        <w:gridCol w:w="7670"/>
      </w:tblGrid>
      <w:tr w:rsidR="6BC6F7F1" w14:paraId="024C5581" w14:textId="77777777" w:rsidTr="00E709FA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42A7C93" w14:textId="236ADC0B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3AEC99B5" w14:textId="77777777" w:rsidTr="00E709FA">
        <w:trPr>
          <w:trHeight w:val="28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ADFF" w14:textId="0D935AD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A618" w14:textId="7A41E58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è organizzato un organismo pluricellulare</w:t>
            </w:r>
          </w:p>
          <w:p w14:paraId="2B5F3B7C" w14:textId="1065E28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 vari apparati e sistemi di cui è formato il corpo umano</w:t>
            </w:r>
          </w:p>
          <w:p w14:paraId="439DF2F1" w14:textId="3394302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 vari strati della pelle</w:t>
            </w:r>
          </w:p>
          <w:p w14:paraId="53844FAC" w14:textId="3404751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quali sono gli annessi cutanei e le loro principali funzioni</w:t>
            </w:r>
          </w:p>
          <w:p w14:paraId="43F8CA22" w14:textId="7374995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quali sono le funzioni del rivestimento del corpo</w:t>
            </w:r>
          </w:p>
        </w:tc>
      </w:tr>
      <w:tr w:rsidR="6BC6F7F1" w14:paraId="5E89CBCC" w14:textId="77777777" w:rsidTr="00E709FA">
        <w:trPr>
          <w:trHeight w:val="31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2558" w14:textId="5DD4078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07E5" w14:textId="30F26AE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la struttura dell’apparato tegumentario</w:t>
            </w:r>
          </w:p>
        </w:tc>
      </w:tr>
      <w:tr w:rsidR="6BC6F7F1" w14:paraId="6601AF04" w14:textId="77777777" w:rsidTr="00E709FA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BBF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C7A" w14:textId="75186A9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uno schema che descriva i vari annessi e le rispettive funzioni</w:t>
            </w:r>
          </w:p>
          <w:p w14:paraId="051670A6" w14:textId="40F5A68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che descriva le funzioni dell’apparato tegumentario</w:t>
            </w:r>
          </w:p>
        </w:tc>
      </w:tr>
      <w:tr w:rsidR="6BC6F7F1" w14:paraId="594C3CC3" w14:textId="77777777" w:rsidTr="00E709FA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05F3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FFDC" w14:textId="4FAB5C7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circa l’importanza dell’igiene personale nella cura della pelle</w:t>
            </w:r>
          </w:p>
        </w:tc>
      </w:tr>
    </w:tbl>
    <w:p w14:paraId="36940554" w14:textId="049FD7DD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176"/>
        <w:gridCol w:w="1754"/>
        <w:gridCol w:w="3852"/>
      </w:tblGrid>
      <w:tr w:rsidR="6BC6F7F1" w14:paraId="49F92F24" w14:textId="77777777" w:rsidTr="00E709FA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C85BBB" w14:textId="33244C26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3DB7D7E2" w14:textId="77777777" w:rsidTr="00E709FA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BDC8DF" w14:textId="603627E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5C3F6109" w14:textId="4FBCA1C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F947A7" w14:textId="68C8A94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5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CF90F8A" w14:textId="19BA7B3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4BA11680" w14:textId="77777777" w:rsidTr="00E709FA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288686" w14:textId="1A91FB0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e testi di una certa complessità.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06BA5A9" w14:textId="5D5011F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A5A8" w14:textId="7E3BEE5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fenomeni.</w:t>
            </w:r>
          </w:p>
          <w:p w14:paraId="262F8B6D" w14:textId="57FE914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E8D3D0D" w14:textId="4EF61F1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appropriate.</w:t>
            </w:r>
          </w:p>
          <w:p w14:paraId="3599DC55" w14:textId="164D69D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A08EBBB" w14:textId="7A0F446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62D39585" w14:textId="54F28DD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127E353" w14:textId="0EA42F5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504A1CE5" w14:textId="25B6195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D545D95" w14:textId="26453C8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276B6F95" w14:textId="0419198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D1E23A6" w14:textId="402ECAA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3A212498" w14:textId="77777777" w:rsidTr="00E709FA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EB18C1" w14:textId="3DB755C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9A749E3" w14:textId="58EA0EE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3A2A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DF84E79" w14:textId="77777777" w:rsidTr="00E709FA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11B1B2" w14:textId="305D92D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E78715E" w14:textId="4D958C7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5C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1E2E54C" w14:textId="77777777" w:rsidTr="00E709FA">
        <w:trPr>
          <w:trHeight w:val="63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53AB75" w14:textId="538C215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EC5B5A7" w14:textId="4068BA1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533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ACB42ED" w14:textId="77777777" w:rsidTr="00E709FA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39BF22" w14:textId="563D04C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17B0A7D" w14:textId="197EE62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2CB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CDA4A10" w14:textId="77777777" w:rsidTr="00E709FA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FC8D6C" w14:textId="5B6AE27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e nozioni di base.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B9A57FE" w14:textId="035F70B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2E8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85E443D" w14:textId="77777777" w:rsidTr="00E709FA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B16DA6" w14:textId="4AF011A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C382959" w14:textId="042A8AB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CF88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4F6F3C1" w14:textId="77777777" w:rsidTr="00E709FA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7D9F67" w14:textId="3CC74A9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C4106A5" w14:textId="6113DCD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8C3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A10CCEE" w14:textId="77777777" w:rsidTr="00E709FA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0B4111" w14:textId="356D763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3531E9F" w14:textId="26203BE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1DC7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49118D06" w14:textId="44B3D1BC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181F802" w14:textId="32142EFB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B5B2D3F" w14:textId="03E3B078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0F59242" w14:textId="77F8BD53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C8400B5" w14:textId="0F1BD46F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9B14E09" w14:textId="620B9372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12476FE" w14:textId="1EF5F4C6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CBC0534" w14:textId="34207B5A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D28EEE8" w14:textId="06621180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B461F75" w14:textId="4C31C20A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BEDE143" w14:textId="5FE782D5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F9307C2" w14:textId="77777777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9BB198F" w14:textId="753941CE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3D8F91F5" w14:textId="77777777" w:rsidTr="00E709FA">
        <w:trPr>
          <w:trHeight w:val="167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53E5D61" w14:textId="0D578A5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Scheletro e muscoli: sostegno e movimento</w:t>
            </w:r>
          </w:p>
        </w:tc>
      </w:tr>
    </w:tbl>
    <w:p w14:paraId="45D13FDE" w14:textId="514E19B9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112"/>
        <w:gridCol w:w="7670"/>
      </w:tblGrid>
      <w:tr w:rsidR="6BC6F7F1" w14:paraId="61375ED3" w14:textId="77777777" w:rsidTr="00E709FA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9446869" w14:textId="2274315C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741C6288" w14:textId="77777777" w:rsidTr="00E709FA">
        <w:trPr>
          <w:trHeight w:val="28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913" w14:textId="6FDDD57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088" w14:textId="2076E62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funzioni dello scheletro</w:t>
            </w:r>
          </w:p>
          <w:p w14:paraId="7A77B681" w14:textId="24A44D0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struttura dello scheletro</w:t>
            </w:r>
          </w:p>
          <w:p w14:paraId="6510A946" w14:textId="3D3B5E7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come si classificano le ossa in base alla loro forma</w:t>
            </w:r>
          </w:p>
          <w:p w14:paraId="57B9538B" w14:textId="2E64A88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tipologia e le principali caratteristiche delle articolazioni</w:t>
            </w:r>
          </w:p>
          <w:p w14:paraId="79120151" w14:textId="6E8E53D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le principali caratteristiche del tessuto muscolare </w:t>
            </w:r>
          </w:p>
          <w:p w14:paraId="163A3743" w14:textId="34C95C6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funzioni dei muscoli</w:t>
            </w:r>
          </w:p>
        </w:tc>
      </w:tr>
      <w:tr w:rsidR="6BC6F7F1" w14:paraId="0738E225" w14:textId="77777777" w:rsidTr="00E709FA">
        <w:trPr>
          <w:trHeight w:val="28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B01E" w14:textId="454F1B2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8E0" w14:textId="6BC65EB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la struttura dell’apparato scheletrico e di quello muscolare</w:t>
            </w:r>
          </w:p>
        </w:tc>
      </w:tr>
      <w:tr w:rsidR="6BC6F7F1" w14:paraId="39816395" w14:textId="77777777" w:rsidTr="00E709FA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8CA3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5B6" w14:textId="561C415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la relazione di causa ed effetto che lega i muscoli ai movimenti dello scheletro</w:t>
            </w:r>
          </w:p>
          <w:p w14:paraId="05F1D07E" w14:textId="09A6115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schemi che illustrino la struttura scheletrica dell’uomo</w:t>
            </w:r>
          </w:p>
          <w:p w14:paraId="62BC2FB1" w14:textId="48F6FC5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schemi che illustrino la struttura muscolare dell’uomo</w:t>
            </w:r>
          </w:p>
          <w:p w14:paraId="0E94C353" w14:textId="1B0FEFB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respirazione cellulare e contrazione muscolare</w:t>
            </w:r>
          </w:p>
          <w:p w14:paraId="66D485AC" w14:textId="7F76FD1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Studiare, attraverso grafici e tabelle, le relazioni esistenti tra sforzo muscolare e consumo</w:t>
            </w:r>
          </w:p>
        </w:tc>
      </w:tr>
      <w:tr w:rsidR="6BC6F7F1" w14:paraId="20D2A43D" w14:textId="77777777" w:rsidTr="00E709FA">
        <w:trPr>
          <w:trHeight w:val="28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882F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3B00" w14:textId="7D8FCFE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circa la prevenzione delle malattie comuni dell’apparato scheletro-muscolare indicando comportamenti corretti</w:t>
            </w:r>
          </w:p>
        </w:tc>
      </w:tr>
    </w:tbl>
    <w:p w14:paraId="5568213A" w14:textId="7CA8EA50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227"/>
        <w:gridCol w:w="1754"/>
        <w:gridCol w:w="3801"/>
      </w:tblGrid>
      <w:tr w:rsidR="6BC6F7F1" w14:paraId="01CD6BB7" w14:textId="77777777" w:rsidTr="00E709FA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48271D6" w14:textId="672AF9C7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6AF3C62F" w14:textId="77777777" w:rsidTr="00E709FA">
        <w:trPr>
          <w:trHeight w:val="6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A65" w14:textId="405FD0F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6F7D4F72" w14:textId="5B23172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679" w14:textId="6DC6CE5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ABB" w14:textId="47BDCE2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  <w:p w14:paraId="7DBB91E1" w14:textId="201AF08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6BC6F7F1" w14:paraId="6FD61E09" w14:textId="77777777" w:rsidTr="00E709FA">
        <w:trPr>
          <w:trHeight w:val="6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471" w14:textId="735C2B1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e testi di una certa complessità.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1D74" w14:textId="0371EEA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915C" w14:textId="1758F00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fenomeni.</w:t>
            </w:r>
          </w:p>
          <w:p w14:paraId="25DEE354" w14:textId="6148769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CA100DF" w14:textId="2907C10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appropriate.</w:t>
            </w:r>
          </w:p>
          <w:p w14:paraId="7B05F966" w14:textId="44B2A15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16A0B84" w14:textId="7859195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4A0F4406" w14:textId="08447A3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55486AC" w14:textId="1A63EDD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24FE5BC5" w14:textId="348BB7F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9B89E1F" w14:textId="2C1E5E8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54B72213" w14:textId="17BBE2B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990F6D7" w14:textId="5215CBF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79BEADF9" w14:textId="77777777" w:rsidTr="00E709FA">
        <w:trPr>
          <w:trHeight w:val="60"/>
        </w:trPr>
        <w:tc>
          <w:tcPr>
            <w:tcW w:w="422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6ADDE0" w14:textId="1B2527B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925B9B5" w14:textId="10044FB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650E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FD76A93" w14:textId="77777777" w:rsidTr="00E709FA">
        <w:trPr>
          <w:trHeight w:val="60"/>
        </w:trPr>
        <w:tc>
          <w:tcPr>
            <w:tcW w:w="4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C078DE" w14:textId="693A8FC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1C503C4" w14:textId="4132349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AF4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E9FCE52" w14:textId="77777777" w:rsidTr="00E709FA">
        <w:trPr>
          <w:trHeight w:val="630"/>
        </w:trPr>
        <w:tc>
          <w:tcPr>
            <w:tcW w:w="4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8E3CB3" w14:textId="228A3D8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224477D" w14:textId="5C0C930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AB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02DC4A3" w14:textId="77777777" w:rsidTr="00E709FA">
        <w:trPr>
          <w:trHeight w:val="60"/>
        </w:trPr>
        <w:tc>
          <w:tcPr>
            <w:tcW w:w="4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4F1D43" w14:textId="17A077F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0AEB59F" w14:textId="50B393E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6A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B6A2D6C" w14:textId="77777777" w:rsidTr="00E709FA">
        <w:trPr>
          <w:trHeight w:val="60"/>
        </w:trPr>
        <w:tc>
          <w:tcPr>
            <w:tcW w:w="4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505E43" w14:textId="42DC3F4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e nozioni di base.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2BAE648" w14:textId="0D63418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C97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78D20D9" w14:textId="77777777" w:rsidTr="00E709FA">
        <w:trPr>
          <w:trHeight w:val="60"/>
        </w:trPr>
        <w:tc>
          <w:tcPr>
            <w:tcW w:w="4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FCE1ED" w14:textId="680C9B5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2D3C48B" w14:textId="5394D5C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8AC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E10DEA6" w14:textId="77777777" w:rsidTr="00E709FA">
        <w:trPr>
          <w:trHeight w:val="60"/>
        </w:trPr>
        <w:tc>
          <w:tcPr>
            <w:tcW w:w="4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65446A" w14:textId="7B10EF3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F3B2176" w14:textId="3AA5E25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FC68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8124FE3" w14:textId="77777777" w:rsidTr="00E709FA">
        <w:trPr>
          <w:trHeight w:val="60"/>
        </w:trPr>
        <w:tc>
          <w:tcPr>
            <w:tcW w:w="4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37D6CB" w14:textId="48411D4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C274A0F" w14:textId="38E0EEB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558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72A510A1" w14:textId="5CF5DDEE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9C3C3D4" w14:textId="03229DB8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30625514" w14:textId="77777777" w:rsidTr="00E709FA">
        <w:trPr>
          <w:trHeight w:val="263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4B303C6" w14:textId="6C6E5DF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Globuli rossi e globuli bianchi: circolazione e difese immunitarie</w:t>
            </w:r>
          </w:p>
        </w:tc>
      </w:tr>
    </w:tbl>
    <w:p w14:paraId="3E2B53AF" w14:textId="6FA86AFE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355"/>
        <w:gridCol w:w="7427"/>
      </w:tblGrid>
      <w:tr w:rsidR="6BC6F7F1" w14:paraId="6C35E277" w14:textId="77777777" w:rsidTr="00E709FA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93D2C86" w14:textId="30F435FE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1F53E93A" w14:textId="77777777" w:rsidTr="00E709FA">
        <w:trPr>
          <w:trHeight w:val="2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2986" w14:textId="5F5C699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CC14" w14:textId="5CE776D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composizione del sangue</w:t>
            </w:r>
          </w:p>
          <w:p w14:paraId="77116ED6" w14:textId="147ED0A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caratteristiche dei vasi sanguigni</w:t>
            </w:r>
          </w:p>
          <w:p w14:paraId="765FCDAA" w14:textId="48E768F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la struttura del cuore </w:t>
            </w:r>
          </w:p>
          <w:p w14:paraId="627CE40B" w14:textId="1C115D8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proprietà della grande e della piccola circolazione</w:t>
            </w:r>
          </w:p>
          <w:p w14:paraId="491AB799" w14:textId="71916D5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il percorso della linfa</w:t>
            </w:r>
          </w:p>
          <w:p w14:paraId="77C7FB42" w14:textId="0524FEF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«barriere naturali» come linee di difesa dell’organismo </w:t>
            </w:r>
          </w:p>
          <w:p w14:paraId="3B6FE547" w14:textId="307DE9F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elencare le cellule che fanno parte del sistema immunitario e le loro principali funzioni</w:t>
            </w:r>
          </w:p>
        </w:tc>
      </w:tr>
      <w:tr w:rsidR="6BC6F7F1" w14:paraId="6E287E3A" w14:textId="77777777" w:rsidTr="00E709FA">
        <w:trPr>
          <w:trHeight w:val="28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6A1E" w14:textId="055B2C6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EAEF" w14:textId="4D6998E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Indagare e misurare la frequenza cardiaca di un compagno</w:t>
            </w:r>
          </w:p>
        </w:tc>
      </w:tr>
      <w:tr w:rsidR="6BC6F7F1" w14:paraId="38F5A593" w14:textId="77777777" w:rsidTr="00E709FA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087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2D8" w14:textId="2928EC5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il sangue e i suoi componenti principali utilizzando immagini, tabelle e grafici</w:t>
            </w:r>
          </w:p>
          <w:p w14:paraId="7F08517E" w14:textId="0179575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Schematizzare le differenti tipologie di sangue e le relazioni esistenti tra possibili donatori e riceventi</w:t>
            </w:r>
          </w:p>
          <w:p w14:paraId="700A5DA6" w14:textId="53B3685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Schematizzare attraverso disegni e immagini le principali arterie e vene </w:t>
            </w:r>
          </w:p>
          <w:p w14:paraId="6DBFEE3B" w14:textId="575DB15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Schematizzare il ciclo cardiaco</w:t>
            </w:r>
          </w:p>
        </w:tc>
      </w:tr>
      <w:tr w:rsidR="6BC6F7F1" w14:paraId="38BCD0DD" w14:textId="77777777" w:rsidTr="00E709FA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4E72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325" w14:textId="51E3940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circa la prevenzione delle malattie comuni dell’apparato scheletro-muscolare, indicando comportamenti corretti</w:t>
            </w:r>
          </w:p>
        </w:tc>
      </w:tr>
    </w:tbl>
    <w:p w14:paraId="266F1523" w14:textId="2AFB42C7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112"/>
        <w:gridCol w:w="2268"/>
        <w:gridCol w:w="3402"/>
      </w:tblGrid>
      <w:tr w:rsidR="6BC6F7F1" w14:paraId="2A64A84B" w14:textId="77777777" w:rsidTr="00E709FA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27DA06" w14:textId="5F3AFC78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557076AC" w14:textId="77777777" w:rsidTr="00E709FA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C4E98D" w14:textId="3050231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3C78A1FD" w14:textId="61BFB90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1D82FC" w14:textId="6592952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40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F26E751" w14:textId="52E553D1" w:rsidR="6BC6F7F1" w:rsidRPr="00E709FA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30C10BA0" w14:textId="77777777" w:rsidTr="00E709FA">
        <w:trPr>
          <w:trHeight w:val="21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9AF040" w14:textId="507FE6F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e testi di una certa complessità.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4306704" w14:textId="6EAE3A7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B133" w14:textId="2C635C5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fenomeni.</w:t>
            </w:r>
          </w:p>
          <w:p w14:paraId="44BCE91B" w14:textId="605FE6E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305F61A" w14:textId="6396ECD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appropriate.</w:t>
            </w:r>
          </w:p>
          <w:p w14:paraId="767A8288" w14:textId="3749098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873A91B" w14:textId="421E1AB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1FB1512A" w14:textId="3CB2E38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F18FE5A" w14:textId="692F3DD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6CA6DFEB" w14:textId="0F6F711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D1C1F84" w14:textId="5EE9EAD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1CA3322B" w14:textId="1C45CC2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3D121E6" w14:textId="53FA357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71F04028" w14:textId="77777777" w:rsidTr="00E709FA">
        <w:trPr>
          <w:trHeight w:val="75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227DED" w14:textId="5F7911F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6A6EB85" w14:textId="10C3A68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FA88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253EAE7" w14:textId="77777777" w:rsidTr="00E709FA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01A71B" w14:textId="0D0969B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Ha consapevolezza dei limiti delle osservazioni che riguardano situazioni complesse.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F7EA90D" w14:textId="74D9782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5D1E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82B1C98" w14:textId="77777777" w:rsidTr="00E709FA">
        <w:trPr>
          <w:trHeight w:val="63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7D93B7" w14:textId="32BB4C0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8C1D7F2" w14:textId="1094E64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88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924CD67" w14:textId="77777777" w:rsidTr="00E709FA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D74644" w14:textId="3890373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49FA2A0" w14:textId="0EBEE50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F31D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AF74478" w14:textId="77777777" w:rsidTr="00E709FA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C4F2F1" w14:textId="19345BA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e nozioni di base.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6517BEC" w14:textId="76FCAF0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7FD5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D5E16DD" w14:textId="77777777" w:rsidTr="00E709FA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290144" w14:textId="01877A7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CFC0E74" w14:textId="55611C9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8A64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B33AADA" w14:textId="77777777" w:rsidTr="00E709FA">
        <w:trPr>
          <w:trHeight w:val="433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E8DF71" w14:textId="14AEB23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754C51D" w14:textId="0DA77CD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DA5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B58A3FB" w14:textId="77777777" w:rsidTr="00E709FA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4B5920" w14:textId="7875773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D4E8634" w14:textId="42C0923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002D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391256B1" w14:textId="7DAF065B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F8C1CB5" w14:textId="3942211E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15F005AC" w14:textId="77777777" w:rsidTr="00E709FA">
        <w:trPr>
          <w:trHeight w:val="308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FF3A480" w14:textId="3078894F" w:rsidR="6BC6F7F1" w:rsidRDefault="41E4BDF3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 percorso a tappe per nutrire il corpo: la digestione</w:t>
            </w:r>
          </w:p>
        </w:tc>
      </w:tr>
    </w:tbl>
    <w:p w14:paraId="04AF8857" w14:textId="5ABC3393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1986"/>
        <w:gridCol w:w="7796"/>
      </w:tblGrid>
      <w:tr w:rsidR="6BC6F7F1" w14:paraId="0CC8772C" w14:textId="77777777" w:rsidTr="00E709FA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A39FC6C" w14:textId="54E8ADC4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04CFBFA6" w14:textId="77777777" w:rsidTr="00E709FA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B3D2" w14:textId="66C8B81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B266" w14:textId="70C4954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struttura dell’apparato digerente</w:t>
            </w:r>
          </w:p>
          <w:p w14:paraId="61C3F171" w14:textId="5B387DD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qual è il percorso del cibo </w:t>
            </w:r>
          </w:p>
          <w:p w14:paraId="6BBD17CA" w14:textId="16FB28C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quali sono le principali tappe dell’assorbimento e dell’assimilazione del cibo</w:t>
            </w:r>
          </w:p>
          <w:p w14:paraId="4136C3EF" w14:textId="3FF1B5F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funzioni del fegato</w:t>
            </w:r>
          </w:p>
          <w:p w14:paraId="275814D5" w14:textId="51ADAD7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funzioni del pancreas</w:t>
            </w:r>
          </w:p>
          <w:p w14:paraId="148E5F9C" w14:textId="5737E56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tra i vari principi nutritivi</w:t>
            </w:r>
          </w:p>
          <w:p w14:paraId="078D50C0" w14:textId="4E1B82B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composizione di una dieta equilibrata</w:t>
            </w:r>
          </w:p>
        </w:tc>
      </w:tr>
      <w:tr w:rsidR="6BC6F7F1" w14:paraId="20CE9352" w14:textId="77777777" w:rsidTr="00E709FA">
        <w:trPr>
          <w:trHeight w:val="28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DDF8" w14:textId="7AFBDC8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EA4B" w14:textId="54C8896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le funzioni dei vari organi dell’apparato digerente</w:t>
            </w:r>
          </w:p>
          <w:p w14:paraId="41E7A4FF" w14:textId="541717D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Osservare, indagare e ricercare alcuni principi nutritivi in alimenti comuni</w:t>
            </w:r>
          </w:p>
          <w:p w14:paraId="7760C0AD" w14:textId="758C4B2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l’azione chimica di alcune sostanze in relazione alla digestione di alimenti</w:t>
            </w:r>
          </w:p>
          <w:p w14:paraId="26CF5ACB" w14:textId="758DEC7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calcolare l’energia fornita da un pasto</w:t>
            </w:r>
          </w:p>
          <w:p w14:paraId="30B57437" w14:textId="513EE3E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Indagare sull’azione della saliva sugli amidi</w:t>
            </w:r>
          </w:p>
          <w:p w14:paraId="080F3E18" w14:textId="286C0AE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Indagare sulla digestione delle proteine</w:t>
            </w:r>
          </w:p>
        </w:tc>
      </w:tr>
      <w:tr w:rsidR="6BC6F7F1" w14:paraId="1AFF7C7E" w14:textId="77777777" w:rsidTr="00E709FA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A79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552" w14:textId="57C69F9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peso, altezza ed età utilizzando grafici e tabelle</w:t>
            </w:r>
          </w:p>
          <w:p w14:paraId="21B11735" w14:textId="24E1EEB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schemi che pongono in relazione fabbisogno energetico, età e attività motoria</w:t>
            </w:r>
          </w:p>
          <w:p w14:paraId="3D0B607E" w14:textId="4771C4F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relazioni che coinvolgono attività motoria e consumo energetico</w:t>
            </w:r>
          </w:p>
          <w:p w14:paraId="49EE713F" w14:textId="18B1351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cibi in funzione dei principali principi alimentari</w:t>
            </w:r>
          </w:p>
        </w:tc>
      </w:tr>
      <w:tr w:rsidR="6BC6F7F1" w14:paraId="0F938C6C" w14:textId="77777777" w:rsidTr="00E709FA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C1C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054B" w14:textId="7FE83A8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alcune malattie dell’apparato digerente e i modi per poterle prevenire</w:t>
            </w:r>
          </w:p>
        </w:tc>
      </w:tr>
    </w:tbl>
    <w:p w14:paraId="578BA3AC" w14:textId="2E0C374B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031"/>
        <w:gridCol w:w="1953"/>
        <w:gridCol w:w="3798"/>
      </w:tblGrid>
      <w:tr w:rsidR="6BC6F7F1" w14:paraId="17546C30" w14:textId="77777777" w:rsidTr="00E709FA">
        <w:trPr>
          <w:trHeight w:val="45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3E1999" w14:textId="457525E6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0A6CBB8F" w14:textId="77777777" w:rsidTr="00E709FA">
        <w:trPr>
          <w:trHeight w:val="45"/>
        </w:trPr>
        <w:tc>
          <w:tcPr>
            <w:tcW w:w="4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B7E49C" w14:textId="68125EF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5E428E4D" w14:textId="04AD12D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1DFF91" w14:textId="3BD8BAE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798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D1046F8" w14:textId="3BF6A17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027DAE3F" w14:textId="77777777" w:rsidTr="00E709FA">
        <w:trPr>
          <w:trHeight w:val="45"/>
        </w:trPr>
        <w:tc>
          <w:tcPr>
            <w:tcW w:w="4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E6AEA4" w14:textId="0605EBB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42BD2EA" w14:textId="0360D3D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82CB" w14:textId="3ECCB9E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fenomeni.</w:t>
            </w:r>
          </w:p>
          <w:p w14:paraId="58F3E696" w14:textId="0141151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664BB95" w14:textId="735DF7A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appropriate.</w:t>
            </w:r>
          </w:p>
          <w:p w14:paraId="1D25E67F" w14:textId="7101323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6C42D9E" w14:textId="0322DEF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2229F19F" w14:textId="6B5983E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4479467" w14:textId="3BF1F93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214D318D" w14:textId="284E1BD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1134B57" w14:textId="1ED3645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14EA389D" w14:textId="72AF0F6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41BF453" w14:textId="7C13BE3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46576D9D" w14:textId="77777777" w:rsidTr="00E709FA">
        <w:trPr>
          <w:trHeight w:val="45"/>
        </w:trPr>
        <w:tc>
          <w:tcPr>
            <w:tcW w:w="4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4071AF" w14:textId="3FBB0DE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3D69AFE" w14:textId="0E21FC3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7A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0742E89" w14:textId="77777777" w:rsidTr="00E709FA">
        <w:trPr>
          <w:trHeight w:val="45"/>
        </w:trPr>
        <w:tc>
          <w:tcPr>
            <w:tcW w:w="4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D6A9E2" w14:textId="51FA9D5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realtà.</w:t>
            </w:r>
          </w:p>
        </w:tc>
        <w:tc>
          <w:tcPr>
            <w:tcW w:w="1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0FF3604" w14:textId="628FB2D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02BF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ADA37BA" w14:textId="77777777" w:rsidTr="00E709FA">
        <w:trPr>
          <w:trHeight w:val="465"/>
        </w:trPr>
        <w:tc>
          <w:tcPr>
            <w:tcW w:w="4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DCF7E0" w14:textId="4E16C54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0CBF159" w14:textId="623EECC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ADDA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621523A" w14:textId="77777777" w:rsidTr="00E709FA">
        <w:trPr>
          <w:trHeight w:val="45"/>
        </w:trPr>
        <w:tc>
          <w:tcPr>
            <w:tcW w:w="4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EA6684" w14:textId="00F8C66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DCFC2BF" w14:textId="6554963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859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9F28F6A" w14:textId="77777777" w:rsidTr="00E709FA">
        <w:trPr>
          <w:trHeight w:val="45"/>
        </w:trPr>
        <w:tc>
          <w:tcPr>
            <w:tcW w:w="4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C751A1" w14:textId="40994DE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base.</w:t>
            </w:r>
          </w:p>
        </w:tc>
        <w:tc>
          <w:tcPr>
            <w:tcW w:w="1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0B8796D" w14:textId="6AF3DE6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E0A2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438D5B7" w14:textId="77777777" w:rsidTr="00E709FA">
        <w:trPr>
          <w:trHeight w:val="45"/>
        </w:trPr>
        <w:tc>
          <w:tcPr>
            <w:tcW w:w="4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0ABD14" w14:textId="7509DD1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D0C7E94" w14:textId="5AD185E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4CD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2B59C7F" w14:textId="77777777" w:rsidTr="00E709FA">
        <w:trPr>
          <w:trHeight w:val="45"/>
        </w:trPr>
        <w:tc>
          <w:tcPr>
            <w:tcW w:w="4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1169B9" w14:textId="0D11888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94263FA" w14:textId="6E60C44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015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06E438E" w14:textId="77777777" w:rsidTr="00E709FA">
        <w:trPr>
          <w:trHeight w:val="45"/>
        </w:trPr>
        <w:tc>
          <w:tcPr>
            <w:tcW w:w="4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FA6674" w14:textId="35A3F72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</w:t>
            </w:r>
          </w:p>
        </w:tc>
        <w:tc>
          <w:tcPr>
            <w:tcW w:w="1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D5CAA51" w14:textId="1379556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A9A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30725C59" w14:textId="06D6141E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ECB364A" w14:textId="13C39062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28AE2AA" w14:textId="5A94E5A2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F91D6CF" w14:textId="2DD4985C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34D99828" w14:textId="77777777" w:rsidTr="00E709FA">
        <w:trPr>
          <w:trHeight w:val="167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0A34D55" w14:textId="7681D3B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Lo scambio di gas con l’esterno: la respirazione</w:t>
            </w:r>
          </w:p>
        </w:tc>
      </w:tr>
    </w:tbl>
    <w:p w14:paraId="17F7516C" w14:textId="7B253F38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355"/>
        <w:gridCol w:w="7427"/>
      </w:tblGrid>
      <w:tr w:rsidR="6BC6F7F1" w14:paraId="63F29911" w14:textId="77777777" w:rsidTr="00E709FA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4F57260" w14:textId="3522021E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67FD35FE" w14:textId="77777777" w:rsidTr="00E709FA">
        <w:trPr>
          <w:trHeight w:val="2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B4E5" w14:textId="128398D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6385" w14:textId="027F821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tra respirazione cellulare e polmonare</w:t>
            </w:r>
          </w:p>
          <w:p w14:paraId="642B6BBC" w14:textId="763A451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funzioni e la struttura dell’apparato respiratorio</w:t>
            </w:r>
          </w:p>
          <w:p w14:paraId="1E885108" w14:textId="1FCD9E6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descrivere l’atto respiratorio</w:t>
            </w:r>
          </w:p>
        </w:tc>
      </w:tr>
      <w:tr w:rsidR="6BC6F7F1" w14:paraId="69621DDB" w14:textId="77777777" w:rsidTr="00E709FA">
        <w:trPr>
          <w:trHeight w:val="28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59B" w14:textId="58628A0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B14D" w14:textId="3B4E535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Descrivere, anche con immagini, i meccanismi di inspirazione ed espirazione</w:t>
            </w:r>
          </w:p>
        </w:tc>
      </w:tr>
      <w:tr w:rsidR="6BC6F7F1" w14:paraId="0476BC16" w14:textId="77777777" w:rsidTr="00E709FA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6BC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B389" w14:textId="58B4837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la struttura dell’apparato respiratorio con le sue funzioni</w:t>
            </w:r>
          </w:p>
          <w:p w14:paraId="12499FD3" w14:textId="74C961B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Schematizzare attraverso disegni e immagini il percorso dell’ossigeno e dell’anidride carbonica</w:t>
            </w:r>
          </w:p>
          <w:p w14:paraId="5D0E9FD2" w14:textId="08B9CC7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Schematizzare attraverso disegni e immagini il meccanismo di respirazione cellulare</w:t>
            </w:r>
          </w:p>
          <w:p w14:paraId="75217E1B" w14:textId="1499DB1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respirazione polmonare e respirazione cellulare</w:t>
            </w:r>
          </w:p>
        </w:tc>
      </w:tr>
      <w:tr w:rsidR="6BC6F7F1" w14:paraId="13E6549F" w14:textId="77777777" w:rsidTr="00E709FA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E16B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5D2F" w14:textId="4172DFB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su alcune malattie dell’apparato respiratorio e sui modi per poterle prevenire</w:t>
            </w:r>
          </w:p>
        </w:tc>
      </w:tr>
    </w:tbl>
    <w:p w14:paraId="14B56419" w14:textId="362514E5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3939"/>
        <w:gridCol w:w="2048"/>
        <w:gridCol w:w="3795"/>
      </w:tblGrid>
      <w:tr w:rsidR="6BC6F7F1" w14:paraId="053C6481" w14:textId="77777777" w:rsidTr="00E709FA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BB4469" w14:textId="06010728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5CB3FBDF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113635" w14:textId="66468E6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71EAC3EB" w14:textId="021291A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63AA41" w14:textId="03B13E5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7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20C8BCF" w14:textId="6F580613" w:rsidR="6BC6F7F1" w:rsidRPr="00E709FA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673A4C7D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2C96E4" w14:textId="50A4390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E060658" w14:textId="1F306DB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A533" w14:textId="4BEE7E9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fenomeni.</w:t>
            </w:r>
          </w:p>
          <w:p w14:paraId="00B803A1" w14:textId="1D384F7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87F472D" w14:textId="52052A3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appropriate.</w:t>
            </w:r>
          </w:p>
          <w:p w14:paraId="1B83F610" w14:textId="144E1C8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3D236FE" w14:textId="4AD9D7D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197FC8DB" w14:textId="6C1E519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25130C2" w14:textId="6B1D3C0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6D1694AA" w14:textId="765CEE4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FEC276B" w14:textId="6976A6D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45BF96CD" w14:textId="05B5CE4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A89D4E3" w14:textId="2FD56E6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45F2D1FD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CC700E" w14:textId="4893539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DA8C4FA" w14:textId="4B884EC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0070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B0A4F93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37DD49" w14:textId="5FC3A61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e fatti della realtà.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F532ED1" w14:textId="233268D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CA1D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FEE5A62" w14:textId="77777777" w:rsidTr="00E709FA">
        <w:trPr>
          <w:trHeight w:val="63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F8D88A" w14:textId="19BE7C4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9457B89" w14:textId="6C5232F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8860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E1715D6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15ACD3" w14:textId="3F05312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3115305" w14:textId="6FB997F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148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AD8B7F6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4E5501" w14:textId="28CB00A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base.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EA44FC4" w14:textId="00FAE41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A6DC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832F2FA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3787FE" w14:textId="44C84A4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1C1DAC5" w14:textId="5AA6C0F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F1E3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E014F19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2D3932" w14:textId="024E367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9477B31" w14:textId="468A46E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C6F3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8574E5D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32D591" w14:textId="7D1692F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0B09A3C" w14:textId="0201744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267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25DA8323" w14:textId="61875022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2F71FDB" w14:textId="1EEDEBDF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87E8788" w14:textId="192224C1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DE8CA5E" w14:textId="76A85236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266C832" w14:textId="7349E070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43426A4" w14:textId="0FBB4875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ED7731E" w14:textId="77777777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0F34E06" w14:textId="3104F93F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6DAC127" w14:textId="77777777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147E075E" w14:textId="77777777" w:rsidTr="00E709FA">
        <w:trPr>
          <w:trHeight w:val="675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5FFAE01" w14:textId="4A680BB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L’eliminazione dei rifiuti: l’escrezione</w:t>
            </w:r>
          </w:p>
        </w:tc>
      </w:tr>
    </w:tbl>
    <w:p w14:paraId="66B237C0" w14:textId="47744EE1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355"/>
        <w:gridCol w:w="7427"/>
      </w:tblGrid>
      <w:tr w:rsidR="6BC6F7F1" w14:paraId="71A5DFC2" w14:textId="77777777" w:rsidTr="00E709FA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3603477" w14:textId="4D3C296D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08A62A7D" w14:textId="77777777" w:rsidTr="00E709FA">
        <w:trPr>
          <w:trHeight w:val="2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A042" w14:textId="6FF42FD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FD92" w14:textId="44F6832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caratteristiche principali dell’apparato urinario</w:t>
            </w:r>
          </w:p>
          <w:p w14:paraId="3A38A0AE" w14:textId="07DB4F7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struttura dei reni</w:t>
            </w:r>
          </w:p>
          <w:p w14:paraId="4445CADE" w14:textId="2944F6A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funziona un rene</w:t>
            </w:r>
          </w:p>
          <w:p w14:paraId="1B4C5F6B" w14:textId="272C90D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il meccanismo di produzione dell’urina</w:t>
            </w:r>
          </w:p>
        </w:tc>
      </w:tr>
      <w:tr w:rsidR="6BC6F7F1" w14:paraId="108347D3" w14:textId="77777777" w:rsidTr="00E709FA">
        <w:trPr>
          <w:trHeight w:val="28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E68" w14:textId="733C45E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9B5D" w14:textId="4E4446F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struttura e funzioni dell’apparato escretore</w:t>
            </w:r>
          </w:p>
          <w:p w14:paraId="05B40CFC" w14:textId="6926F66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struttura e funzioni della pelle</w:t>
            </w:r>
          </w:p>
          <w:p w14:paraId="11D1DE7F" w14:textId="2425BE6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di termoregolazione</w:t>
            </w:r>
          </w:p>
          <w:p w14:paraId="33ECDE0B" w14:textId="5B8789A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unico che illustri funzioni del rene e dei polmoni</w:t>
            </w:r>
          </w:p>
        </w:tc>
      </w:tr>
      <w:tr w:rsidR="6BC6F7F1" w14:paraId="74DE49DA" w14:textId="77777777" w:rsidTr="00E709FA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D52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D13A" w14:textId="6B1CCAA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come si legge l’analisi delle urine</w:t>
            </w:r>
          </w:p>
          <w:p w14:paraId="45EC1502" w14:textId="3BCCA7C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su alcune malattie dell’apparato escretore e su come prevenirle</w:t>
            </w:r>
          </w:p>
        </w:tc>
      </w:tr>
    </w:tbl>
    <w:p w14:paraId="49EE0021" w14:textId="5FAEE5E9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3939"/>
        <w:gridCol w:w="1751"/>
        <w:gridCol w:w="4092"/>
      </w:tblGrid>
      <w:tr w:rsidR="6BC6F7F1" w14:paraId="1180EE0E" w14:textId="77777777" w:rsidTr="00E709FA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C4A79CE" w14:textId="41457165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2588EDD8" w14:textId="77777777" w:rsidTr="00E709FA">
        <w:trPr>
          <w:trHeight w:val="6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BDF" w14:textId="74D7CCC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3A11466F" w14:textId="7E74CE1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(D.M. 742/2017 certificazione delle competenze)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2E00" w14:textId="5A65E91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B840" w14:textId="0526F4B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  <w:p w14:paraId="737365DB" w14:textId="02CE2D7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(Indicazioni Naz. per il Curricolo – 2012)</w:t>
            </w:r>
          </w:p>
        </w:tc>
      </w:tr>
      <w:tr w:rsidR="6BC6F7F1" w14:paraId="2D3CEF33" w14:textId="77777777" w:rsidTr="00E709FA">
        <w:trPr>
          <w:trHeight w:val="6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2026" w14:textId="6718B33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9F1E" w14:textId="51CD41F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4AE6" w14:textId="193A42E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fenomeni.</w:t>
            </w:r>
          </w:p>
          <w:p w14:paraId="65F672FC" w14:textId="7B40F32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E87F153" w14:textId="699C5DC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appropriate.</w:t>
            </w:r>
          </w:p>
          <w:p w14:paraId="52101F1F" w14:textId="6C15DA8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438C782" w14:textId="5020694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72949589" w14:textId="3FB6795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F03E406" w14:textId="5BD0A93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5F850D7C" w14:textId="7F6ACF4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B8748B0" w14:textId="4178528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48EFD851" w14:textId="29B9284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CDEADFA" w14:textId="5EE9399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4EF2018C" w14:textId="77777777" w:rsidTr="00E709FA">
        <w:trPr>
          <w:trHeight w:val="60"/>
        </w:trPr>
        <w:tc>
          <w:tcPr>
            <w:tcW w:w="393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54E2EA" w14:textId="26A1DF0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EE5AF7E" w14:textId="258653E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32E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6579C2B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5266D8" w14:textId="6B84457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11A66B1" w14:textId="4FBA5F9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6EFF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FE02C0F" w14:textId="77777777" w:rsidTr="00E709FA">
        <w:trPr>
          <w:trHeight w:val="63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6F3772" w14:textId="7049B0B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F179F4A" w14:textId="459F560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149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35D6396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6F31F8" w14:textId="348752F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7EA04EC" w14:textId="113E00F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EFE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5A05F6A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840D55" w14:textId="151D629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0C22B7C" w14:textId="0ABA748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00E4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2A982CA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FB199A" w14:textId="739685C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053A759" w14:textId="43DFD9E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7C99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6E48644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603589" w14:textId="6D8000F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04DF9A3" w14:textId="787AE36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F7B8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677FBE5" w14:textId="77777777" w:rsidTr="00E709FA">
        <w:trPr>
          <w:trHeight w:val="60"/>
        </w:trPr>
        <w:tc>
          <w:tcPr>
            <w:tcW w:w="3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BAE97F" w14:textId="7654685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769C2F8" w14:textId="497D178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AEFE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472EA93B" w14:textId="1E16C410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BB5AF76" w14:textId="62D14621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6E93AEA" w14:textId="585DDF08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44227F3" w14:textId="19035A4A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0AB8786" w14:textId="3F7AF3D3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AE8BED1" w14:textId="7DED379B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07B33DE" w14:textId="6181772E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EC60E01" w14:textId="4F142497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2CC81BB" w14:textId="77777777" w:rsidR="00E709FA" w:rsidRDefault="00E709FA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4833E41" w14:textId="293B24D3" w:rsidR="42678692" w:rsidRDefault="41E4BDF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6ACD471" w14:textId="00585A90" w:rsidR="1A27E188" w:rsidRPr="00C96B4C" w:rsidRDefault="7F92A667" w:rsidP="00C9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C96B4C">
        <w:rPr>
          <w:rFonts w:ascii="Times New Roman" w:eastAsia="Times New Roman" w:hAnsi="Times New Roman" w:cs="Times New Roman"/>
          <w:b/>
          <w:color w:val="000000" w:themeColor="text1"/>
          <w:u w:val="single"/>
        </w:rPr>
        <w:lastRenderedPageBreak/>
        <w:t>CLASSE 3</w:t>
      </w:r>
    </w:p>
    <w:p w14:paraId="3934A64A" w14:textId="02BB46F0" w:rsidR="6BC6F7F1" w:rsidRDefault="6BC6F7F1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78B41ED5" w14:textId="77777777" w:rsidTr="00C96B4C">
        <w:trPr>
          <w:trHeight w:val="326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B2BDA59" w14:textId="1F793F14" w:rsidR="6BC6F7F1" w:rsidRDefault="6CCEB8B1" w:rsidP="00C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Onde che si propagano nell’aria: il suono</w:t>
            </w:r>
          </w:p>
        </w:tc>
      </w:tr>
    </w:tbl>
    <w:p w14:paraId="79A68E05" w14:textId="0B991F28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112"/>
        <w:gridCol w:w="7670"/>
      </w:tblGrid>
      <w:tr w:rsidR="6BC6F7F1" w14:paraId="38E8ED3B" w14:textId="77777777" w:rsidTr="00C96B4C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DEB991D" w14:textId="3B8CE5E8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63434AA0" w14:textId="77777777" w:rsidTr="00C96B4C">
        <w:trPr>
          <w:trHeight w:val="1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6BA" w14:textId="4C2A095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4CAA" w14:textId="43E0EF8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onda sonora</w:t>
            </w:r>
          </w:p>
          <w:p w14:paraId="41939481" w14:textId="478E8FE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dei termini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frequenza, ampiezza periodo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intensità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 un suono</w:t>
            </w:r>
          </w:p>
          <w:p w14:paraId="737F21D7" w14:textId="7A4CBC1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dei termini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altezza, intensità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timbro 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di un suono</w:t>
            </w:r>
          </w:p>
          <w:p w14:paraId="7E35CE3B" w14:textId="0D46199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tra infrasuoni, suoni e ultrasuoni</w:t>
            </w:r>
          </w:p>
          <w:p w14:paraId="6D70789E" w14:textId="588D398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scientifico dei termini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eco, rimbombo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risonanza</w:t>
            </w:r>
          </w:p>
        </w:tc>
      </w:tr>
      <w:tr w:rsidR="6BC6F7F1" w14:paraId="25311FFD" w14:textId="77777777" w:rsidTr="00C96B4C">
        <w:trPr>
          <w:trHeight w:val="1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3422" w14:textId="3123D08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C12" w14:textId="3B5E27C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e indagare il funzionamento del sonar</w:t>
            </w:r>
          </w:p>
        </w:tc>
      </w:tr>
      <w:tr w:rsidR="6BC6F7F1" w14:paraId="7B1A9A7A" w14:textId="77777777" w:rsidTr="00C96B4C">
        <w:trPr>
          <w:trHeight w:val="1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756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3CD0" w14:textId="075F6A9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le varie tipologie di onde</w:t>
            </w:r>
          </w:p>
          <w:p w14:paraId="2E088E1B" w14:textId="388E1CD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un’onda evidenziandone le principali caratteristiche</w:t>
            </w:r>
          </w:p>
          <w:p w14:paraId="0D51D0E8" w14:textId="59BEE36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un suono in funzione della sua intensità</w:t>
            </w:r>
          </w:p>
        </w:tc>
      </w:tr>
      <w:tr w:rsidR="6BC6F7F1" w14:paraId="7F6B2342" w14:textId="77777777" w:rsidTr="00C96B4C">
        <w:trPr>
          <w:trHeight w:val="1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CF41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8512" w14:textId="099A3D6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come si origina e si propaga un’onda sonora</w:t>
            </w:r>
          </w:p>
          <w:p w14:paraId="2FBF5233" w14:textId="6D6C549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e documentare l’inquinamento acustico</w:t>
            </w:r>
          </w:p>
          <w:p w14:paraId="7D6FC176" w14:textId="5D38234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Progettare e realizzare un telefono meccanico spiegandone il principio e il funzionamento</w:t>
            </w:r>
          </w:p>
        </w:tc>
      </w:tr>
    </w:tbl>
    <w:p w14:paraId="41027AA0" w14:textId="229C984D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279"/>
        <w:gridCol w:w="1702"/>
        <w:gridCol w:w="3801"/>
      </w:tblGrid>
      <w:tr w:rsidR="6BC6F7F1" w14:paraId="35B29E07" w14:textId="77777777" w:rsidTr="00C96B4C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E23644" w14:textId="6C9AD461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10A7620F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895843" w14:textId="190AAAA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4BD145D1" w14:textId="5723387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4D5EB6" w14:textId="20511DF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0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CE81785" w14:textId="7D411D5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  <w:p w14:paraId="329F1AED" w14:textId="44805A5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6BC6F7F1" w14:paraId="188A7B7C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9711F5" w14:textId="2EE34A5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e testi di una certa complessità.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934D461" w14:textId="142C21C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157F" w14:textId="44BB56E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08903775" w14:textId="771C801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A2020CE" w14:textId="3E23628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5AC057DB" w14:textId="6E0E51F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BF22152" w14:textId="0CB2A93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34F1790C" w14:textId="2125875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0BDF85E" w14:textId="17231F2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nel campo dello sviluppo scientifico e tecnologico.</w:t>
            </w:r>
          </w:p>
        </w:tc>
      </w:tr>
      <w:tr w:rsidR="6BC6F7F1" w14:paraId="0CBCD10A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9B6BE5" w14:textId="6136BDE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6FA5CB5" w14:textId="0FB6D0C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995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5013943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00A934" w14:textId="577710B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Utilizza il pensiero logico-scientifico per affrontare problemi e situazioni sulla base di elementi certi.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1474E45" w14:textId="11B3F57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609A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DE220C9" w14:textId="77777777" w:rsidTr="00C96B4C">
        <w:trPr>
          <w:trHeight w:val="63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095BDD" w14:textId="7D12610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71C5136" w14:textId="17866CA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CE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989FF83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B752F9" w14:textId="1B33EE4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9FF272E" w14:textId="14D2D87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6F6E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6B3C1C6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95ED62" w14:textId="3E70BCC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2C1B466" w14:textId="199747B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D7F3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8E378D0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15E7FA" w14:textId="635969B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 sa fornire aiuto a chi lo chiede.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5FC140C" w14:textId="0DA00C3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3E6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6262191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6C1B74" w14:textId="7B83E79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4A6829F" w14:textId="5B511E0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91A4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1621F65D" w14:textId="0749D51A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74A60669" w14:textId="77777777" w:rsidTr="00C96B4C">
        <w:trPr>
          <w:trHeight w:val="263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7BC172D" w14:textId="0DF6FBD4" w:rsidR="6BC6F7F1" w:rsidRDefault="6CCEB8B1" w:rsidP="00C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Flusso di elettroni e calamite: elettricità e magnetismo</w:t>
            </w:r>
          </w:p>
        </w:tc>
      </w:tr>
    </w:tbl>
    <w:p w14:paraId="522E6B12" w14:textId="16BDA629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1844"/>
        <w:gridCol w:w="7938"/>
      </w:tblGrid>
      <w:tr w:rsidR="6BC6F7F1" w14:paraId="4F27C3F9" w14:textId="77777777" w:rsidTr="00C96B4C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B034E96" w14:textId="27C5AE4E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398E75C0" w14:textId="77777777" w:rsidTr="00C96B4C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F667" w14:textId="6A89C484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CONOSCENZE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A02" w14:textId="5742D69B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Conoscere il significato di </w:t>
            </w:r>
            <w:r w:rsidRPr="00C96B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carica elettrica</w:t>
            </w:r>
          </w:p>
          <w:p w14:paraId="1139BAF3" w14:textId="2ADAEC22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Conoscere e descrivere le tipologie di cariche elettriche</w:t>
            </w:r>
          </w:p>
          <w:p w14:paraId="07A76B0E" w14:textId="5C4887D8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Sapere come elettrizzare un corpo</w:t>
            </w:r>
          </w:p>
          <w:p w14:paraId="48B3D137" w14:textId="2ADDC5A6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Conoscere il significato di </w:t>
            </w:r>
            <w:r w:rsidRPr="00C96B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corrente</w:t>
            </w: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6B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elettrica</w:t>
            </w: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96B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tensione</w:t>
            </w: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r w:rsidRPr="00C96B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resistenza elettrica</w:t>
            </w:r>
          </w:p>
          <w:p w14:paraId="297E0F69" w14:textId="5781983D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Conoscere gli enunciati delle leggi di Ohm</w:t>
            </w:r>
          </w:p>
          <w:p w14:paraId="022D5D23" w14:textId="2FF2DFB7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Conoscere gli effetti termici e chimici della corrente elettrica</w:t>
            </w:r>
          </w:p>
        </w:tc>
      </w:tr>
      <w:tr w:rsidR="6BC6F7F1" w14:paraId="5E70AF51" w14:textId="77777777" w:rsidTr="00C96B4C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27F" w14:textId="0AA6F911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ABILITÀ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BAD" w14:textId="746FF2E6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Osservare, indagare e misurare la carica posseduta da un corpo</w:t>
            </w:r>
          </w:p>
          <w:p w14:paraId="1A26F836" w14:textId="4E6C046C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Indagare e misurare la corrente elettrica in un circuito</w:t>
            </w:r>
          </w:p>
          <w:p w14:paraId="2739B48C" w14:textId="4BB5E6D1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Indagare e misurare gli effetti termico e chimico della corrente elettrica</w:t>
            </w:r>
          </w:p>
          <w:p w14:paraId="286AD709" w14:textId="209ED9F7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Descrivere e realizzare una pila</w:t>
            </w:r>
          </w:p>
          <w:p w14:paraId="0CDD7F50" w14:textId="0554EFD2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Osservare, descrivere e indagare le varie tecniche di magnetizzazione della materia</w:t>
            </w:r>
          </w:p>
          <w:p w14:paraId="6176CC22" w14:textId="77789119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Osservare, descrivere e indagare la relazione tra elettricità e magnetismo</w:t>
            </w:r>
          </w:p>
        </w:tc>
      </w:tr>
      <w:tr w:rsidR="6BC6F7F1" w14:paraId="7E7D9C33" w14:textId="77777777" w:rsidTr="00C96B4C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747F" w14:textId="77777777" w:rsidR="00E6745A" w:rsidRPr="00C96B4C" w:rsidRDefault="00E6745A" w:rsidP="00E709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621" w14:textId="0E32C371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Classificare i materiali in conduttori e isolanti elettrici</w:t>
            </w:r>
          </w:p>
          <w:p w14:paraId="643852C9" w14:textId="538A9E14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Creare un modello per descrivere il moto di cariche elettriche all’interno di un circuito</w:t>
            </w:r>
          </w:p>
          <w:p w14:paraId="5634454A" w14:textId="3EFA65E8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Rappresentare con schemi e grafici le due leggi di Ohm</w:t>
            </w:r>
          </w:p>
          <w:p w14:paraId="03CD60CE" w14:textId="27ADCA92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Rappresentare, usando immagini e disegni, il campo magnetico terrestre</w:t>
            </w:r>
          </w:p>
          <w:p w14:paraId="69717E27" w14:textId="1BE11FB7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Correlare il campo magnetico terrestre ad alcuni fenomeni naturali</w:t>
            </w:r>
          </w:p>
          <w:p w14:paraId="07C1096F" w14:textId="1CEC570A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Creare un modello per descrivere il comportamento magnetico della materia</w:t>
            </w:r>
          </w:p>
          <w:p w14:paraId="5C96B12B" w14:textId="1CE04D94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Correlare elettricità e magnetismo</w:t>
            </w:r>
          </w:p>
        </w:tc>
      </w:tr>
      <w:tr w:rsidR="6BC6F7F1" w14:paraId="1563996B" w14:textId="77777777" w:rsidTr="00C96B4C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9CC4" w14:textId="77777777" w:rsidR="00E6745A" w:rsidRPr="00C96B4C" w:rsidRDefault="00E6745A" w:rsidP="00E709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F1B" w14:textId="630E5722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Argomentare e documentare la vita e le opere di Alessandro Volta</w:t>
            </w:r>
          </w:p>
          <w:p w14:paraId="4E59038D" w14:textId="36571910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Spiegare le proprietà dei magneti</w:t>
            </w:r>
          </w:p>
          <w:p w14:paraId="38888F72" w14:textId="10E02D0D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Documentare la magnetizzazione temporanea e permanente, attraverso esempi tratti dalla vita quotidiana</w:t>
            </w:r>
          </w:p>
          <w:p w14:paraId="1D5F9CE8" w14:textId="195903AE" w:rsidR="6BC6F7F1" w:rsidRPr="00C96B4C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Spiegare il funzionamento dell’elettrocalamita fornendo alcuni esempi</w:t>
            </w:r>
          </w:p>
        </w:tc>
      </w:tr>
    </w:tbl>
    <w:p w14:paraId="4457EE52" w14:textId="36CFCFCE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3982"/>
        <w:gridCol w:w="1947"/>
        <w:gridCol w:w="3853"/>
      </w:tblGrid>
      <w:tr w:rsidR="6BC6F7F1" w14:paraId="3E308295" w14:textId="77777777" w:rsidTr="00C96B4C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1A09613" w14:textId="4FDB2979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04A51719" w14:textId="77777777" w:rsidTr="00C96B4C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5DB" w14:textId="1E7B678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166CD4AF" w14:textId="7FB2DB0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15B" w14:textId="414F17B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DCB" w14:textId="4CFFECA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  <w:p w14:paraId="18197A5A" w14:textId="490370D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6BC6F7F1" w14:paraId="690ACCA7" w14:textId="77777777" w:rsidTr="00C96B4C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D392" w14:textId="67B721C3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504" w14:textId="53A9FAE6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Comunicazione nella madrelingua o lingua di istruzione.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142" w14:textId="2AED909B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0DAED533" w14:textId="49130619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EF73BDB" w14:textId="39C7A53F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Sviluppa semplici schematizzazioni e modellizzazioni di fatti e fenomeni ricorrendo, quando è il caso, a misure appropriate e a semplici formalizzazioni.</w:t>
            </w:r>
          </w:p>
          <w:p w14:paraId="54B32F9B" w14:textId="0E459074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3463149" w14:textId="750AF336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41F2EE60" w14:textId="28B8D5F4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C3587BC" w14:textId="2908172D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Collega lo sviluppo delle scienze allo sviluppo della storia dell’uomo.</w:t>
            </w:r>
          </w:p>
          <w:p w14:paraId="4550CDAA" w14:textId="5F414973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AEE755" w14:textId="451BB635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 curiosità e interesse nel campo dello sviluppo scientifico e tecnologico.</w:t>
            </w:r>
          </w:p>
        </w:tc>
      </w:tr>
      <w:tr w:rsidR="6BC6F7F1" w14:paraId="71AE3238" w14:textId="77777777" w:rsidTr="00C96B4C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826F1C" w14:textId="2EB982D5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È in grado di esprimersi in lingua inglese a livello elementare (A2 del Quadro Comune Europeo di riferimento).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9811FB0" w14:textId="7BA2D94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42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317BBF7" w14:textId="77777777" w:rsidTr="00C96B4C">
        <w:trPr>
          <w:trHeight w:val="120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F48BF0" w14:textId="5D8193E7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Utilizza le sue conoscenze matematiche e scientifico-tecnologiche per analizzare dati e fatti della realtà e per verificare l’attendibilità delle analisi quantitative proposte da altri. Utilizza il pensiero logico-scientifico per affrontare problemi e situazioni sulla base di elementi certi.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06311EF" w14:textId="2AFC515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e tecnologia.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61CC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BB7B839" w14:textId="77777777" w:rsidTr="00C96B4C">
        <w:trPr>
          <w:trHeight w:val="63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025923" w14:textId="71D6D5B0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F69B747" w14:textId="6838ED5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7CB0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C339387" w14:textId="77777777" w:rsidTr="00C96B4C">
        <w:trPr>
          <w:trHeight w:val="6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4CF64F" w14:textId="5377EA5E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 impegna in nuovi apprendimenti in modo autonomo.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90E1C88" w14:textId="17046F4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5D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99DA0FC" w14:textId="77777777" w:rsidTr="00C96B4C">
        <w:trPr>
          <w:trHeight w:val="6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982DA2" w14:textId="288B7EEF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13912C1" w14:textId="11FB360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7A0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8A4319A" w14:textId="77777777" w:rsidTr="00C96B4C">
        <w:trPr>
          <w:trHeight w:val="6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4690DB" w14:textId="319B5F81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Chiede aiuto quando si trova in difficoltà e sa fornire aiuto a chi lo chiede.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FBB50F7" w14:textId="2D5C963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DF40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DB19F59" w14:textId="77777777" w:rsidTr="00C96B4C">
        <w:trPr>
          <w:trHeight w:val="60"/>
        </w:trPr>
        <w:tc>
          <w:tcPr>
            <w:tcW w:w="3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C62D44" w14:textId="1A0F1485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 impegna per portare a compimento il lavoro iniziato da solo o insieme ad altri.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2A7D6EA" w14:textId="3F2B259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9AC6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3D2356E7" w14:textId="1673FCBA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087C60E" w14:textId="0E8ED454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640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640"/>
      </w:tblGrid>
      <w:tr w:rsidR="6BC6F7F1" w14:paraId="4F077B7E" w14:textId="77777777" w:rsidTr="00C96B4C">
        <w:trPr>
          <w:trHeight w:val="121"/>
        </w:trPr>
        <w:tc>
          <w:tcPr>
            <w:tcW w:w="9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7E6C821" w14:textId="09313386" w:rsidR="6BC6F7F1" w:rsidRDefault="6FDEEED6" w:rsidP="00C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Lenti, specchi, colori: la luce</w:t>
            </w:r>
          </w:p>
        </w:tc>
      </w:tr>
    </w:tbl>
    <w:p w14:paraId="26B5E323" w14:textId="6B532314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640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1986"/>
        <w:gridCol w:w="7654"/>
      </w:tblGrid>
      <w:tr w:rsidR="6BC6F7F1" w14:paraId="1DB99B5B" w14:textId="77777777" w:rsidTr="00C96B4C">
        <w:trPr>
          <w:trHeight w:val="285"/>
        </w:trPr>
        <w:tc>
          <w:tcPr>
            <w:tcW w:w="96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7582299" w14:textId="286D4E61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5A868C59" w14:textId="77777777" w:rsidTr="00C96B4C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9B0" w14:textId="65918ED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94EC" w14:textId="6CDD2A7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il significato di sorgenti e corpi illuminati</w:t>
            </w:r>
          </w:p>
          <w:p w14:paraId="4C96F72C" w14:textId="5A32E64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e distinguere il concetto di ombra e di penombra</w:t>
            </w:r>
          </w:p>
          <w:p w14:paraId="4FFE9DE0" w14:textId="4677D8F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enunciare le leggi sulla riflessione e la rifrazione della luce</w:t>
            </w:r>
          </w:p>
          <w:p w14:paraId="679545C2" w14:textId="3F09FD7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descrivere dal punto di vista scientifico i colori dell’arcobaleno</w:t>
            </w:r>
          </w:p>
          <w:p w14:paraId="1CDD8DA1" w14:textId="7A0FA64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il significato e le principali caratteristiche dello spettro elettromagnetico</w:t>
            </w:r>
          </w:p>
        </w:tc>
      </w:tr>
      <w:tr w:rsidR="6BC6F7F1" w14:paraId="4AD4A01C" w14:textId="77777777" w:rsidTr="00C96B4C">
        <w:trPr>
          <w:trHeight w:val="28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36AD" w14:textId="041B9CB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9E3" w14:textId="6E06E0A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e indagare il moto rettilineo della luce</w:t>
            </w:r>
          </w:p>
          <w:p w14:paraId="342CEC98" w14:textId="4688773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Osservare, indagare e misurare il fenomeno della riflessione della luce</w:t>
            </w:r>
          </w:p>
          <w:p w14:paraId="38D51A03" w14:textId="14F7E45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Osservare, indagare e misurare il fenomeno della rifrazione della luce</w:t>
            </w:r>
          </w:p>
        </w:tc>
      </w:tr>
      <w:tr w:rsidR="6BC6F7F1" w14:paraId="428F75A6" w14:textId="77777777" w:rsidTr="00C96B4C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9649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2AD" w14:textId="45DDADC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i corpi in funzione delle proprietà ottiche</w:t>
            </w:r>
          </w:p>
          <w:p w14:paraId="6F8E84E9" w14:textId="30472FE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per descrivere il fenomeno della riflessione della luce</w:t>
            </w:r>
          </w:p>
          <w:p w14:paraId="409070F5" w14:textId="60923AA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per studiare la formazione delle immagini dovute a specchi</w:t>
            </w:r>
          </w:p>
          <w:p w14:paraId="3A4558FE" w14:textId="66F82F5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Classificare le lenti </w:t>
            </w:r>
          </w:p>
          <w:p w14:paraId="2D3D899F" w14:textId="3C94C0D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per studiare la formazione delle immagini dovute a lenti sottili</w:t>
            </w:r>
          </w:p>
          <w:p w14:paraId="0ABD3563" w14:textId="526BE57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una rappresentazione per spiegare che cosa sono i colori</w:t>
            </w:r>
          </w:p>
          <w:p w14:paraId="1B8091F2" w14:textId="1F99F21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con immagini e disegni lo spettro elettromagnetico</w:t>
            </w:r>
          </w:p>
        </w:tc>
      </w:tr>
      <w:tr w:rsidR="6BC6F7F1" w14:paraId="51FA5AB3" w14:textId="77777777" w:rsidTr="00C96B4C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21F0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FF0A" w14:textId="7E66026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il fenomeno del miraggio</w:t>
            </w:r>
          </w:p>
          <w:p w14:paraId="61E039FD" w14:textId="0CC501A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e documentare la natura della luce</w:t>
            </w:r>
          </w:p>
        </w:tc>
      </w:tr>
    </w:tbl>
    <w:p w14:paraId="41ADB906" w14:textId="2C9FA32F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640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112"/>
        <w:gridCol w:w="1984"/>
        <w:gridCol w:w="3544"/>
      </w:tblGrid>
      <w:tr w:rsidR="6BC6F7F1" w14:paraId="5BE49A94" w14:textId="77777777" w:rsidTr="00C96B4C">
        <w:trPr>
          <w:trHeight w:val="60"/>
        </w:trPr>
        <w:tc>
          <w:tcPr>
            <w:tcW w:w="96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57C894" w14:textId="22E5123C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67169321" w14:textId="77777777" w:rsidTr="00C96B4C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F11735" w14:textId="1E00C7E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2EBF7403" w14:textId="42A2AC8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(D.M. 742/2017 certificazione delle competenze)</w:t>
            </w:r>
          </w:p>
        </w:tc>
        <w:tc>
          <w:tcPr>
            <w:tcW w:w="198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8B900E" w14:textId="534D7B1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544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B7FA998" w14:textId="1E7B1F67" w:rsidR="6BC6F7F1" w:rsidRDefault="6CCEB8B1" w:rsidP="00C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  <w:r w:rsidR="00C96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(Indicazioni Naz. per il Curricolo – 2012)</w:t>
            </w:r>
          </w:p>
        </w:tc>
      </w:tr>
      <w:tr w:rsidR="6BC6F7F1" w14:paraId="26C92435" w14:textId="77777777" w:rsidTr="00C96B4C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935364" w14:textId="557D6A4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360B3F0" w14:textId="2C9FE08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D08A" w14:textId="5E3C343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6602AB31" w14:textId="4A46604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4787AAA" w14:textId="1E6E8E5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177430F4" w14:textId="7F526FF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D34BC32" w14:textId="27AA814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1D0CA79E" w14:textId="34BC8C0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5F85E63" w14:textId="283C3AD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 curiosità e interesse nel campo dello sviluppo scientifico e tecnologico. </w:t>
            </w:r>
          </w:p>
        </w:tc>
      </w:tr>
      <w:tr w:rsidR="6BC6F7F1" w14:paraId="49A1CD11" w14:textId="77777777" w:rsidTr="00C96B4C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50E6E9" w14:textId="70E830F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0D22BA3" w14:textId="36D2B70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E57C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C528E87" w14:textId="77777777" w:rsidTr="00C96B4C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F59BDA" w14:textId="7ABF8F7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Utilizza il pensiero logico-scientifico per affrontare problemi e situazioni sulla base di elementi certi.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0110AD0" w14:textId="66205BD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150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86E335B" w14:textId="77777777" w:rsidTr="00C96B4C">
        <w:trPr>
          <w:trHeight w:val="63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7E74B9" w14:textId="6090218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1AD7A5F" w14:textId="434F5C6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4A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6BDEFC5" w14:textId="77777777" w:rsidTr="00C96B4C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93E480" w14:textId="1E03C1A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F1B9A22" w14:textId="3E3AE8A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15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16939C0" w14:textId="77777777" w:rsidTr="00C96B4C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9C3693" w14:textId="1852CC7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0B726A5" w14:textId="3031FAB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DB53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0FD9DEE" w14:textId="77777777" w:rsidTr="00C96B4C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67C6AC" w14:textId="0052325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 sa fornire aiuto a chi lo chiede.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EDFA7AA" w14:textId="62D9D0C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28A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D99EDD8" w14:textId="77777777" w:rsidTr="00C96B4C">
        <w:trPr>
          <w:trHeight w:val="60"/>
        </w:trPr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7D1EF0" w14:textId="6EE5E45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120533E" w14:textId="0FEEDA1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2AF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450BA11D" w14:textId="6B7E56B8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A1871CC" w14:textId="4A267C67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17F68BD" w14:textId="4FE1F506" w:rsidR="00C96B4C" w:rsidRDefault="00C96B4C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A81C345" w14:textId="77777777" w:rsidR="00C96B4C" w:rsidRDefault="00C96B4C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05E3B633" w14:textId="77777777" w:rsidTr="00C96B4C">
        <w:trPr>
          <w:trHeight w:val="167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8C05632" w14:textId="4F2CEA9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Energia che si trasforma: lavoro, potenza, fonti energetiche</w:t>
            </w:r>
          </w:p>
        </w:tc>
      </w:tr>
    </w:tbl>
    <w:p w14:paraId="51BDED5E" w14:textId="2CC8F45B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1986"/>
        <w:gridCol w:w="7796"/>
      </w:tblGrid>
      <w:tr w:rsidR="6BC6F7F1" w14:paraId="0F4A3C6F" w14:textId="77777777" w:rsidTr="00C96B4C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E628B7F" w14:textId="055C8D52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17145569" w14:textId="77777777" w:rsidTr="00C96B4C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AC11" w14:textId="57BF0B2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83AC" w14:textId="653B6BE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lavoro, potenza 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ed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energia</w:t>
            </w:r>
          </w:p>
          <w:p w14:paraId="3C80CC5B" w14:textId="686FD4D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caratteristiche dell’energia cinetica, potenziale e meccanica</w:t>
            </w:r>
          </w:p>
          <w:p w14:paraId="76A49D9C" w14:textId="527A736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enunciare il principio di conservazione dell’energia meccanica</w:t>
            </w:r>
          </w:p>
          <w:p w14:paraId="6962E1E4" w14:textId="36D1A79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trasformazione dell’energia</w:t>
            </w:r>
          </w:p>
          <w:p w14:paraId="08135355" w14:textId="6B52AD2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riconoscere le varie fonti energetiche</w:t>
            </w:r>
          </w:p>
          <w:p w14:paraId="427E992A" w14:textId="39E8F40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descrivere le principali caratteristiche delle centrali elettriche</w:t>
            </w:r>
          </w:p>
        </w:tc>
      </w:tr>
      <w:tr w:rsidR="6BC6F7F1" w14:paraId="71BC13D3" w14:textId="77777777" w:rsidTr="00C96B4C">
        <w:trPr>
          <w:trHeight w:val="28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7E37" w14:textId="0EE5E10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6BED" w14:textId="3CA8454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Descrivere, indagare e misurare la formazione di energia elettrica utilizzando un elemento fotovoltaico</w:t>
            </w:r>
          </w:p>
        </w:tc>
      </w:tr>
      <w:tr w:rsidR="6BC6F7F1" w14:paraId="45B57146" w14:textId="77777777" w:rsidTr="00C96B4C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70BD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54B8" w14:textId="19BB700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con grafici e disegni il concetto di lavoro</w:t>
            </w:r>
          </w:p>
          <w:p w14:paraId="603B87F3" w14:textId="1794201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le varie fonti energetiche rinnovabili e non rinnovabili</w:t>
            </w:r>
          </w:p>
          <w:p w14:paraId="59E41723" w14:textId="3FE392F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una schematizzazione che illustri il principio di conservazione dell’energia</w:t>
            </w:r>
          </w:p>
        </w:tc>
      </w:tr>
      <w:tr w:rsidR="6BC6F7F1" w14:paraId="4092C4E9" w14:textId="77777777" w:rsidTr="00C96B4C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80A2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514" w14:textId="31DF0D1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Argomentare e documentare sul rapporto tra produzione di energia e impatto ambientale </w:t>
            </w:r>
          </w:p>
          <w:p w14:paraId="02DD81C2" w14:textId="48C0AB4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circa le fonti energetiche in Italia e nel mondo</w:t>
            </w:r>
          </w:p>
          <w:p w14:paraId="027708A3" w14:textId="7A00BC5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i propri consumi energetici casalinghi</w:t>
            </w:r>
          </w:p>
        </w:tc>
      </w:tr>
    </w:tbl>
    <w:p w14:paraId="6C2C93EC" w14:textId="0A862C31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279"/>
        <w:gridCol w:w="1817"/>
        <w:gridCol w:w="3686"/>
      </w:tblGrid>
      <w:tr w:rsidR="6BC6F7F1" w14:paraId="50666C1F" w14:textId="77777777" w:rsidTr="00C96B4C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835249" w14:textId="5F7F4946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5621DC19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756CCF" w14:textId="3BB91F2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726F2186" w14:textId="3151E1C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F99531" w14:textId="2C23BD7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68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5087A7E" w14:textId="086901B3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7D87A0F7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D99F63" w14:textId="69B06B0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e testi di una certa complessità.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B072F9E" w14:textId="3271C87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7E2" w14:textId="2FD9926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ricerca soluzioni ai problemi, utilizzando le conoscenze acquisite.</w:t>
            </w:r>
          </w:p>
          <w:p w14:paraId="279C4CF0" w14:textId="4A32BCD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116D0BD" w14:textId="088083F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Sviluppa semplici schematizzazioni e modellizzazioni di fatti e fenomeni ricorrendo, quando è il caso, a misure appropriate e a semplici formalizzazioni. </w:t>
            </w:r>
          </w:p>
          <w:p w14:paraId="7069F1BE" w14:textId="26584F9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9B0BF5A" w14:textId="1CD0AEE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62E542A8" w14:textId="080A220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DB04CCD" w14:textId="602769F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265FED8F" w14:textId="37B091A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6B6F6BF" w14:textId="7AA9048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17874997" w14:textId="7DF84B6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010511E" w14:textId="53928D7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e tecnologico.</w:t>
            </w:r>
          </w:p>
        </w:tc>
      </w:tr>
      <w:tr w:rsidR="6BC6F7F1" w14:paraId="35FD573D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4A726B" w14:textId="1FF7F85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3F5CE80" w14:textId="70AA1EA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C583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E018A0D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7036E9" w14:textId="6826ABC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Ha consapevolezza dei limiti delle affermazioni che riguardano questioni complesse.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B9916D6" w14:textId="38B81F9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C24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7688119" w14:textId="77777777" w:rsidTr="00C96B4C">
        <w:trPr>
          <w:trHeight w:val="63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22FC1B" w14:textId="244D164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76306C4" w14:textId="1C7EA70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F15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EEAB08F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7045D7" w14:textId="0B2BC20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E8BF588" w14:textId="751C70E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06CC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F4D578E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10F15E" w14:textId="788A75D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3C2D277" w14:textId="03F27B7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294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5CFA069" w14:textId="77777777" w:rsidTr="00C96B4C">
        <w:trPr>
          <w:trHeight w:val="1125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92F557" w14:textId="3F72E26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Chiede aiuto quando si trova in difficoltà e sa fornire aiuto a chi lo chiede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6FDFA2D" w14:textId="32BB87A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F774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387D293" w14:textId="77777777" w:rsidTr="00C96B4C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9DF584B" w14:textId="740812C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 È consapevole della necessità del rispetto di una convivenza civile, pacifica e solidale.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1B2E52E" w14:textId="33C736E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0AD3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233F13EE" w14:textId="66B8E767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0E27EE0F" w14:textId="77777777" w:rsidTr="00C96B4C">
        <w:trPr>
          <w:trHeight w:val="121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D619E45" w14:textId="4E0D465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Obiettivi per uno sviluppo sostenibile: Agenda 2030</w:t>
            </w:r>
          </w:p>
        </w:tc>
      </w:tr>
    </w:tbl>
    <w:p w14:paraId="19997419" w14:textId="59C32D0C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228"/>
        <w:gridCol w:w="7554"/>
      </w:tblGrid>
      <w:tr w:rsidR="6BC6F7F1" w14:paraId="1AC93C86" w14:textId="77777777" w:rsidTr="00C96B4C">
        <w:trPr>
          <w:trHeight w:val="60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A7B071B" w14:textId="5DE18479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79F67C76" w14:textId="77777777" w:rsidTr="00C96B4C">
        <w:trPr>
          <w:trHeight w:val="6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C8B0" w14:textId="23DFD82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63B" w14:textId="7A77478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concetto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sostenibilità ambientale</w:t>
            </w:r>
          </w:p>
          <w:p w14:paraId="07E1405F" w14:textId="09D47C3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 cinque ambiti di azione dell’Agenda 2030</w:t>
            </w:r>
          </w:p>
          <w:p w14:paraId="516EDF04" w14:textId="63B1F25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alcuni dei 17 obiettivi dell’Agenda 2030</w:t>
            </w:r>
          </w:p>
          <w:p w14:paraId="56DCDCBD" w14:textId="01F34EB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distribuzione dell’acqua potabile sulla Terra</w:t>
            </w:r>
          </w:p>
          <w:p w14:paraId="6880C0CA" w14:textId="663AED9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l’origine della maggior parte delle sostanze inquinanti dell’atmosfera</w:t>
            </w:r>
          </w:p>
          <w:p w14:paraId="4B092E58" w14:textId="56AFB2D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 principali meccanismi di degrado dei suoli</w:t>
            </w:r>
          </w:p>
          <w:p w14:paraId="2C0BA8C3" w14:textId="719E79E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fonti di inquinamento dei suoli</w:t>
            </w:r>
          </w:p>
        </w:tc>
      </w:tr>
      <w:tr w:rsidR="6BC6F7F1" w14:paraId="1F695EF9" w14:textId="77777777" w:rsidTr="00C96B4C">
        <w:trPr>
          <w:trHeight w:val="55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A22B" w14:textId="79FC550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ABILITà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E2FD" w14:textId="030013F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Descrivere, partendo dai titoli, i contenuti dei 17 obiettivi dell’Agenda 2030 </w:t>
            </w:r>
          </w:p>
          <w:p w14:paraId="28E2E535" w14:textId="75639C4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Illustrare il significato della parola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agenda</w:t>
            </w:r>
          </w:p>
        </w:tc>
      </w:tr>
      <w:tr w:rsidR="6BC6F7F1" w14:paraId="307D88AE" w14:textId="77777777" w:rsidTr="00C96B4C">
        <w:trPr>
          <w:trHeight w:val="69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B2B7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3A5" w14:textId="573AE79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le relazioni tra alcuni dei 17 obiettivi e l’acqua</w:t>
            </w:r>
          </w:p>
          <w:p w14:paraId="2596D1F3" w14:textId="78E5690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le relazioni tra alcuni dei 17 obiettivi e l’atmosfera</w:t>
            </w:r>
          </w:p>
          <w:p w14:paraId="4D24A02D" w14:textId="5D71F73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le relazioni tra alcuni dei 17 obiettivi e il suolo</w:t>
            </w:r>
          </w:p>
        </w:tc>
      </w:tr>
      <w:tr w:rsidR="6BC6F7F1" w14:paraId="5E5632E2" w14:textId="77777777" w:rsidTr="00C96B4C">
        <w:trPr>
          <w:trHeight w:val="67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FA46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9CB3" w14:textId="6FDDC3F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leggere una carta che riporti la distribuzione delle acque sul pianeta Terra</w:t>
            </w:r>
          </w:p>
          <w:p w14:paraId="74FDB524" w14:textId="33E0F46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Analizzare criticamente il proprio contributo per il raggiungimento degli obiettivi in relazione ad acqua, atmosfera e suolo</w:t>
            </w:r>
          </w:p>
          <w:p w14:paraId="34AAB4C5" w14:textId="2E5D592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Elencare i traguardi da raggiungere entro il 2030 in relazione ad acqua, aria e suolo</w:t>
            </w:r>
          </w:p>
        </w:tc>
      </w:tr>
    </w:tbl>
    <w:p w14:paraId="2B002F69" w14:textId="06DEFA30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254"/>
        <w:gridCol w:w="1701"/>
        <w:gridCol w:w="3827"/>
      </w:tblGrid>
      <w:tr w:rsidR="6BC6F7F1" w14:paraId="7C445813" w14:textId="77777777" w:rsidTr="00C96B4C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987D3E" w14:textId="2C400C0E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41C5BF77" w14:textId="77777777" w:rsidTr="00C96B4C">
        <w:trPr>
          <w:trHeight w:val="60"/>
        </w:trPr>
        <w:tc>
          <w:tcPr>
            <w:tcW w:w="4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55E8B7" w14:textId="7AF2E46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07BE2BD5" w14:textId="2C9359C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(D.M. 742/2017 certificazione delle competenze)</w:t>
            </w:r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8525EC" w14:textId="64AB762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27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00D7D9C" w14:textId="6919D11B" w:rsidR="6BC6F7F1" w:rsidRDefault="6CCEB8B1" w:rsidP="00C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  <w:r w:rsidR="00C96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(Indicazioni Naz. per il Curricolo – 2012)</w:t>
            </w:r>
          </w:p>
        </w:tc>
      </w:tr>
      <w:tr w:rsidR="6BC6F7F1" w14:paraId="6F8968A4" w14:textId="77777777" w:rsidTr="00C96B4C">
        <w:trPr>
          <w:trHeight w:val="60"/>
        </w:trPr>
        <w:tc>
          <w:tcPr>
            <w:tcW w:w="4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31D310" w14:textId="25898B4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 e di esprimere le proprie idee.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E0D895F" w14:textId="7326882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 istruzione.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34A" w14:textId="7C5CBCB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è consapevole delle sue potenzialità e dei suoi limiti.</w:t>
            </w:r>
          </w:p>
          <w:p w14:paraId="3CB62BDA" w14:textId="26FCBAB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7E72AA4" w14:textId="469E38C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14:paraId="57C466EC" w14:textId="0EE32E4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C859CA6" w14:textId="3758843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182CE80A" w14:textId="14F0C70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7EBB2A2" w14:textId="41DA9AD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 tecnologico.</w:t>
            </w:r>
          </w:p>
        </w:tc>
      </w:tr>
      <w:tr w:rsidR="6BC6F7F1" w14:paraId="32A9A73A" w14:textId="77777777" w:rsidTr="00C96B4C">
        <w:trPr>
          <w:trHeight w:val="60"/>
        </w:trPr>
        <w:tc>
          <w:tcPr>
            <w:tcW w:w="4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D8ECF2" w14:textId="04394AB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Ha consapevolezza dei limiti delle affermazioni che riguardano questioni complesse.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CB61A4E" w14:textId="78E5AC2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8ED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DE3A361" w14:textId="77777777" w:rsidTr="00C96B4C">
        <w:trPr>
          <w:trHeight w:val="630"/>
        </w:trPr>
        <w:tc>
          <w:tcPr>
            <w:tcW w:w="4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1F3CCD" w14:textId="69839CB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86BA9C4" w14:textId="7504A4A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93D2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558E3B5" w14:textId="77777777" w:rsidTr="00C96B4C">
        <w:trPr>
          <w:trHeight w:val="60"/>
        </w:trPr>
        <w:tc>
          <w:tcPr>
            <w:tcW w:w="4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869F78" w14:textId="298144A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2E68B0E" w14:textId="039626C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ACCD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7F2209F" w14:textId="77777777" w:rsidTr="00C96B4C">
        <w:trPr>
          <w:trHeight w:val="60"/>
        </w:trPr>
        <w:tc>
          <w:tcPr>
            <w:tcW w:w="4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2D764F" w14:textId="1C4DBB4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415886D" w14:textId="51CEB56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A1EF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6EF57A8" w14:textId="77777777" w:rsidTr="00C96B4C">
        <w:trPr>
          <w:trHeight w:val="60"/>
        </w:trPr>
        <w:tc>
          <w:tcPr>
            <w:tcW w:w="4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FD23D8" w14:textId="61CA45B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B9A1D35" w14:textId="07B5A8B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BCF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F966F62" w14:textId="77777777" w:rsidTr="00C96B4C">
        <w:trPr>
          <w:trHeight w:val="60"/>
        </w:trPr>
        <w:tc>
          <w:tcPr>
            <w:tcW w:w="4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4F6266" w14:textId="2AA54CE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Rispetta le regole condivise, collabora con gli altri per la costruzione del bene comune esprimendo le proprie personali opinioni e sensibilità.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48BE87A" w14:textId="4F6C318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B264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1C8C924" w14:textId="77777777" w:rsidTr="00C96B4C">
        <w:trPr>
          <w:trHeight w:val="60"/>
        </w:trPr>
        <w:tc>
          <w:tcPr>
            <w:tcW w:w="4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012CAC" w14:textId="2ACAD5F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 cura e rispetto di sé e degli altri come presupposto di uno stile di vita sano e corretto.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E5B22EA" w14:textId="331F396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28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08DD625" w14:textId="77777777" w:rsidTr="00C96B4C">
        <w:trPr>
          <w:trHeight w:val="167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19C308D" w14:textId="5DF9492D" w:rsidR="6BC6F7F1" w:rsidRDefault="6FDEEED6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Una Terra inquieta: vulcani e terremoti</w:t>
            </w:r>
          </w:p>
        </w:tc>
      </w:tr>
    </w:tbl>
    <w:p w14:paraId="160ADC2C" w14:textId="0A51F55C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228"/>
        <w:gridCol w:w="7554"/>
      </w:tblGrid>
      <w:tr w:rsidR="6BC6F7F1" w14:paraId="07870ACA" w14:textId="77777777" w:rsidTr="00C96B4C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59D2BB7" w14:textId="10D58D89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6C019FC3" w14:textId="77777777" w:rsidTr="00C96B4C">
        <w:trPr>
          <w:trHeight w:val="28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E9A8" w14:textId="64F0C90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3CFD" w14:textId="5E1D1D9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forze endogene</w:t>
            </w:r>
          </w:p>
          <w:p w14:paraId="23234A64" w14:textId="186BD59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quali sono le parti che formano un vulcano</w:t>
            </w:r>
          </w:p>
          <w:p w14:paraId="4EADE7A2" w14:textId="5B3AE63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diverse forme e tipologie dei vulcani</w:t>
            </w:r>
          </w:p>
          <w:p w14:paraId="2E36C1C3" w14:textId="2B6A5A1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 prodotti emessi da un vulcano</w:t>
            </w:r>
          </w:p>
          <w:p w14:paraId="3FD67BFB" w14:textId="45FAB5F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che cosa è un terremoto</w:t>
            </w:r>
          </w:p>
          <w:p w14:paraId="7DEC2650" w14:textId="4160525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ipocentro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ed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epicentro</w:t>
            </w:r>
          </w:p>
          <w:p w14:paraId="108F3FFA" w14:textId="5C6DBD1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intensità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magnitudo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 un sisma</w:t>
            </w:r>
          </w:p>
        </w:tc>
      </w:tr>
      <w:tr w:rsidR="6BC6F7F1" w14:paraId="44CD6A5F" w14:textId="77777777" w:rsidTr="00C96B4C">
        <w:trPr>
          <w:trHeight w:val="28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A8B" w14:textId="02BCC69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519" w14:textId="13F85B2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i differenti tipi di vulcani e metterli in relazione con le diverse forme e i diversi tipi di eruzione</w:t>
            </w:r>
          </w:p>
          <w:p w14:paraId="633FF10D" w14:textId="1669E91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e indagare la distribuzione dei fenomeni sismici in Italia e nel mondo</w:t>
            </w:r>
          </w:p>
          <w:p w14:paraId="086F4F22" w14:textId="4041D07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 come si propagano le onde sismiche</w:t>
            </w:r>
          </w:p>
        </w:tc>
      </w:tr>
      <w:tr w:rsidR="6BC6F7F1" w14:paraId="2C9C3A09" w14:textId="77777777" w:rsidTr="00C96B4C">
        <w:trPr>
          <w:trHeight w:val="28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1D7B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0516" w14:textId="644DDE0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Creare, usando immagini e carte geografiche, schemi che illustrino le tipologie di vulcano, i prodotti piroclastici e le dislocazioni geografiche</w:t>
            </w:r>
          </w:p>
          <w:p w14:paraId="47D8DDE5" w14:textId="5AC689C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un sisma attraverso l’utilizzo di carte sismiche e sismogrammi</w:t>
            </w:r>
          </w:p>
        </w:tc>
      </w:tr>
      <w:tr w:rsidR="6BC6F7F1" w14:paraId="715A0F32" w14:textId="77777777" w:rsidTr="00C96B4C">
        <w:trPr>
          <w:trHeight w:val="28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3DAD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C0D2" w14:textId="5969966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alcuni sismi avvenuti in Italia negli ultimi anni</w:t>
            </w:r>
          </w:p>
          <w:p w14:paraId="5319CB85" w14:textId="5011F2A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circa i principali vulcani italiani, ponendo attenzione alle zone di maggior rischio vulcanico</w:t>
            </w:r>
          </w:p>
          <w:p w14:paraId="1CF941BB" w14:textId="020842B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il piano di evacuazione della tua scuola</w:t>
            </w:r>
          </w:p>
        </w:tc>
      </w:tr>
    </w:tbl>
    <w:p w14:paraId="0B7F3452" w14:textId="114E12F2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034"/>
        <w:gridCol w:w="1947"/>
        <w:gridCol w:w="3801"/>
      </w:tblGrid>
      <w:tr w:rsidR="6BC6F7F1" w14:paraId="032224E3" w14:textId="77777777" w:rsidTr="00C96B4C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D9480F" w14:textId="14B91C43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73937BC4" w14:textId="77777777" w:rsidTr="00C96B4C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8EB4FE" w14:textId="11B69C8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1520BF24" w14:textId="446BD9E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(D.M. 742/2017 certificazione delle competenze)</w:t>
            </w:r>
          </w:p>
        </w:tc>
        <w:tc>
          <w:tcPr>
            <w:tcW w:w="19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435B1E" w14:textId="53C55BC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0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ACF04E0" w14:textId="6D046DE8" w:rsidR="6BC6F7F1" w:rsidRDefault="6CCEB8B1" w:rsidP="00C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  <w:r w:rsidR="00C96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(Indicazioni Naz. per il Curricolo – 2012)</w:t>
            </w:r>
          </w:p>
        </w:tc>
      </w:tr>
      <w:tr w:rsidR="6BC6F7F1" w14:paraId="59EB4453" w14:textId="77777777" w:rsidTr="00C96B4C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9FD059" w14:textId="194E221B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47F246E" w14:textId="05CBF31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o lingua di istruzione.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42E" w14:textId="0ECC4F2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4E4CA58F" w14:textId="69245CF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9E19000" w14:textId="093E9CC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30F8BED1" w14:textId="544240E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1B1F5A2" w14:textId="3A0CF3E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78A1AEF6" w14:textId="24B4800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9B55A7A" w14:textId="6E64AEE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e tecnologico.</w:t>
            </w:r>
          </w:p>
        </w:tc>
      </w:tr>
      <w:tr w:rsidR="6BC6F7F1" w14:paraId="3EB02B2A" w14:textId="77777777" w:rsidTr="00C96B4C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E9668" w14:textId="3D18FDA4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È in grado di esprimersi in lingua inglese a livello elementare (A2 del Quadro Comune Europeo di riferimento).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5EEC18D" w14:textId="5E4E24D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223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F0A6D51" w14:textId="77777777" w:rsidTr="00C96B4C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53C1F1" w14:textId="73AA1C80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Utilizza le sue conoscenze matematiche e scientifico-tecnologiche per analizzare dati e fatti della realtà e per verificare l’attendibilità delle analisi quantitative proposte da altri. 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9BE2490" w14:textId="17B3E71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e competenze di base in scienza e tecnologia.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932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B3B0EF5" w14:textId="77777777" w:rsidTr="00C96B4C">
        <w:trPr>
          <w:trHeight w:val="63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870ED8" w14:textId="414033F9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649CC94" w14:textId="7504DBF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325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8F14E59" w14:textId="77777777" w:rsidTr="00C96B4C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141E61" w14:textId="08408FA4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 orienta nello spazio e nel tempo e interpreta i sistemi simbolici e culturali della società.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17EF77F" w14:textId="25BA19A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93DF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D1033DE" w14:textId="77777777" w:rsidTr="00C96B4C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C809E4" w14:textId="555CD744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Possiede un patrimonio organico di conoscenze e nozioni di base ed è allo stesso tempo capace di ricercare e di organizzare nuove informazioni e impegnarsi in nuovi apprendimenti anche in modo autonomo.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EF9C73E" w14:textId="1DD07CC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B28E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D0A3992" w14:textId="77777777" w:rsidTr="00C96B4C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648632" w14:textId="6A248E4E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CEFFDC4" w14:textId="66EAD38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BF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DB05B9B" w14:textId="77777777" w:rsidTr="00C96B4C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626F9D" w14:textId="7FB34155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 impegna per portare a compimento il lavoro iniziato da solo o insieme ad altri.</w:t>
            </w:r>
          </w:p>
        </w:tc>
        <w:tc>
          <w:tcPr>
            <w:tcW w:w="1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201FDDD" w14:textId="2368326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E56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6FEFF83D" w14:textId="79AE50E8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A58EC65" w14:textId="510B7BFC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6D57FCDA" w14:textId="77777777" w:rsidTr="00C96B4C">
        <w:trPr>
          <w:trHeight w:val="121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A8DC291" w14:textId="24FFAFF6" w:rsidR="6BC6F7F1" w:rsidRDefault="6CCEB8B1" w:rsidP="00C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Terre in lento movimento: la tettonica delle placche</w:t>
            </w:r>
          </w:p>
        </w:tc>
      </w:tr>
    </w:tbl>
    <w:p w14:paraId="7104D20E" w14:textId="4CCFABD1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228"/>
        <w:gridCol w:w="7554"/>
      </w:tblGrid>
      <w:tr w:rsidR="6BC6F7F1" w14:paraId="2F0FC782" w14:textId="77777777" w:rsidTr="00C96B4C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B33B37" w14:textId="39F73854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6D8F731C" w14:textId="77777777" w:rsidTr="00C96B4C">
        <w:trPr>
          <w:trHeight w:val="285"/>
        </w:trPr>
        <w:tc>
          <w:tcPr>
            <w:tcW w:w="22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98CAED" w14:textId="4BFE18B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55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A18EBD" w14:textId="4E4245D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 pilastri fondamentali della teoria di Wegener</w:t>
            </w:r>
          </w:p>
          <w:p w14:paraId="450CF1ED" w14:textId="66403B1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che cosa sono e quale importanza hanno i fossili</w:t>
            </w:r>
          </w:p>
          <w:p w14:paraId="49AC2F9B" w14:textId="6F97E45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varie tappe della storia della Terra</w:t>
            </w:r>
          </w:p>
        </w:tc>
      </w:tr>
      <w:tr w:rsidR="6BC6F7F1" w14:paraId="02F18381" w14:textId="77777777" w:rsidTr="00C96B4C">
        <w:trPr>
          <w:trHeight w:val="285"/>
        </w:trPr>
        <w:tc>
          <w:tcPr>
            <w:tcW w:w="22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8E5A4A" w14:textId="5E1C391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5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851C34" w14:textId="0B76FAB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e indagare l’età di un fossile</w:t>
            </w:r>
          </w:p>
        </w:tc>
      </w:tr>
      <w:tr w:rsidR="6BC6F7F1" w14:paraId="429C475C" w14:textId="77777777" w:rsidTr="00C96B4C">
        <w:trPr>
          <w:trHeight w:val="285"/>
        </w:trPr>
        <w:tc>
          <w:tcPr>
            <w:tcW w:w="2228" w:type="dxa"/>
            <w:vMerge/>
            <w:vAlign w:val="center"/>
          </w:tcPr>
          <w:p w14:paraId="4B4D8849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55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989935" w14:textId="00F8F8F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Creare una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timeline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che evidenzi le principali tappe della formazione della Terra</w:t>
            </w:r>
          </w:p>
          <w:p w14:paraId="13AAC911" w14:textId="40EC150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con carte geografiche e disegni che mostri la teoria di Wegener e ne illustri le prove</w:t>
            </w:r>
          </w:p>
          <w:p w14:paraId="2877E295" w14:textId="033F3C0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che descriva i moti convettivi della Terra, evidenziando in particolar modo quelli responsabili del movimento delle placche</w:t>
            </w:r>
          </w:p>
        </w:tc>
      </w:tr>
      <w:tr w:rsidR="6BC6F7F1" w14:paraId="7A728574" w14:textId="77777777" w:rsidTr="00C96B4C">
        <w:trPr>
          <w:trHeight w:val="285"/>
        </w:trPr>
        <w:tc>
          <w:tcPr>
            <w:tcW w:w="2228" w:type="dxa"/>
            <w:vMerge/>
            <w:vAlign w:val="center"/>
          </w:tcPr>
          <w:p w14:paraId="73930FB5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55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345752" w14:textId="0D6A14E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sulla vita e sulle teorie di Wegener</w:t>
            </w:r>
          </w:p>
        </w:tc>
      </w:tr>
    </w:tbl>
    <w:p w14:paraId="27A5E750" w14:textId="467B9593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325"/>
        <w:gridCol w:w="1661"/>
        <w:gridCol w:w="3796"/>
      </w:tblGrid>
      <w:tr w:rsidR="6BC6F7F1" w14:paraId="70A6E79B" w14:textId="77777777" w:rsidTr="00C96B4C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E78449" w14:textId="791BFABE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029EDA69" w14:textId="77777777" w:rsidTr="00C96B4C">
        <w:trPr>
          <w:trHeight w:val="60"/>
        </w:trPr>
        <w:tc>
          <w:tcPr>
            <w:tcW w:w="4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81E001" w14:textId="78AE019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69EB81AD" w14:textId="191422B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(D.M. 742/2017 certificazione delle competenze)</w:t>
            </w:r>
          </w:p>
        </w:tc>
        <w:tc>
          <w:tcPr>
            <w:tcW w:w="166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547248" w14:textId="2D2EF46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79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1E95B43" w14:textId="3E5BA2AA" w:rsidR="6BC6F7F1" w:rsidRDefault="6CCEB8B1" w:rsidP="00C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  <w:r w:rsidR="00C96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(Indicazioni Naz. per il Curricolo – 2012)</w:t>
            </w:r>
          </w:p>
        </w:tc>
      </w:tr>
      <w:tr w:rsidR="6BC6F7F1" w14:paraId="237FE8A3" w14:textId="77777777" w:rsidTr="00C96B4C">
        <w:trPr>
          <w:trHeight w:val="60"/>
        </w:trPr>
        <w:tc>
          <w:tcPr>
            <w:tcW w:w="4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FFF85A" w14:textId="62B301B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e testi di una certa complessità.</w:t>
            </w:r>
          </w:p>
        </w:tc>
        <w:tc>
          <w:tcPr>
            <w:tcW w:w="16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7F201C0" w14:textId="24CA8D1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83C" w14:textId="05448A3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2FCAC7C7" w14:textId="6F12849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724E9A4" w14:textId="5A2F85F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4976F6D0" w14:textId="33E3655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0C2E38A" w14:textId="3D5B4C2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42EBEB33" w14:textId="5CE98E9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32E4B20" w14:textId="1C9070D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 tecnologico.</w:t>
            </w:r>
          </w:p>
        </w:tc>
      </w:tr>
      <w:tr w:rsidR="6BC6F7F1" w14:paraId="55D9ECE8" w14:textId="77777777" w:rsidTr="00C96B4C">
        <w:trPr>
          <w:trHeight w:val="60"/>
        </w:trPr>
        <w:tc>
          <w:tcPr>
            <w:tcW w:w="4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630579" w14:textId="79C6D70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e di affrontare una comunicazione essenziale in una seconda lingua europea.</w:t>
            </w:r>
          </w:p>
        </w:tc>
        <w:tc>
          <w:tcPr>
            <w:tcW w:w="16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8CD2938" w14:textId="50A216A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E42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75C4324" w14:textId="77777777" w:rsidTr="00C96B4C">
        <w:trPr>
          <w:trHeight w:val="60"/>
        </w:trPr>
        <w:tc>
          <w:tcPr>
            <w:tcW w:w="4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CCFCBF" w14:textId="0395D36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Ha consapevolezza dei limiti delle affermazioni che riguardano questioni complesse.</w:t>
            </w:r>
          </w:p>
        </w:tc>
        <w:tc>
          <w:tcPr>
            <w:tcW w:w="16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8ECF9F9" w14:textId="0E3F5D5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DAC9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3738824" w14:textId="77777777" w:rsidTr="00C96B4C">
        <w:trPr>
          <w:trHeight w:val="630"/>
        </w:trPr>
        <w:tc>
          <w:tcPr>
            <w:tcW w:w="4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B9B49A" w14:textId="3BB65AA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6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BA8E2DB" w14:textId="2894345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2E3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1975D4B" w14:textId="77777777" w:rsidTr="00C96B4C">
        <w:trPr>
          <w:trHeight w:val="810"/>
        </w:trPr>
        <w:tc>
          <w:tcPr>
            <w:tcW w:w="4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7AA3AA" w14:textId="455F2ED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16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93A7BDE" w14:textId="6F99C4A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42F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4D895ED" w14:textId="77777777" w:rsidTr="00C96B4C">
        <w:trPr>
          <w:trHeight w:val="60"/>
        </w:trPr>
        <w:tc>
          <w:tcPr>
            <w:tcW w:w="4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FDE431" w14:textId="7E0AC59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 e impegnarsi in nuovi apprendimenti anche in modo autonomo.</w:t>
            </w:r>
          </w:p>
        </w:tc>
        <w:tc>
          <w:tcPr>
            <w:tcW w:w="16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6E300F7" w14:textId="35EF359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8F0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9E3E679" w14:textId="77777777" w:rsidTr="00C96B4C">
        <w:trPr>
          <w:trHeight w:val="540"/>
        </w:trPr>
        <w:tc>
          <w:tcPr>
            <w:tcW w:w="4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73813D" w14:textId="24B21D2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6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828478F" w14:textId="7C3EA17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2F0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034A0FA" w14:textId="77777777" w:rsidTr="00C96B4C">
        <w:trPr>
          <w:trHeight w:val="60"/>
        </w:trPr>
        <w:tc>
          <w:tcPr>
            <w:tcW w:w="4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27A2C7" w14:textId="26505F3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6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E400F5D" w14:textId="79EB856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A801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5E4CA0B9" w14:textId="3DCA3DB7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07F930F" w14:textId="39DD43AB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E24D09F" w14:textId="1F008886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28238B2" w14:textId="08C5F177" w:rsidR="00C96B4C" w:rsidRDefault="00C96B4C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CCD0BD1" w14:textId="77777777" w:rsidR="00C96B4C" w:rsidRDefault="00C96B4C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57B687C" w14:textId="5C70274D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384D1545" w14:textId="77777777" w:rsidTr="00C96B4C">
        <w:trPr>
          <w:trHeight w:val="60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DCD6F64" w14:textId="5C7C21E8" w:rsidR="6BC6F7F1" w:rsidRDefault="6CCEB8B1" w:rsidP="00C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Il nostro pianeta e il suo satellite: Terra e Luna</w:t>
            </w:r>
          </w:p>
        </w:tc>
      </w:tr>
    </w:tbl>
    <w:p w14:paraId="7659540B" w14:textId="38A726DF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228"/>
        <w:gridCol w:w="7554"/>
      </w:tblGrid>
      <w:tr w:rsidR="6BC6F7F1" w14:paraId="32DB6556" w14:textId="77777777" w:rsidTr="00C96B4C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66C0C12" w14:textId="34A8B896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4F78C88A" w14:textId="77777777" w:rsidTr="00C96B4C">
        <w:trPr>
          <w:trHeight w:val="28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C38" w14:textId="794A39A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56A1" w14:textId="623B0AB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forma e le dimensioni della Terra</w:t>
            </w:r>
          </w:p>
          <w:p w14:paraId="1C6D79FD" w14:textId="28E288C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il significato e l’utilizzo di meridiani e paralleli nella determinazione della posizione di un punto sulla Terra</w:t>
            </w:r>
          </w:p>
          <w:p w14:paraId="21107CF7" w14:textId="1725D42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dei termini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latitudine 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longitudine</w:t>
            </w:r>
          </w:p>
          <w:p w14:paraId="5E30D30E" w14:textId="6EE514F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e descrivere i moti della Terra</w:t>
            </w:r>
          </w:p>
          <w:p w14:paraId="2780473C" w14:textId="3796D63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 movimenti e le principali caratteristiche della Luna </w:t>
            </w:r>
          </w:p>
          <w:p w14:paraId="0ECD4869" w14:textId="7ACC487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riconoscere le varie fasi lunari</w:t>
            </w:r>
          </w:p>
          <w:p w14:paraId="05F2817E" w14:textId="2A998F8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tra eclissi di Sole e di Luna</w:t>
            </w:r>
          </w:p>
          <w:p w14:paraId="7427B2CC" w14:textId="2E89FAD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da dove si originano le maree</w:t>
            </w:r>
          </w:p>
        </w:tc>
      </w:tr>
      <w:tr w:rsidR="6BC6F7F1" w14:paraId="349FB693" w14:textId="77777777" w:rsidTr="00C96B4C">
        <w:trPr>
          <w:trHeight w:val="28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70F1" w14:textId="708ACC6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1C2F" w14:textId="6D2A71A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Osservare, indagare e misurare la posizione apparente del Sole nel cielo</w:t>
            </w:r>
          </w:p>
          <w:p w14:paraId="6E079F1E" w14:textId="58740FC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Ricercare sulle carte geografiche un punto, conoscendone le coordinate geografiche</w:t>
            </w:r>
          </w:p>
          <w:p w14:paraId="5001CE20" w14:textId="05E72FA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Osservare, indagare e misurare le varie fasi lunari nel corso di un mese</w:t>
            </w:r>
          </w:p>
          <w:p w14:paraId="367D55B8" w14:textId="30157CC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Realizzare un semplice orologio solare</w:t>
            </w:r>
          </w:p>
        </w:tc>
      </w:tr>
      <w:tr w:rsidR="6BC6F7F1" w14:paraId="61ACE734" w14:textId="77777777" w:rsidTr="00C96B4C">
        <w:trPr>
          <w:trHeight w:val="28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47DF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820C" w14:textId="132E676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Rappresentare, utilizzando disegni, la correlazione tra moto di rivoluzione e stagioni</w:t>
            </w:r>
          </w:p>
          <w:p w14:paraId="42AE0087" w14:textId="1BC7C67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stagioni e ore di luce</w:t>
            </w:r>
          </w:p>
          <w:p w14:paraId="6EBC17FB" w14:textId="0A16F5F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i vari climi con alcuni fattori caratterizzanti</w:t>
            </w:r>
          </w:p>
          <w:p w14:paraId="0CDD9DF8" w14:textId="082C8AD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uno schema che spieghi e descriva la formazione delle eclissi</w:t>
            </w:r>
          </w:p>
          <w:p w14:paraId="112BDC00" w14:textId="5767ADF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Raccogliere alcune fotografie della Luna ricavando informazioni su alcuni crateri e mari lunari</w:t>
            </w:r>
          </w:p>
        </w:tc>
      </w:tr>
      <w:tr w:rsidR="6BC6F7F1" w14:paraId="7C696F52" w14:textId="77777777" w:rsidTr="00C96B4C">
        <w:trPr>
          <w:trHeight w:val="28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223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E705" w14:textId="737BA00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sul moto apparente del Sole a varie latitudini</w:t>
            </w:r>
          </w:p>
          <w:p w14:paraId="615BF395" w14:textId="6CC7BC5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sul primo sbarco sulla Luna</w:t>
            </w:r>
          </w:p>
        </w:tc>
      </w:tr>
    </w:tbl>
    <w:p w14:paraId="69BCCEAE" w14:textId="38AD89E2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5008"/>
        <w:gridCol w:w="1751"/>
        <w:gridCol w:w="3023"/>
      </w:tblGrid>
      <w:tr w:rsidR="6BC6F7F1" w14:paraId="78940576" w14:textId="77777777" w:rsidTr="00C96B4C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1F6319" w14:textId="1DD46850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08DA3092" w14:textId="77777777" w:rsidTr="003B1A43">
        <w:trPr>
          <w:trHeight w:val="60"/>
        </w:trPr>
        <w:tc>
          <w:tcPr>
            <w:tcW w:w="5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838073" w14:textId="467BD7B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1E507CB0" w14:textId="5D7A5AC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8C74D5" w14:textId="0F15F34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023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93FDC8B" w14:textId="0BDC4414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4CE1CC79" w14:textId="77777777" w:rsidTr="003B1A43">
        <w:trPr>
          <w:trHeight w:val="60"/>
        </w:trPr>
        <w:tc>
          <w:tcPr>
            <w:tcW w:w="5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02C3A5" w14:textId="3C9BE9FA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753DC10" w14:textId="416158DF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Comunicazione nella madrelingua o lingua di istruzione.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07CF" w14:textId="07E0DD18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3EFB0149" w14:textId="39C64C97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F18734A" w14:textId="5C0D6F26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Sviluppa semplici schematizzazioni e modellizzazioni di fatti e fenomeni ricorrendo, quando è il caso, a misure appropriate e a semplici formalizzazioni.</w:t>
            </w:r>
          </w:p>
          <w:p w14:paraId="643D19F2" w14:textId="476B6A5A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AEEB1A5" w14:textId="11C3E97B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Collega lo sviluppo delle scienze allo sviluppo della storia dell’uomo.</w:t>
            </w:r>
          </w:p>
          <w:p w14:paraId="7E693243" w14:textId="7F3D22AC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5062A02" w14:textId="5B3AF637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 curiosità e interesse verso i principali problemi legati all’uso della scienza nel campo dello sviluppo scientifico e tecnologico.</w:t>
            </w:r>
          </w:p>
        </w:tc>
      </w:tr>
      <w:tr w:rsidR="6BC6F7F1" w14:paraId="66E06345" w14:textId="77777777" w:rsidTr="003B1A43">
        <w:trPr>
          <w:trHeight w:val="60"/>
        </w:trPr>
        <w:tc>
          <w:tcPr>
            <w:tcW w:w="5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E2E1FC" w14:textId="4616C71F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È in grado di esprimersi in lingua inglese a livello elementare (A2 del Quadro Comune Europeo di riferimento).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33B43CC" w14:textId="7695E5D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E85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167E337" w14:textId="77777777" w:rsidTr="003B1A43">
        <w:trPr>
          <w:trHeight w:val="60"/>
        </w:trPr>
        <w:tc>
          <w:tcPr>
            <w:tcW w:w="5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47D754" w14:textId="48EE9603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Utilizza le sue conoscenze matematiche e scientifico-tecnologiche per analizzare dati e fatti della realtà e per verificare l’attendibilità delle analisi quantitative proposte da altri. Ha consapevolezza dei limiti delle affermazioni che riguardano questioni complesse.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E4222BE" w14:textId="15560A2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40AC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C31BC57" w14:textId="77777777" w:rsidTr="003B1A43">
        <w:trPr>
          <w:trHeight w:val="630"/>
        </w:trPr>
        <w:tc>
          <w:tcPr>
            <w:tcW w:w="5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C8EE6F" w14:textId="597391DC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679344E" w14:textId="5757D78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01C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C86F5C4" w14:textId="77777777" w:rsidTr="003B1A43">
        <w:trPr>
          <w:trHeight w:val="60"/>
        </w:trPr>
        <w:tc>
          <w:tcPr>
            <w:tcW w:w="5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9EE354" w14:textId="59216157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 orienta nello spazio e nel tempo e interpreta i sistemi simbolici e culturali della società.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6A70D26" w14:textId="32037FB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93A4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BFB3597" w14:textId="77777777" w:rsidTr="003B1A43">
        <w:trPr>
          <w:trHeight w:val="60"/>
        </w:trPr>
        <w:tc>
          <w:tcPr>
            <w:tcW w:w="5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30F6A5" w14:textId="1011F838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Possiede un patrimonio organico di conoscenze e nozioni di base ed è allo stesso tempo capace di ricercare e di organizzare nuove informazioni e impegnarsi in nuovi apprendimenti anche in modo autonomo.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B42F76F" w14:textId="1DCEF98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0D9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FAA9E52" w14:textId="77777777" w:rsidTr="003B1A43">
        <w:trPr>
          <w:trHeight w:val="60"/>
        </w:trPr>
        <w:tc>
          <w:tcPr>
            <w:tcW w:w="5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9D3DB7" w14:textId="6D55FBAE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81D5FE5" w14:textId="3C33D97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564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36111CE" w14:textId="77777777" w:rsidTr="003B1A43">
        <w:trPr>
          <w:trHeight w:val="60"/>
        </w:trPr>
        <w:tc>
          <w:tcPr>
            <w:tcW w:w="5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1200EC" w14:textId="3B4F1104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B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 impegna per portare a compimento il lavoro iniziato da solo o insieme ad altri.</w:t>
            </w:r>
          </w:p>
        </w:tc>
        <w:tc>
          <w:tcPr>
            <w:tcW w:w="17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AE14F21" w14:textId="0117A72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EB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17EF2AF" w14:textId="77777777" w:rsidTr="00C96B4C">
        <w:trPr>
          <w:trHeight w:val="217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6EC6446" w14:textId="0977C076" w:rsidR="6BC6F7F1" w:rsidRDefault="6FDEEED6" w:rsidP="00C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Oltre la Terra: Sistema solare e Universo</w:t>
            </w:r>
          </w:p>
        </w:tc>
      </w:tr>
    </w:tbl>
    <w:p w14:paraId="15F40458" w14:textId="47EA2E3B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355"/>
        <w:gridCol w:w="7427"/>
      </w:tblGrid>
      <w:tr w:rsidR="6BC6F7F1" w14:paraId="6E8F7494" w14:textId="77777777" w:rsidTr="00C96B4C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5FE4701" w14:textId="35EAC054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23A80B16" w14:textId="77777777" w:rsidTr="00C96B4C">
        <w:trPr>
          <w:trHeight w:val="2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1600" w14:textId="4E949A3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8BC4" w14:textId="3AD2CA5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si è formato il Sistema solare</w:t>
            </w:r>
          </w:p>
          <w:p w14:paraId="34F99012" w14:textId="15E69AF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struttura del Sole</w:t>
            </w:r>
          </w:p>
          <w:p w14:paraId="5C1E6986" w14:textId="6CBAFA0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caratteristiche dei pianeti del Sistema solare</w:t>
            </w:r>
          </w:p>
          <w:p w14:paraId="1ED52A80" w14:textId="1DD2048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leggi di Keplero</w:t>
            </w:r>
          </w:p>
          <w:p w14:paraId="7BF5D018" w14:textId="45D4029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caratteristiche dei corpi minori che popolano il Sistema solare</w:t>
            </w:r>
          </w:p>
          <w:p w14:paraId="30A8B578" w14:textId="5C1A7C1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che cosa sono le stelle</w:t>
            </w:r>
          </w:p>
          <w:p w14:paraId="0BD05E0C" w14:textId="7EC2463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caratteristiche delle stelle</w:t>
            </w:r>
          </w:p>
          <w:p w14:paraId="797F62AB" w14:textId="11BABDD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che cosa sono le galassie</w:t>
            </w:r>
          </w:p>
          <w:p w14:paraId="1DD4336D" w14:textId="216FC7D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la teoria del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Big Bang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dell’espansione dell’Universo</w:t>
            </w:r>
          </w:p>
        </w:tc>
      </w:tr>
      <w:tr w:rsidR="6BC6F7F1" w14:paraId="101C3ABB" w14:textId="77777777" w:rsidTr="00C96B4C">
        <w:trPr>
          <w:trHeight w:val="28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93B" w14:textId="29F8BBB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F3E7" w14:textId="2BCD863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Osservare, descrivere e misurare le dimensioni dei pianeti e del Sole</w:t>
            </w:r>
          </w:p>
          <w:p w14:paraId="2D0DAF1A" w14:textId="6DE9D73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Descrivere, indagare e misurare la luminosità delle stelle</w:t>
            </w:r>
          </w:p>
        </w:tc>
      </w:tr>
      <w:tr w:rsidR="6BC6F7F1" w14:paraId="46AC95EA" w14:textId="77777777" w:rsidTr="00C96B4C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BA96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FDD3" w14:textId="0A9C1AD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uno schema per rappresentare l’origine del Sistema solare</w:t>
            </w:r>
          </w:p>
          <w:p w14:paraId="071E2F2A" w14:textId="3D10DD7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Creare una rappresentazione del Sole usando disegni e immagini </w:t>
            </w:r>
          </w:p>
          <w:p w14:paraId="4C28CD91" w14:textId="4C87451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una rappresentazione per evidenziare le distanze tra i pianeti e il Sole</w:t>
            </w:r>
          </w:p>
          <w:p w14:paraId="3970046B" w14:textId="77DE919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Realizzare modelli di costellazioni</w:t>
            </w:r>
          </w:p>
          <w:p w14:paraId="45E6F6F1" w14:textId="5F4EF9F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le galassie utilizzando rappresentazioni e schemi</w:t>
            </w:r>
          </w:p>
          <w:p w14:paraId="6DA9A743" w14:textId="2A782F0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Creare un modello per rappresentare le varie tappe dell’origine dell’Universo </w:t>
            </w:r>
          </w:p>
          <w:p w14:paraId="17252C64" w14:textId="0184384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uno schema che rappresenti i possibili scenari futuri del nostro Universo</w:t>
            </w:r>
          </w:p>
        </w:tc>
      </w:tr>
      <w:tr w:rsidR="6BC6F7F1" w14:paraId="2CEC6EF5" w14:textId="77777777" w:rsidTr="00C96B4C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1F0F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6EF6" w14:textId="40D8185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Spiegare, utilizzando disegni, le leggi di Keplero</w:t>
            </w:r>
          </w:p>
          <w:p w14:paraId="1FEF362E" w14:textId="019BC0E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sugli studi svolti da Keplero e sulla loro importanza storica</w:t>
            </w:r>
          </w:p>
        </w:tc>
      </w:tr>
    </w:tbl>
    <w:p w14:paraId="05A17128" w14:textId="78AF4020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718"/>
        <w:gridCol w:w="1935"/>
        <w:gridCol w:w="3129"/>
      </w:tblGrid>
      <w:tr w:rsidR="6BC6F7F1" w14:paraId="3871D2E7" w14:textId="77777777" w:rsidTr="00C96B4C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720C5F" w14:textId="2629ABF1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074C6290" w14:textId="77777777" w:rsidTr="003B1A43">
        <w:trPr>
          <w:trHeight w:val="60"/>
        </w:trPr>
        <w:tc>
          <w:tcPr>
            <w:tcW w:w="4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33D06C" w14:textId="30D1D52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31BDB298" w14:textId="5594992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F3F9A4" w14:textId="2ADA52C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129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3305480" w14:textId="5ABAAB48" w:rsidR="6BC6F7F1" w:rsidRPr="00C96B4C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618475BD" w14:textId="77777777" w:rsidTr="003B1A43">
        <w:trPr>
          <w:trHeight w:val="60"/>
        </w:trPr>
        <w:tc>
          <w:tcPr>
            <w:tcW w:w="4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D875E0" w14:textId="0714DA0A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7FF357D" w14:textId="43C0F36F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Comunicazione nella madrelingua o lingua di istruzione.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8A5" w14:textId="764DEE9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35A8267B" w14:textId="2E9595C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3D54D62" w14:textId="371184B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7E27037F" w14:textId="3192456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886F121" w14:textId="612BEC5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54AD8B11" w14:textId="49EE029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0ECAD31" w14:textId="18B4F28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 tecnologico.</w:t>
            </w:r>
          </w:p>
        </w:tc>
      </w:tr>
      <w:tr w:rsidR="6BC6F7F1" w14:paraId="6F685313" w14:textId="77777777" w:rsidTr="003B1A43">
        <w:trPr>
          <w:trHeight w:val="60"/>
        </w:trPr>
        <w:tc>
          <w:tcPr>
            <w:tcW w:w="4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E76432" w14:textId="5E758642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È in grado di esprimersi in lingua inglese a livello elementare (A2 del Quadro Comune Europeo di riferimento).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0C08294" w14:textId="37DC02C5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Comunicazione nelle lingue straniere.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59E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A7FD649" w14:textId="77777777" w:rsidTr="003B1A43">
        <w:trPr>
          <w:trHeight w:val="60"/>
        </w:trPr>
        <w:tc>
          <w:tcPr>
            <w:tcW w:w="4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2440E7" w14:textId="52055DDD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Utilizza le sue conoscenze matematiche e scientifico-tecnologiche per analizzare dati e fatti della realtà e per verificare l’attendibilità delle analisi quantitative proposte da altri. Ha consapevolezza dei limiti delle affermazioni che riguardano questioni complesse.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BB9EA11" w14:textId="19B7FF16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Competenza matematica e competenze di base in scienza e tecnologia.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D3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2AEAB0F" w14:textId="77777777" w:rsidTr="003B1A43">
        <w:trPr>
          <w:trHeight w:val="630"/>
        </w:trPr>
        <w:tc>
          <w:tcPr>
            <w:tcW w:w="4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AD989F" w14:textId="52CE16EE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E3F1D3C" w14:textId="5247E189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Competenze digitali.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239E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310C898" w14:textId="77777777" w:rsidTr="003B1A43">
        <w:trPr>
          <w:trHeight w:val="60"/>
        </w:trPr>
        <w:tc>
          <w:tcPr>
            <w:tcW w:w="4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F67608" w14:textId="1BB646D7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 orienta nello spazio e nel tempo e interpreta i sistemi simbolici e culturali della società.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7AE20E1" w14:textId="72848B3A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Consapevolezza ed espressione culturale.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0008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219B4E8" w14:textId="77777777" w:rsidTr="003B1A43">
        <w:trPr>
          <w:trHeight w:val="60"/>
        </w:trPr>
        <w:tc>
          <w:tcPr>
            <w:tcW w:w="4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72B098" w14:textId="562F079F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Possiede un patrimonio organico di conoscenze e nozioni di base ed è allo stesso tempo capace di ricercare e di organizzare nuove informazioni e impegnarsi in nuovi apprendimenti anche in modo autonomo.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6788DDF" w14:textId="092CF19D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Imparare a imparare.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B97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8DF8854" w14:textId="77777777" w:rsidTr="003B1A43">
        <w:trPr>
          <w:trHeight w:val="60"/>
        </w:trPr>
        <w:tc>
          <w:tcPr>
            <w:tcW w:w="4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8EB9BE" w14:textId="38ABD3FC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66F7E19" w14:textId="266FC75D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Competenze sociali e civiche.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80BD" w14:textId="77777777" w:rsidR="00E6745A" w:rsidRDefault="00E6745A" w:rsidP="00E709FA">
            <w:pPr>
              <w:spacing w:after="0" w:line="240" w:lineRule="auto"/>
            </w:pPr>
          </w:p>
        </w:tc>
      </w:tr>
      <w:tr w:rsidR="6BC6F7F1" w:rsidRPr="003B1A43" w14:paraId="5BB8D7A3" w14:textId="77777777" w:rsidTr="003B1A43">
        <w:trPr>
          <w:trHeight w:val="60"/>
        </w:trPr>
        <w:tc>
          <w:tcPr>
            <w:tcW w:w="4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A5B2E9" w14:textId="6CE7568B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 impegna per portare a compimento il lavoro iniziato da solo o insieme ad altri.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D707D5D" w14:textId="74AB63A8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Competenze sociali e civiche.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FA2" w14:textId="77777777" w:rsidR="00E6745A" w:rsidRPr="003B1A43" w:rsidRDefault="00E6745A" w:rsidP="00E709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4AE864F" w14:textId="7CBEF0E5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93BCFA5" w14:textId="0DB93816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5CA4117" w14:textId="1C0F71E0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924"/>
      </w:tblGrid>
      <w:tr w:rsidR="6BC6F7F1" w14:paraId="3239921B" w14:textId="77777777" w:rsidTr="003B1A43">
        <w:trPr>
          <w:trHeight w:val="309"/>
        </w:trPr>
        <w:tc>
          <w:tcPr>
            <w:tcW w:w="9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16322CA" w14:textId="73EF5F6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Ere geologiche, origine della vita, estinzioni: la storia della vita</w:t>
            </w:r>
          </w:p>
        </w:tc>
      </w:tr>
    </w:tbl>
    <w:p w14:paraId="62E515CF" w14:textId="62657C68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228"/>
        <w:gridCol w:w="7696"/>
      </w:tblGrid>
      <w:tr w:rsidR="6BC6F7F1" w14:paraId="0783311D" w14:textId="77777777" w:rsidTr="003B1A43">
        <w:trPr>
          <w:trHeight w:val="285"/>
        </w:trPr>
        <w:tc>
          <w:tcPr>
            <w:tcW w:w="99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91C47D" w14:textId="4C30C982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36A1B6A7" w14:textId="77777777" w:rsidTr="003B1A43">
        <w:trPr>
          <w:trHeight w:val="285"/>
        </w:trPr>
        <w:tc>
          <w:tcPr>
            <w:tcW w:w="22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CC74E1" w14:textId="7C2314C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69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ABA4B8" w14:textId="66CE58A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è comparsa la vita sulla Terra</w:t>
            </w:r>
          </w:p>
          <w:p w14:paraId="55A80BDE" w14:textId="5C50FEB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si è evoluta la vita sulla Terra</w:t>
            </w:r>
          </w:p>
          <w:p w14:paraId="2B4B12EA" w14:textId="004A9AD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tappe dell’evoluzione dell’uomo</w:t>
            </w:r>
          </w:p>
        </w:tc>
      </w:tr>
      <w:tr w:rsidR="6BC6F7F1" w14:paraId="772B998C" w14:textId="77777777" w:rsidTr="003B1A43">
        <w:trPr>
          <w:trHeight w:val="285"/>
        </w:trPr>
        <w:tc>
          <w:tcPr>
            <w:tcW w:w="22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F5EFA" w14:textId="5093142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6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446F36" w14:textId="2C2B8BF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Studiare anche attraverso l’uso di grafici e tabelle come viene datato un fossile</w:t>
            </w:r>
          </w:p>
        </w:tc>
      </w:tr>
      <w:tr w:rsidR="6BC6F7F1" w14:paraId="2F354FDE" w14:textId="77777777" w:rsidTr="003B1A43">
        <w:trPr>
          <w:trHeight w:val="285"/>
        </w:trPr>
        <w:tc>
          <w:tcPr>
            <w:tcW w:w="2228" w:type="dxa"/>
            <w:vMerge/>
            <w:vAlign w:val="center"/>
          </w:tcPr>
          <w:p w14:paraId="7B3B3AF5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76B0D6" w14:textId="24BFD11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con schemi e disegni l’evoluzione dei viventi</w:t>
            </w:r>
          </w:p>
          <w:p w14:paraId="26100BAF" w14:textId="6FDA4B7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con schemi e disegni le varie tappe dell’evoluzione dell’uomo</w:t>
            </w:r>
          </w:p>
        </w:tc>
      </w:tr>
      <w:tr w:rsidR="6BC6F7F1" w14:paraId="7630005C" w14:textId="77777777" w:rsidTr="003B1A43">
        <w:trPr>
          <w:trHeight w:val="285"/>
        </w:trPr>
        <w:tc>
          <w:tcPr>
            <w:tcW w:w="2228" w:type="dxa"/>
            <w:vMerge/>
            <w:vAlign w:val="center"/>
          </w:tcPr>
          <w:p w14:paraId="6DDFB2EE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6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5D21C2" w14:textId="415E4A2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Argomentare e spiegare l’importanza dell’esperimento di Miller e </w:t>
            </w:r>
            <w:proofErr w:type="spell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Oparin</w:t>
            </w:r>
            <w:proofErr w:type="spellEnd"/>
          </w:p>
        </w:tc>
      </w:tr>
    </w:tbl>
    <w:p w14:paraId="2AE5B3D8" w14:textId="1EA8E879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3841"/>
        <w:gridCol w:w="2154"/>
        <w:gridCol w:w="3929"/>
      </w:tblGrid>
      <w:tr w:rsidR="6BC6F7F1" w14:paraId="2BE3F9FD" w14:textId="77777777" w:rsidTr="003B1A43">
        <w:trPr>
          <w:trHeight w:val="60"/>
        </w:trPr>
        <w:tc>
          <w:tcPr>
            <w:tcW w:w="99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9A9DE0" w14:textId="779EEC96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7495AF83" w14:textId="77777777" w:rsidTr="003B1A43">
        <w:trPr>
          <w:trHeight w:val="60"/>
        </w:trPr>
        <w:tc>
          <w:tcPr>
            <w:tcW w:w="3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4BB468" w14:textId="14E3FD1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7A494E59" w14:textId="69BE86D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199C6B" w14:textId="7FB3EEE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929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2EFE6BF" w14:textId="3242B28E" w:rsidR="6BC6F7F1" w:rsidRPr="006B1314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1A65CA8A" w14:textId="77777777" w:rsidTr="003B1A43">
        <w:trPr>
          <w:trHeight w:val="60"/>
        </w:trPr>
        <w:tc>
          <w:tcPr>
            <w:tcW w:w="3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10ECFA" w14:textId="29FECB4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 e di esprimere le proprie idee, di adottare un registro linguistico appropriato alle diverse situazioni.</w:t>
            </w:r>
          </w:p>
        </w:tc>
        <w:tc>
          <w:tcPr>
            <w:tcW w:w="21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C4EDB6B" w14:textId="3DF3B11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9937" w14:textId="6F499DC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ricerca soluzioni ai problemi, utilizzando le conoscenze acquisite.</w:t>
            </w:r>
          </w:p>
          <w:p w14:paraId="0FD00028" w14:textId="1F7E70F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B8742BA" w14:textId="45DC69A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fenomeni.</w:t>
            </w:r>
          </w:p>
          <w:p w14:paraId="0E44802F" w14:textId="11679E6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454077A" w14:textId="49F2110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15816536" w14:textId="267737E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D1D34D2" w14:textId="17261B6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14:paraId="4A214BFF" w14:textId="0BA4D89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07F0B92" w14:textId="68A6EFE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54667470" w14:textId="410EAC5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810D900" w14:textId="17A5B3E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680F4A7F" w14:textId="40118E8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AC6926B" w14:textId="4F369F1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6562A117" w14:textId="77777777" w:rsidTr="003B1A43">
        <w:trPr>
          <w:trHeight w:val="60"/>
        </w:trPr>
        <w:tc>
          <w:tcPr>
            <w:tcW w:w="3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CAAE4A" w14:textId="3F0F424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 e di affrontare una comunicazione essenziale.</w:t>
            </w:r>
          </w:p>
        </w:tc>
        <w:tc>
          <w:tcPr>
            <w:tcW w:w="21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E6326C9" w14:textId="51BCECD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B9D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A6301EB" w14:textId="77777777" w:rsidTr="003B1A43">
        <w:trPr>
          <w:trHeight w:val="60"/>
        </w:trPr>
        <w:tc>
          <w:tcPr>
            <w:tcW w:w="3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7266E3" w14:textId="61656E4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Ha consapevolezza dei limiti delle affermazioni che riguardano questioni complesse.</w:t>
            </w:r>
          </w:p>
        </w:tc>
        <w:tc>
          <w:tcPr>
            <w:tcW w:w="21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4BE48D7" w14:textId="4A13785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1598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F2FCE20" w14:textId="77777777" w:rsidTr="003B1A43">
        <w:trPr>
          <w:trHeight w:val="630"/>
        </w:trPr>
        <w:tc>
          <w:tcPr>
            <w:tcW w:w="3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8ABD21" w14:textId="747EF70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21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C59B1C0" w14:textId="1985DEF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FE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31CFCCD" w14:textId="77777777" w:rsidTr="003B1A43">
        <w:trPr>
          <w:trHeight w:val="60"/>
        </w:trPr>
        <w:tc>
          <w:tcPr>
            <w:tcW w:w="3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36C703" w14:textId="4BCCFC7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21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2ED1CFF" w14:textId="4A426C2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03F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F2AD7E6" w14:textId="77777777" w:rsidTr="003B1A43">
        <w:trPr>
          <w:trHeight w:val="60"/>
        </w:trPr>
        <w:tc>
          <w:tcPr>
            <w:tcW w:w="3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8B5046" w14:textId="6EF2152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21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27CB93F" w14:textId="235E999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A1AD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48620F1" w14:textId="77777777" w:rsidTr="003B1A43">
        <w:trPr>
          <w:trHeight w:val="60"/>
        </w:trPr>
        <w:tc>
          <w:tcPr>
            <w:tcW w:w="3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55C861" w14:textId="6BBC312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21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0BC2928" w14:textId="608E40C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sociali e civiche.</w:t>
            </w: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E98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445E366F" w14:textId="50F1C11B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1D3EBC9" w14:textId="2DE909A3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0238442" w14:textId="4D95D435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7FAD53E" w14:textId="3CD352C9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21BC9C1" w14:textId="4F17B7B2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BEF058C" w14:textId="5B3ACE1F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A025ADE" w14:textId="4764EE29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61169F3" w14:textId="77777777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FB24E41" w14:textId="77777777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752720F4" w14:textId="77777777" w:rsidTr="003B1A43">
        <w:trPr>
          <w:trHeight w:val="263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B804F99" w14:textId="47EF5DB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La vita che cambia nel tempo: l’evoluzione dei viventi</w:t>
            </w:r>
          </w:p>
        </w:tc>
      </w:tr>
    </w:tbl>
    <w:p w14:paraId="34580CB8" w14:textId="187441D1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228"/>
        <w:gridCol w:w="7554"/>
      </w:tblGrid>
      <w:tr w:rsidR="6BC6F7F1" w14:paraId="38394577" w14:textId="77777777" w:rsidTr="003B1A43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85C019" w14:textId="2CA04D6A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10339061" w14:textId="77777777" w:rsidTr="003B1A43">
        <w:trPr>
          <w:trHeight w:val="285"/>
        </w:trPr>
        <w:tc>
          <w:tcPr>
            <w:tcW w:w="22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EEE742" w14:textId="7729FBF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55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B9700F" w14:textId="3E82B97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differenze tra serie fissiste e creazioniste</w:t>
            </w:r>
          </w:p>
          <w:p w14:paraId="189D48EF" w14:textId="3641550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teoria evoluzionistica</w:t>
            </w:r>
          </w:p>
          <w:p w14:paraId="3EABC47C" w14:textId="0691E05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gli elementi principali delle teorie di Lamarck e Darwin</w:t>
            </w:r>
          </w:p>
          <w:p w14:paraId="10D27E71" w14:textId="2C819A4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descrivere il concetto di selezione naturale</w:t>
            </w:r>
          </w:p>
          <w:p w14:paraId="0453CE93" w14:textId="50A662A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caratteristiche delle ultime teorie evoluzionistiche</w:t>
            </w:r>
          </w:p>
        </w:tc>
      </w:tr>
      <w:tr w:rsidR="6BC6F7F1" w14:paraId="7A925EA5" w14:textId="77777777" w:rsidTr="003B1A43">
        <w:trPr>
          <w:trHeight w:val="285"/>
        </w:trPr>
        <w:tc>
          <w:tcPr>
            <w:tcW w:w="22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3D07F9" w14:textId="374377F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abilità</w:t>
            </w:r>
          </w:p>
        </w:tc>
        <w:tc>
          <w:tcPr>
            <w:tcW w:w="75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F97848" w14:textId="144547D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Confrontare le teorie di Lamarck e Darwin evidenziando analogie e differenze</w:t>
            </w:r>
          </w:p>
          <w:p w14:paraId="52FC1FB1" w14:textId="067E327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Schematizzare le due teorie dell’evoluzione utilizzando rappresentazioni, disegni e immagini</w:t>
            </w:r>
          </w:p>
        </w:tc>
      </w:tr>
      <w:tr w:rsidR="6BC6F7F1" w14:paraId="19B209E6" w14:textId="77777777" w:rsidTr="003B1A43">
        <w:trPr>
          <w:trHeight w:val="810"/>
        </w:trPr>
        <w:tc>
          <w:tcPr>
            <w:tcW w:w="2228" w:type="dxa"/>
            <w:vMerge/>
            <w:vAlign w:val="center"/>
          </w:tcPr>
          <w:p w14:paraId="33BEBFAE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55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EF4771" w14:textId="4E5DE8C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e documentare circa la vita e i viaggi di Darwin</w:t>
            </w:r>
          </w:p>
          <w:p w14:paraId="0F27A23F" w14:textId="7A66827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Documentare le principali teorie </w:t>
            </w:r>
            <w:proofErr w:type="spell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pre</w:t>
            </w:r>
            <w:proofErr w:type="spellEnd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-evoluzionistiche ed evoluzionistiche</w:t>
            </w:r>
          </w:p>
          <w:p w14:paraId="149473D6" w14:textId="4350519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le ultime teorie sull’evoluzione</w:t>
            </w:r>
          </w:p>
        </w:tc>
      </w:tr>
    </w:tbl>
    <w:p w14:paraId="53187DE5" w14:textId="1D67E528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086"/>
        <w:gridCol w:w="1561"/>
        <w:gridCol w:w="4135"/>
      </w:tblGrid>
      <w:tr w:rsidR="6BC6F7F1" w14:paraId="62FFCBC9" w14:textId="77777777" w:rsidTr="003B1A43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381E0B" w14:textId="1F3636BA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4F153761" w14:textId="77777777" w:rsidTr="003B1A43">
        <w:trPr>
          <w:trHeight w:val="60"/>
        </w:trPr>
        <w:tc>
          <w:tcPr>
            <w:tcW w:w="4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20879A" w14:textId="1F51B61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3BED06B8" w14:textId="6E2972C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B88F4F" w14:textId="4C859D0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413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E85FCE2" w14:textId="20A3087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  <w:p w14:paraId="1A665421" w14:textId="640C9CE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6BC6F7F1" w14:paraId="3295DB3F" w14:textId="77777777" w:rsidTr="003B1A43">
        <w:trPr>
          <w:trHeight w:val="60"/>
        </w:trPr>
        <w:tc>
          <w:tcPr>
            <w:tcW w:w="4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79735C" w14:textId="6314B21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 e di esprimere le proprie idee, di adottare un registro linguistico appropriato alle diverse situazioni.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AACE290" w14:textId="18FF3B2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0865" w14:textId="108FFF2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ricerca soluzioni ai problemi, utilizzando le conoscenze acquisite.</w:t>
            </w:r>
          </w:p>
          <w:p w14:paraId="71DEA3FC" w14:textId="5981DB0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726BDDD" w14:textId="3A523CA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e modellizzazioni di fatti e fenomeni.</w:t>
            </w:r>
          </w:p>
          <w:p w14:paraId="01A20F33" w14:textId="2EE5FC5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BCA58C7" w14:textId="0D2035B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5738575F" w14:textId="1436025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2E7422F" w14:textId="036ADD3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14:paraId="3AED62B7" w14:textId="2D64320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95E9810" w14:textId="6A87839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379AA807" w14:textId="3F41FCA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5C2AE8B" w14:textId="6ACC9B7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3C4122BC" w14:textId="423E305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F64E981" w14:textId="52FCD85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77551A15" w14:textId="77777777" w:rsidTr="003B1A43">
        <w:trPr>
          <w:trHeight w:val="60"/>
        </w:trPr>
        <w:tc>
          <w:tcPr>
            <w:tcW w:w="4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8B2AC5" w14:textId="1A4D44B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 e di affrontare una comunicazione essenziale.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D3C8202" w14:textId="268DB11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F7EE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AFA0CDF" w14:textId="77777777" w:rsidTr="003B1A43">
        <w:trPr>
          <w:trHeight w:val="60"/>
        </w:trPr>
        <w:tc>
          <w:tcPr>
            <w:tcW w:w="4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FB2726" w14:textId="6C69F3C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Ha consapevolezza dei limiti delle affermazioni che riguardano questioni complesse.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20E5486" w14:textId="021E47B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e tecnologia.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61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3AD7BBC" w14:textId="77777777" w:rsidTr="003B1A43">
        <w:trPr>
          <w:trHeight w:val="630"/>
        </w:trPr>
        <w:tc>
          <w:tcPr>
            <w:tcW w:w="4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5338B6" w14:textId="5C9F1A0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B35882D" w14:textId="790A253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05B3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240D257" w14:textId="77777777" w:rsidTr="003B1A43">
        <w:trPr>
          <w:trHeight w:val="60"/>
        </w:trPr>
        <w:tc>
          <w:tcPr>
            <w:tcW w:w="4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105930" w14:textId="335884B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i sistemi simbolici e culturali della società.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310FD9E" w14:textId="3B78B5C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136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DAD4679" w14:textId="77777777" w:rsidTr="003B1A43">
        <w:trPr>
          <w:trHeight w:val="60"/>
        </w:trPr>
        <w:tc>
          <w:tcPr>
            <w:tcW w:w="4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5B2BC9" w14:textId="205DD7A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2B0C2AA" w14:textId="08ABC2C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54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E106824" w14:textId="77777777" w:rsidTr="003B1A43">
        <w:trPr>
          <w:trHeight w:val="60"/>
        </w:trPr>
        <w:tc>
          <w:tcPr>
            <w:tcW w:w="4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04398A" w14:textId="7763BE8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F652623" w14:textId="36225B9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sociali e civiche.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A15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152F2345" w14:textId="681F4256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4B5F059" w14:textId="651A3497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960703A" w14:textId="43BE4613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5931B0B" w14:textId="27817487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C601884" w14:textId="77777777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2BA33AE" w14:textId="2497FF64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924"/>
      </w:tblGrid>
      <w:tr w:rsidR="6BC6F7F1" w14:paraId="347A86CA" w14:textId="77777777" w:rsidTr="003B1A43">
        <w:trPr>
          <w:trHeight w:val="121"/>
        </w:trPr>
        <w:tc>
          <w:tcPr>
            <w:tcW w:w="9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C71A202" w14:textId="4A93AE5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Sistema nervoso e endocrino: controllo e regolazione</w:t>
            </w:r>
          </w:p>
        </w:tc>
      </w:tr>
    </w:tbl>
    <w:p w14:paraId="0FBF016A" w14:textId="1A3819BA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1844"/>
        <w:gridCol w:w="8080"/>
      </w:tblGrid>
      <w:tr w:rsidR="6BC6F7F1" w14:paraId="563EEA63" w14:textId="77777777" w:rsidTr="003B1A43">
        <w:trPr>
          <w:trHeight w:val="285"/>
        </w:trPr>
        <w:tc>
          <w:tcPr>
            <w:tcW w:w="99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7299EE6" w14:textId="1FBFA5C7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12609BBD" w14:textId="77777777" w:rsidTr="003B1A43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DC9D" w14:textId="1E363CE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24CF" w14:textId="2E47A17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funzioni del sistema nervoso</w:t>
            </w:r>
          </w:p>
          <w:p w14:paraId="35EE55DB" w14:textId="4F6D897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è suddiviso il sistema nervoso</w:t>
            </w:r>
          </w:p>
          <w:p w14:paraId="77D2A226" w14:textId="0E6CC37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come è suddiviso il sistema nervoso</w:t>
            </w:r>
          </w:p>
          <w:p w14:paraId="0C69653E" w14:textId="5CE8B9A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 vari tipi di neuroni </w:t>
            </w:r>
          </w:p>
          <w:p w14:paraId="5684598C" w14:textId="3928DD8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funzionano i neuroni</w:t>
            </w:r>
          </w:p>
          <w:p w14:paraId="5F9436D2" w14:textId="265F453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Sapere che cosa significa il termine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sinapsi</w:t>
            </w:r>
          </w:p>
          <w:p w14:paraId="62CB2406" w14:textId="70D77F5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a che cosa serve il sistema endocrino</w:t>
            </w:r>
          </w:p>
          <w:p w14:paraId="4A405B02" w14:textId="4718084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quali sono le ghiandole che formano il sistema endocrino e quali funzioni assolvono</w:t>
            </w:r>
          </w:p>
        </w:tc>
      </w:tr>
      <w:tr w:rsidR="6BC6F7F1" w14:paraId="7AA6277D" w14:textId="77777777" w:rsidTr="003B1A43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5CC" w14:textId="7CA4212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95E4" w14:textId="0F21763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il meccanismo di trasmissione dell’impulso nervoso</w:t>
            </w:r>
          </w:p>
        </w:tc>
      </w:tr>
      <w:tr w:rsidR="6BC6F7F1" w14:paraId="278D599F" w14:textId="77777777" w:rsidTr="003B1A43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CD5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4DAA" w14:textId="6AF9D21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Schematizzare, utilizzando un modello appropriato, il meccanismo di trasmissione dell’impulso nervoso</w:t>
            </w:r>
          </w:p>
          <w:p w14:paraId="673AFE68" w14:textId="643368B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Correlare ghiandola endocrina, ormone prodotto e azione</w:t>
            </w:r>
          </w:p>
          <w:p w14:paraId="76D04ADF" w14:textId="6AE5E6F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attraverso disegni le varie aree del cervello e metterle in relazione con le loro principali azioni</w:t>
            </w:r>
          </w:p>
        </w:tc>
      </w:tr>
      <w:tr w:rsidR="6BC6F7F1" w14:paraId="4B63812C" w14:textId="77777777" w:rsidTr="003B1A43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CE4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8A4D" w14:textId="5AC0D0C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e documentare alcune malattie del sistema nervoso e del sistema endocrino</w:t>
            </w:r>
          </w:p>
          <w:p w14:paraId="5BC3FC42" w14:textId="56C8BF6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i danni provocati dall’uso e abuso di alcol e droghe</w:t>
            </w:r>
          </w:p>
        </w:tc>
      </w:tr>
    </w:tbl>
    <w:p w14:paraId="24A593A4" w14:textId="0FCBB977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034"/>
        <w:gridCol w:w="1806"/>
        <w:gridCol w:w="4084"/>
      </w:tblGrid>
      <w:tr w:rsidR="6BC6F7F1" w14:paraId="4544B078" w14:textId="77777777" w:rsidTr="003B1A43">
        <w:trPr>
          <w:trHeight w:val="60"/>
        </w:trPr>
        <w:tc>
          <w:tcPr>
            <w:tcW w:w="99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FEDDA2" w14:textId="76FDD647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196272A8" w14:textId="77777777" w:rsidTr="003B1A43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1273A0" w14:textId="7C09175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3699E52C" w14:textId="110CE3A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00D5F3" w14:textId="7576756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4084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1A03922" w14:textId="10D74E03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758BE253" w14:textId="77777777" w:rsidTr="003B1A43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18F0FD" w14:textId="1C65AC1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4C9A18E" w14:textId="218CB44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015F" w14:textId="1162F41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fenomeni.</w:t>
            </w:r>
          </w:p>
          <w:p w14:paraId="4949DE5C" w14:textId="63E8447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396BF2D" w14:textId="29C8D06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appropriate.</w:t>
            </w:r>
          </w:p>
          <w:p w14:paraId="64953AF5" w14:textId="40F1336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5CBAA1C" w14:textId="781EC26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5F623394" w14:textId="169ABA3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0359A90" w14:textId="74AB703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611ECB5B" w14:textId="6D07D32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34C6047" w14:textId="6191C19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6885A7BC" w14:textId="34489C9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6F5981D" w14:textId="5D32F33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12058DFE" w14:textId="77777777" w:rsidTr="003B1A43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C24167" w14:textId="44F5598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 e di affrontare una comunicazione essenziale.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EF99879" w14:textId="5AD0CC1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5974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7E89361" w14:textId="77777777" w:rsidTr="003B1A43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AE5547" w14:textId="00A1C79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4F2FBED" w14:textId="3E423C4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133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46795E3" w14:textId="77777777" w:rsidTr="003B1A43">
        <w:trPr>
          <w:trHeight w:val="63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E41613" w14:textId="49CBB5A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AE70133" w14:textId="6863451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2730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A00B133" w14:textId="77777777" w:rsidTr="003B1A43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3D1E50" w14:textId="6461067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9B15102" w14:textId="5E832BB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6F4A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132057E" w14:textId="77777777" w:rsidTr="003B1A43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1A9E9C" w14:textId="14EF121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B78246B" w14:textId="4178F5D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FFF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05623B7" w14:textId="77777777" w:rsidTr="003B1A43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F9CB44" w14:textId="453100A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04BE339" w14:textId="187E055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7ED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E685D7E" w14:textId="77777777" w:rsidTr="003B1A43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B27282" w14:textId="4102DB3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10F7130" w14:textId="2D381C8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6A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A037F08" w14:textId="77777777" w:rsidTr="003B1A43">
        <w:trPr>
          <w:trHeight w:val="60"/>
        </w:trPr>
        <w:tc>
          <w:tcPr>
            <w:tcW w:w="4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B54C24" w14:textId="2D7855B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007136A" w14:textId="4E07AF2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9121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15F47D99" w14:textId="0A18681A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236EECEC" w14:textId="77777777" w:rsidTr="003B1A43">
        <w:trPr>
          <w:trHeight w:val="184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455E58E" w14:textId="29C6C7D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Gli organi di senso: la percezione degli stimoli</w:t>
            </w:r>
          </w:p>
        </w:tc>
      </w:tr>
    </w:tbl>
    <w:p w14:paraId="66E3C02D" w14:textId="5F3075B3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355"/>
        <w:gridCol w:w="7427"/>
      </w:tblGrid>
      <w:tr w:rsidR="6BC6F7F1" w14:paraId="341EFF94" w14:textId="77777777" w:rsidTr="003B1A43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7E07BD6" w14:textId="367AE68B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7597D23D" w14:textId="77777777" w:rsidTr="003B1A43">
        <w:trPr>
          <w:trHeight w:val="2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4528" w14:textId="2BD9ACE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F1B0" w14:textId="493EAFD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come è fatto l’occhio umano</w:t>
            </w:r>
          </w:p>
          <w:p w14:paraId="29FA9FA7" w14:textId="0A72060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dei termini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coni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bastoncelli</w:t>
            </w:r>
          </w:p>
          <w:p w14:paraId="2B49325E" w14:textId="59442EA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il meccanismo della visione</w:t>
            </w:r>
          </w:p>
          <w:p w14:paraId="0014E1F2" w14:textId="290F3E6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come funziona l’orecchio</w:t>
            </w:r>
          </w:p>
          <w:p w14:paraId="2AE3AE03" w14:textId="5A296E0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caratteristiche legate al senso dell’olfatto, del gusto e della sensibilità cutanea</w:t>
            </w:r>
          </w:p>
          <w:p w14:paraId="246D9057" w14:textId="48A3D14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definizione e le principali proprietà dei recettori cutanei</w:t>
            </w:r>
          </w:p>
        </w:tc>
      </w:tr>
      <w:tr w:rsidR="6BC6F7F1" w14:paraId="7416F96B" w14:textId="77777777" w:rsidTr="003B1A43">
        <w:trPr>
          <w:trHeight w:val="28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49C" w14:textId="6843FA5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0E65" w14:textId="2DBADB5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Indagare e misurare come l’occhio «vede» i vari colori</w:t>
            </w:r>
          </w:p>
          <w:p w14:paraId="59744E04" w14:textId="3EBB491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attraverso uno schema la sequenza che permette la visione di un oggetto</w:t>
            </w:r>
          </w:p>
        </w:tc>
      </w:tr>
      <w:tr w:rsidR="6BC6F7F1" w14:paraId="64F52FCB" w14:textId="77777777" w:rsidTr="003B1A43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E23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B8AA" w14:textId="08869A4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Classificare i vari recettori attraverso uno schema illustrato</w:t>
            </w:r>
          </w:p>
        </w:tc>
      </w:tr>
      <w:tr w:rsidR="6BC6F7F1" w14:paraId="06D4592D" w14:textId="77777777" w:rsidTr="003B1A43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973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316A" w14:textId="4226063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attraverso una scheda tecnica i difetti della vista e le possibili soluzioni tecnologiche</w:t>
            </w:r>
          </w:p>
          <w:p w14:paraId="64D1B368" w14:textId="4D5D09D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circa le principali malattie dell’occhio e dell’orecchio</w:t>
            </w:r>
          </w:p>
        </w:tc>
      </w:tr>
    </w:tbl>
    <w:p w14:paraId="14E8678B" w14:textId="0FA4FD07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279"/>
        <w:gridCol w:w="1702"/>
        <w:gridCol w:w="3801"/>
      </w:tblGrid>
      <w:tr w:rsidR="6BC6F7F1" w14:paraId="22C6D31A" w14:textId="77777777" w:rsidTr="003B1A43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FE279B" w14:textId="0C524188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5F51E0E4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3746E0" w14:textId="402E2C6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7B2C74B4" w14:textId="5A1C1CE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FFCC2A" w14:textId="5B1E0FA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0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439B272" w14:textId="3BCB8775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6301F43D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F03E72" w14:textId="0ED07F3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e testi di una certa complessità.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E84E550" w14:textId="12D0E14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BCC" w14:textId="24340B9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fenomeni.</w:t>
            </w:r>
          </w:p>
          <w:p w14:paraId="224CD7F1" w14:textId="0B3BFFE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7EB3424" w14:textId="72D47AC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appropriate.</w:t>
            </w:r>
          </w:p>
          <w:p w14:paraId="7E600CE0" w14:textId="4D636E0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F26F34A" w14:textId="21EFC82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48E4195C" w14:textId="66BB0DA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9005EB4" w14:textId="319EC18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626CB7DD" w14:textId="5CAC1B1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3778D38" w14:textId="0F6BB1D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5BA56BAB" w14:textId="74568F1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1610E7C" w14:textId="0168C41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15B4AF54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F3638E" w14:textId="08B9B1C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4E114E1" w14:textId="4A42503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2C03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F722533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6DD899" w14:textId="0FF7CB9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050EA11" w14:textId="00EF332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A78A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1FE3536" w14:textId="77777777" w:rsidTr="003B1A43">
        <w:trPr>
          <w:trHeight w:val="63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813B46" w14:textId="441502D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B09C6C2" w14:textId="463D410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507D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7586034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D6DD48" w14:textId="6DB4BEF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FE6C947" w14:textId="0CFA3CD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ADB1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852A3DE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02EB99" w14:textId="1DA25BA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945A574" w14:textId="52C5F7D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66EF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1CBD1BD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40D0AF" w14:textId="2B25E6F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9098DED" w14:textId="6A40E8E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D893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7693AFE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154841" w14:textId="74A3104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3817A84" w14:textId="088723E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AFB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77361E4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6882DD" w14:textId="130A4FE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0E5609C" w14:textId="2236688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E441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462099DF" w14:textId="5746A4E8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48BE528" w14:textId="495BCA67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D87A21B" w14:textId="6ACBBBF7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4F6EDB1" w14:textId="300955A0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126A90C" w14:textId="77777777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924"/>
      </w:tblGrid>
      <w:tr w:rsidR="6BC6F7F1" w14:paraId="6269DF74" w14:textId="77777777" w:rsidTr="003B1A43">
        <w:trPr>
          <w:trHeight w:val="263"/>
        </w:trPr>
        <w:tc>
          <w:tcPr>
            <w:tcW w:w="9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ADD577E" w14:textId="4247FD7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Femmine e maschi, fecondazione e sviluppo: la riproduzione</w:t>
            </w:r>
          </w:p>
        </w:tc>
      </w:tr>
    </w:tbl>
    <w:p w14:paraId="37312FFE" w14:textId="564A420F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355"/>
        <w:gridCol w:w="7569"/>
      </w:tblGrid>
      <w:tr w:rsidR="6BC6F7F1" w14:paraId="55A4FF92" w14:textId="77777777" w:rsidTr="003B1A43">
        <w:trPr>
          <w:trHeight w:val="285"/>
        </w:trPr>
        <w:tc>
          <w:tcPr>
            <w:tcW w:w="99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AFDDADC" w14:textId="3B4184DF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5C942DBF" w14:textId="77777777" w:rsidTr="003B1A43">
        <w:trPr>
          <w:trHeight w:val="2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9B6B" w14:textId="5C9DEE0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D6FD" w14:textId="79F02D8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differenza tra cellule somatiche e sessuali</w:t>
            </w:r>
          </w:p>
          <w:p w14:paraId="58E7126E" w14:textId="185C9EE3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caratteristiche della pubertà</w:t>
            </w:r>
          </w:p>
          <w:p w14:paraId="069B543F" w14:textId="6CD0D7F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struttura e le caratteristiche dell’apparato riproduttivo maschile</w:t>
            </w:r>
          </w:p>
          <w:p w14:paraId="7A8B085B" w14:textId="79A2827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struttura e le caratteristiche dell’apparato riproduttivo femminile</w:t>
            </w:r>
          </w:p>
          <w:p w14:paraId="133B9333" w14:textId="3E499B2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ciclo mestruale 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ovarico</w:t>
            </w:r>
          </w:p>
          <w:p w14:paraId="7591F9E0" w14:textId="711B46A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tappe principali della gravidanza</w:t>
            </w:r>
          </w:p>
        </w:tc>
      </w:tr>
      <w:tr w:rsidR="6BC6F7F1" w14:paraId="1F7B192D" w14:textId="77777777" w:rsidTr="003B1A43">
        <w:trPr>
          <w:trHeight w:val="28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DEF6" w14:textId="743FC0F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1E1" w14:textId="7F61502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le varie tappe della gravidanza</w:t>
            </w:r>
          </w:p>
        </w:tc>
      </w:tr>
      <w:tr w:rsidR="6BC6F7F1" w14:paraId="01A13085" w14:textId="77777777" w:rsidTr="003B1A43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54DF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69C" w14:textId="4D459D6D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Rappresentare attraverso uno schema illustrato lo sviluppo dei caratteri sessuali maschili e femminili</w:t>
            </w:r>
          </w:p>
        </w:tc>
      </w:tr>
      <w:tr w:rsidR="6BC6F7F1" w14:paraId="6EBF3BE0" w14:textId="77777777" w:rsidTr="003B1A43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EC9E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1638" w14:textId="2CBD2B08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alcune malattie dell’apparato riproduttivo</w:t>
            </w:r>
          </w:p>
          <w:p w14:paraId="3031AF89" w14:textId="78BE93A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alcuni metodi contraccettivi</w:t>
            </w:r>
          </w:p>
        </w:tc>
      </w:tr>
    </w:tbl>
    <w:p w14:paraId="3962143B" w14:textId="06A1C930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279"/>
        <w:gridCol w:w="1702"/>
        <w:gridCol w:w="3943"/>
      </w:tblGrid>
      <w:tr w:rsidR="6BC6F7F1" w14:paraId="3A5D132C" w14:textId="77777777" w:rsidTr="003B1A43">
        <w:trPr>
          <w:trHeight w:val="60"/>
        </w:trPr>
        <w:tc>
          <w:tcPr>
            <w:tcW w:w="99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8578CA" w14:textId="6E2FBD87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7C687781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A5B83A" w14:textId="5432AB8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40D85BF5" w14:textId="61D8C23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(D.M. 742/2017 certificazione delle competenze)</w:t>
            </w:r>
          </w:p>
        </w:tc>
        <w:tc>
          <w:tcPr>
            <w:tcW w:w="170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BE8F0F" w14:textId="37C5F7D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943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EA33EB0" w14:textId="30CEC74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  <w:p w14:paraId="64D87C8E" w14:textId="5F88DE2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(Indicazioni Naz. per il Curricolo – 2012)</w:t>
            </w:r>
          </w:p>
        </w:tc>
      </w:tr>
      <w:tr w:rsidR="6BC6F7F1" w14:paraId="3C9E9EF5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8D8A5A" w14:textId="7E4C4ED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e testi di una certa complessità.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AF4CBBD" w14:textId="6F9B55C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954C" w14:textId="15278EA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esplora e sperimenta, in laboratorio e all’aperto, lo svolgersi dei più comuni fenomeni.</w:t>
            </w:r>
          </w:p>
          <w:p w14:paraId="13D62D79" w14:textId="0C740B8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DC4521A" w14:textId="1A70A23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appropriate.</w:t>
            </w:r>
          </w:p>
          <w:p w14:paraId="46674524" w14:textId="05701E9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A1CFCCB" w14:textId="52393C4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259AE5CA" w14:textId="3FF33F4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4E95B9F" w14:textId="3A66F17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37D95A78" w14:textId="10231A5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9D1923B" w14:textId="5C531EE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2B54C939" w14:textId="4ECBC7A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2429F9C" w14:textId="4E4D1E4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scientifico.</w:t>
            </w:r>
          </w:p>
        </w:tc>
      </w:tr>
      <w:tr w:rsidR="6BC6F7F1" w14:paraId="7FEA507E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461971" w14:textId="10328A6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5CAAB27" w14:textId="246B749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927D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DCA6EBE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C4BE68" w14:textId="4C72367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1F659DD" w14:textId="255208B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 base in scienza e tecnologia.</w:t>
            </w: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D1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FC49667" w14:textId="77777777" w:rsidTr="003B1A43">
        <w:trPr>
          <w:trHeight w:val="63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7315B1" w14:textId="363434B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0BC9458" w14:textId="6E480C5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0868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BFDA2B2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69899F" w14:textId="46A8FF2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in nuovi apprendimenti in modo autonomo.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D294E6D" w14:textId="3E2AAF1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48E5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E2DDDB4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C834C0" w14:textId="4F7D741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9F023DF" w14:textId="5B1C732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8B9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1800948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A0DD2D" w14:textId="7391BD4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DD33284" w14:textId="4C3F7E5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E55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7865850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868EBA" w14:textId="19BE27D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693331F" w14:textId="62D5054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A676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1B5634F" w14:textId="77777777" w:rsidTr="003B1A43">
        <w:trPr>
          <w:trHeight w:val="60"/>
        </w:trPr>
        <w:tc>
          <w:tcPr>
            <w:tcW w:w="42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147F02" w14:textId="75E91DF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62A0120" w14:textId="5DF7ADF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5A89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21C7516E" w14:textId="75D22BCF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E13A567" w14:textId="73990358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7D756B1" w14:textId="73302DF6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A603945" w14:textId="7881CC21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680F371" w14:textId="3C080DCB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C05F320" w14:textId="77777777" w:rsidR="003B1A43" w:rsidRDefault="003B1A43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="6BC6F7F1" w14:paraId="04CADB69" w14:textId="77777777" w:rsidTr="003B1A43">
        <w:trPr>
          <w:trHeight w:val="263"/>
        </w:trPr>
        <w:tc>
          <w:tcPr>
            <w:tcW w:w="9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85C07D9" w14:textId="6AB459D2" w:rsidR="6BC6F7F1" w:rsidRDefault="6CCEB8B1" w:rsidP="003B1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DNA e sintesi delle proteine: la biologia molecolare</w:t>
            </w:r>
          </w:p>
        </w:tc>
      </w:tr>
    </w:tbl>
    <w:p w14:paraId="3B27E50A" w14:textId="2818A4D0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2355"/>
        <w:gridCol w:w="7427"/>
      </w:tblGrid>
      <w:tr w:rsidR="6BC6F7F1" w14:paraId="5A8FB709" w14:textId="77777777" w:rsidTr="003B1A43">
        <w:trPr>
          <w:trHeight w:val="285"/>
        </w:trPr>
        <w:tc>
          <w:tcPr>
            <w:tcW w:w="97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0C70FCA" w14:textId="736F367F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11C479C7" w14:textId="77777777" w:rsidTr="003B1A43">
        <w:trPr>
          <w:trHeight w:val="2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00A9" w14:textId="3344AC8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063" w14:textId="71D7B76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cromosoma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DNA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gene</w:t>
            </w:r>
          </w:p>
          <w:p w14:paraId="14EB088F" w14:textId="04E4D84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caratteristiche della molecola di DNA</w:t>
            </w:r>
          </w:p>
          <w:p w14:paraId="2E5867BD" w14:textId="68A0433A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duplicazione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trascrizione</w:t>
            </w:r>
          </w:p>
          <w:p w14:paraId="764DED92" w14:textId="7C74763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Sapere che cosa si intende con l’espressione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codice genetico</w:t>
            </w:r>
          </w:p>
          <w:p w14:paraId="3E22FF58" w14:textId="223E8B7B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le principali mutazioni </w:t>
            </w:r>
          </w:p>
        </w:tc>
      </w:tr>
      <w:tr w:rsidR="6BC6F7F1" w14:paraId="1B364BA1" w14:textId="77777777" w:rsidTr="003B1A43">
        <w:trPr>
          <w:trHeight w:val="28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1CB" w14:textId="6E24297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87C7" w14:textId="0FCE82D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Illustrare il DNA attraverso un modellino tridimensionale</w:t>
            </w:r>
          </w:p>
          <w:p w14:paraId="50C49D0E" w14:textId="131CC1F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 estrarre il DNA da alcune cellule</w:t>
            </w:r>
          </w:p>
        </w:tc>
      </w:tr>
      <w:tr w:rsidR="6BC6F7F1" w14:paraId="44CD8B9C" w14:textId="77777777" w:rsidTr="003B1A43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C893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779A" w14:textId="702E980C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Descrivere, attraverso uno schema illustrato, le tappe che portano alla duplicazione del DNA</w:t>
            </w:r>
          </w:p>
          <w:p w14:paraId="7853D4E0" w14:textId="0E5687C1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Mettere in relazione, attraverso l’uso di tabelle, triplette e amminoacidi</w:t>
            </w:r>
          </w:p>
        </w:tc>
      </w:tr>
      <w:tr w:rsidR="6BC6F7F1" w14:paraId="236C16F9" w14:textId="77777777" w:rsidTr="003B1A43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2D1E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EA93" w14:textId="4924855E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le ultime scoperte sul genoma umano</w:t>
            </w:r>
          </w:p>
        </w:tc>
      </w:tr>
    </w:tbl>
    <w:p w14:paraId="0E872AC0" w14:textId="5B16810F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782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176"/>
        <w:gridCol w:w="1806"/>
        <w:gridCol w:w="3800"/>
      </w:tblGrid>
      <w:tr w:rsidR="6BC6F7F1" w14:paraId="74867F3E" w14:textId="77777777" w:rsidTr="003B1A43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631C2F" w14:textId="341800E9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595E96ED" w14:textId="77777777" w:rsidTr="003B1A43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C3347B" w14:textId="26F3C9A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188740BC" w14:textId="375ADC0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(D.M. 742/2017 certificazione delle competenze)</w:t>
            </w:r>
          </w:p>
        </w:tc>
        <w:tc>
          <w:tcPr>
            <w:tcW w:w="180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E273AF" w14:textId="2FF10B5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80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CB5FA71" w14:textId="6A0DB3BA" w:rsidR="6BC6F7F1" w:rsidRDefault="6CCEB8B1" w:rsidP="003B1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  <w:r w:rsidR="003B1A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(Indicazioni Naz. per il Curricolo – 2012)</w:t>
            </w:r>
          </w:p>
        </w:tc>
      </w:tr>
      <w:tr w:rsidR="6BC6F7F1" w14:paraId="4557CBD1" w14:textId="77777777" w:rsidTr="003B1A43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1D4C67" w14:textId="343DA49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complessità, di esprimere le proprie idee, di adottare un registro linguistico appropriato.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DBF2920" w14:textId="30F000F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377D" w14:textId="24D5278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ricerca soluzioni ai problemi, utilizzando le conoscenze acquisite.</w:t>
            </w:r>
          </w:p>
          <w:p w14:paraId="14E564C5" w14:textId="21F07C4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F2E3A71" w14:textId="637795C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3E8A4F9E" w14:textId="463C682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F5EFA2E" w14:textId="5843C55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6AE8577E" w14:textId="6E183E87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D53B0BE" w14:textId="06D4499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7FF8F3CA" w14:textId="79CC890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7A85D49" w14:textId="04767F8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0EC9F099" w14:textId="730E1EA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9398D61" w14:textId="297F45E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e tecnologico.</w:t>
            </w:r>
          </w:p>
        </w:tc>
      </w:tr>
      <w:tr w:rsidR="6BC6F7F1" w14:paraId="6216ABFC" w14:textId="77777777" w:rsidTr="003B1A43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A26CC1" w14:textId="2BDEDD4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0625EB3" w14:textId="0183D15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831C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7056F80" w14:textId="77777777" w:rsidTr="003B1A43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FC24AE" w14:textId="5C79410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le sue conoscenze matematiche e scientifico-tecnologiche per analizzare dati e fatti della realtà e per verificare l’attendibilità delle analisi quantitative proposte da altri. Utilizza il pensiero logico-scientifico per affrontare problemi e situazioni sulla base di elementi certi. Ha consapevolezza dei limiti delle osservazioni che riguardano situazioni complesse.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1111730" w14:textId="2ED7FA6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034A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798754F9" w14:textId="77777777" w:rsidTr="003B1A43">
        <w:trPr>
          <w:trHeight w:val="63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BC9C34" w14:textId="0C26832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Utilizza con consapevolezza le tecnologie della comunicazione per ricercare le informazioni in modo critico. 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5D53EDA" w14:textId="42EB0C6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3AA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9321910" w14:textId="77777777" w:rsidTr="003B1A43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E6F5C8" w14:textId="62CB81D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452DB05" w14:textId="0D77FC0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0CBF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C786B19" w14:textId="77777777" w:rsidTr="003B1A43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C30AC0" w14:textId="3155B2A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269F574" w14:textId="031E3D1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813D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5F91461" w14:textId="77777777" w:rsidTr="003B1A43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133648" w14:textId="4EDC219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È disposto ad analizzare </w:t>
            </w:r>
            <w:proofErr w:type="gram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proofErr w:type="gramEnd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stesso e a misurarsi con le novità e gli imprevisti.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5E895C9" w14:textId="79BF14E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7AB0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0AFE913" w14:textId="77777777" w:rsidTr="003B1A43">
        <w:trPr>
          <w:trHeight w:val="795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4E76A2" w14:textId="559A6531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impegna per portare a compimento il lavoro iniziato da solo o insieme ad altri.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A9021CC" w14:textId="720F5D3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938B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2BDB589D" w14:textId="77777777" w:rsidTr="003B1A43">
        <w:trPr>
          <w:trHeight w:val="60"/>
        </w:trPr>
        <w:tc>
          <w:tcPr>
            <w:tcW w:w="4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F11E90" w14:textId="2E159E7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9B8B963" w14:textId="6586491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BF32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6ED4E226" w14:textId="350BDB15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9924"/>
      </w:tblGrid>
      <w:tr w:rsidR="6BC6F7F1" w14:paraId="2F609D4E" w14:textId="77777777" w:rsidTr="003B1A43">
        <w:trPr>
          <w:trHeight w:val="309"/>
        </w:trPr>
        <w:tc>
          <w:tcPr>
            <w:tcW w:w="9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FCCFD5C" w14:textId="5B24A729" w:rsidR="6BC6F7F1" w:rsidRDefault="6FDEEED6" w:rsidP="003B1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6CCEB8B1"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 Mendel alle nuove frontiere: genetica e biotecnologie</w:t>
            </w:r>
          </w:p>
        </w:tc>
      </w:tr>
    </w:tbl>
    <w:p w14:paraId="4EAD0135" w14:textId="351F6626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1844"/>
        <w:gridCol w:w="8080"/>
      </w:tblGrid>
      <w:tr w:rsidR="6BC6F7F1" w14:paraId="16F60977" w14:textId="77777777" w:rsidTr="003B1A43">
        <w:trPr>
          <w:trHeight w:val="285"/>
        </w:trPr>
        <w:tc>
          <w:tcPr>
            <w:tcW w:w="99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C707E49" w14:textId="0FDB4BBC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OBIETTIVI DI APPRENDIMENTO</w:t>
            </w:r>
          </w:p>
        </w:tc>
      </w:tr>
      <w:tr w:rsidR="6BC6F7F1" w14:paraId="316AA725" w14:textId="77777777" w:rsidTr="003B1A43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455" w14:textId="58534D0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CONOSCENZE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5A5B" w14:textId="05A0391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Sapere enunciare le tre leggi di Mendel</w:t>
            </w:r>
          </w:p>
          <w:p w14:paraId="5BF7D032" w14:textId="57350614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concetto di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fattore ereditario</w:t>
            </w:r>
          </w:p>
          <w:p w14:paraId="3F88D151" w14:textId="6EE808F0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Sapere che cosa significa il termine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allele</w:t>
            </w:r>
          </w:p>
          <w:p w14:paraId="5D86452E" w14:textId="24D190F2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la differenza tra fenotipo e genotipo</w:t>
            </w:r>
          </w:p>
          <w:p w14:paraId="3663441D" w14:textId="6499FFF6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Conoscere le principali caratteristiche delle malattie ereditarie più comuni</w:t>
            </w:r>
          </w:p>
          <w:p w14:paraId="2A5CD3FC" w14:textId="738172C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Conoscere il significato dei termini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biotecnologie, ingegneria genetica </w:t>
            </w: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1FCF98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OGM</w:t>
            </w:r>
          </w:p>
        </w:tc>
      </w:tr>
      <w:tr w:rsidR="6BC6F7F1" w14:paraId="4520FDC5" w14:textId="77777777" w:rsidTr="003B1A43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BB8" w14:textId="1FDE643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8D5255F" w14:textId="33D419C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845C1F7" w14:textId="7C5480D0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5A8D37E" w14:textId="1712FFE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ABILITÀ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AEE4" w14:textId="4B9A8FB7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Descrivere e indagare alcuni tratti somatici della propria famiglia</w:t>
            </w:r>
          </w:p>
        </w:tc>
      </w:tr>
      <w:tr w:rsidR="6BC6F7F1" w14:paraId="2B0553BF" w14:textId="77777777" w:rsidTr="003B1A43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BFFE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ADE8" w14:textId="6B872F65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Creare un modello matematico per lo studio delle leggi di Mendel</w:t>
            </w:r>
          </w:p>
          <w:p w14:paraId="6698D2C7" w14:textId="3900EF5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Schematizzare le varie possibilità di trasmissione di geni malati utilizzando tabelle a doppia entrata</w:t>
            </w:r>
          </w:p>
        </w:tc>
      </w:tr>
      <w:tr w:rsidR="6BC6F7F1" w14:paraId="0666B8D1" w14:textId="77777777" w:rsidTr="003B1A43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9D85" w14:textId="77777777" w:rsidR="00E6745A" w:rsidRDefault="00E6745A" w:rsidP="00E709FA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E02" w14:textId="57EE67C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Documentare sugli esperimenti che hanno portato alla formulazione delle leggi di Mendel</w:t>
            </w:r>
          </w:p>
          <w:p w14:paraId="2B3F694B" w14:textId="1EC92E4F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Documentare i pro e i contro dell’utilizzo degli organismi geneticamente modificati </w:t>
            </w:r>
          </w:p>
          <w:p w14:paraId="29506C43" w14:textId="3D8C17A9" w:rsidR="6BC6F7F1" w:rsidRDefault="6CCEB8B1" w:rsidP="00E709F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Argomentare sui problemi connessi all’utilizzo dell’ingegneria genetica</w:t>
            </w:r>
          </w:p>
        </w:tc>
      </w:tr>
    </w:tbl>
    <w:p w14:paraId="168F0B3E" w14:textId="560FF136" w:rsidR="5767D4FC" w:rsidRDefault="6FDEEED6" w:rsidP="00E70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924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4377"/>
        <w:gridCol w:w="2003"/>
        <w:gridCol w:w="3544"/>
      </w:tblGrid>
      <w:tr w:rsidR="6BC6F7F1" w14:paraId="652D7BBF" w14:textId="77777777" w:rsidTr="003B1A43">
        <w:trPr>
          <w:trHeight w:val="60"/>
        </w:trPr>
        <w:tc>
          <w:tcPr>
            <w:tcW w:w="99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58E2ED" w14:textId="5BCD43EB" w:rsidR="6BC6F7F1" w:rsidRDefault="6CCEB8B1" w:rsidP="00E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COMPETENZE</w:t>
            </w:r>
          </w:p>
        </w:tc>
      </w:tr>
      <w:tr w:rsidR="6BC6F7F1" w14:paraId="12D78B44" w14:textId="77777777" w:rsidTr="003B1A43">
        <w:trPr>
          <w:trHeight w:val="60"/>
        </w:trPr>
        <w:tc>
          <w:tcPr>
            <w:tcW w:w="4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98E9CB" w14:textId="0FBB8FA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Profili delle competenze</w:t>
            </w:r>
          </w:p>
          <w:p w14:paraId="19ABE770" w14:textId="3D3A5BF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101966" w14:textId="0D52B19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Competenze chiave</w:t>
            </w:r>
          </w:p>
        </w:tc>
        <w:tc>
          <w:tcPr>
            <w:tcW w:w="3544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6CD7B9E" w14:textId="7B50FD68" w:rsidR="6BC6F7F1" w:rsidRPr="003B1A43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Traguardi per lo sviluppo delle competenze al termine del primo ciclo – SCIENZE</w:t>
            </w:r>
          </w:p>
        </w:tc>
      </w:tr>
      <w:tr w:rsidR="6BC6F7F1" w14:paraId="7815CA1F" w14:textId="77777777" w:rsidTr="003B1A43">
        <w:trPr>
          <w:trHeight w:val="60"/>
        </w:trPr>
        <w:tc>
          <w:tcPr>
            <w:tcW w:w="4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3DC700" w14:textId="3E28608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padronanza della lingua italiana che gli consente di comprendere e di produrre enunciati e testi di una certa complessità, di esprimere le proprie idee, di adottare un registro linguistico appropriato.</w:t>
            </w:r>
          </w:p>
        </w:tc>
        <w:tc>
          <w:tcPr>
            <w:tcW w:w="2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BFADF2C" w14:textId="13EF091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nella madrelingua o lingua di istruzione.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AE6" w14:textId="136C208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L’alunno ricerca soluzioni ai problemi, utilizzando le conoscenze acquisite.</w:t>
            </w:r>
          </w:p>
          <w:p w14:paraId="58749091" w14:textId="2FEFAC6B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CF18A0C" w14:textId="3D62A5E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Sviluppa semplici schematizzazioni e modellizzazioni di fatti e fenomeni ricorrendo, quando è il caso, a misure appropriate e a semplici formalizzazioni.</w:t>
            </w:r>
          </w:p>
          <w:p w14:paraId="03CEB266" w14:textId="354D219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4ECB1B6" w14:textId="32073F9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Riconosce nel proprio organismo strutture e funzionamenti a livelli macroscopici e microscopici, è consapevole delle sue potenzialità e dei suoi limiti.</w:t>
            </w:r>
          </w:p>
          <w:p w14:paraId="3B6EEA17" w14:textId="45B47FB4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BB1D919" w14:textId="64C75AC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una visione della complessità del sistema dei viventi e della loro evoluzione nel tempo.</w:t>
            </w:r>
          </w:p>
          <w:p w14:paraId="738CBB85" w14:textId="25E734E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0181519" w14:textId="26583F86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Collega lo sviluppo delle scienze allo sviluppo della storia dell’uomo.</w:t>
            </w:r>
          </w:p>
          <w:p w14:paraId="36215DD6" w14:textId="5C8CEFF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ACE4F91" w14:textId="7CEA626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curiosità e interesse verso i principali problemi legati all’uso della scienza nel campo dello sviluppo scientifico e tecnologico.</w:t>
            </w:r>
          </w:p>
        </w:tc>
      </w:tr>
      <w:tr w:rsidR="6BC6F7F1" w14:paraId="163DBCFA" w14:textId="77777777" w:rsidTr="003B1A43">
        <w:trPr>
          <w:trHeight w:val="60"/>
        </w:trPr>
        <w:tc>
          <w:tcPr>
            <w:tcW w:w="4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26E061" w14:textId="7623EBE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È in grado di esprimersi in lingua inglese a livello elementare (A2 del Quadro Comune Europeo di riferimento).</w:t>
            </w:r>
          </w:p>
        </w:tc>
        <w:tc>
          <w:tcPr>
            <w:tcW w:w="2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5D0B324" w14:textId="54874A28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Comunicazione nelle lingue straniere.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94E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BBEC24B" w14:textId="77777777" w:rsidTr="003B1A43">
        <w:trPr>
          <w:trHeight w:val="60"/>
        </w:trPr>
        <w:tc>
          <w:tcPr>
            <w:tcW w:w="4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0FC7DD" w14:textId="6662D65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il pensiero logico-scientifico per affrontare problemi e situazioni sulla base di elementi certi. Ha consapevolezza dei limiti delle osservazioni che riguardano situazioni complesse.</w:t>
            </w:r>
          </w:p>
        </w:tc>
        <w:tc>
          <w:tcPr>
            <w:tcW w:w="2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EB4B928" w14:textId="236D205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Competenza matematica e competenze di base in scienza e tecnologia.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1EB4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4F94C25E" w14:textId="77777777" w:rsidTr="003B1A43">
        <w:trPr>
          <w:trHeight w:val="630"/>
        </w:trPr>
        <w:tc>
          <w:tcPr>
            <w:tcW w:w="4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617870" w14:textId="425BC30E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2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30F2C55" w14:textId="110A6E4F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digitali.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84A5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0F89470A" w14:textId="77777777" w:rsidTr="003B1A43">
        <w:trPr>
          <w:trHeight w:val="60"/>
        </w:trPr>
        <w:tc>
          <w:tcPr>
            <w:tcW w:w="4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3939AC" w14:textId="26C91765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Si orienta nello spazio e nel tempo e interpreta i sistemi simbolici e culturali della società.</w:t>
            </w:r>
          </w:p>
        </w:tc>
        <w:tc>
          <w:tcPr>
            <w:tcW w:w="2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89E5944" w14:textId="0E5FC0D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Consapevolezza ed espressione culturale.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08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5F0BCD3E" w14:textId="77777777" w:rsidTr="003B1A43">
        <w:trPr>
          <w:trHeight w:val="60"/>
        </w:trPr>
        <w:tc>
          <w:tcPr>
            <w:tcW w:w="4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7949BA" w14:textId="0C56D6A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Possiede un patrimonio organico di conoscenze e nozioni di base ed è allo stesso tempo capace di ricercare e di organizzare nuove informazioni.</w:t>
            </w:r>
          </w:p>
        </w:tc>
        <w:tc>
          <w:tcPr>
            <w:tcW w:w="2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D5E831C" w14:textId="1564DFCD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Imparare a imparare.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68F7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305F47C2" w14:textId="77777777" w:rsidTr="003B1A43">
        <w:trPr>
          <w:trHeight w:val="60"/>
        </w:trPr>
        <w:tc>
          <w:tcPr>
            <w:tcW w:w="4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7E9679" w14:textId="362229B2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È disposto ad analizzare </w:t>
            </w:r>
            <w:proofErr w:type="gramStart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proofErr w:type="gramEnd"/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stesso e a misurarsi con le novità e gli imprevisti.</w:t>
            </w:r>
          </w:p>
        </w:tc>
        <w:tc>
          <w:tcPr>
            <w:tcW w:w="2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093AE7B" w14:textId="71F288A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045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6678CE12" w14:textId="77777777" w:rsidTr="003B1A43">
        <w:trPr>
          <w:trHeight w:val="60"/>
        </w:trPr>
        <w:tc>
          <w:tcPr>
            <w:tcW w:w="4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72EF62" w14:textId="6A3D3F49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Rispetta le regole condivise, collabora con gli altri per la costruzione del bene comune esprimendo le proprie personali opinioni e sensibilità.</w:t>
            </w:r>
          </w:p>
        </w:tc>
        <w:tc>
          <w:tcPr>
            <w:tcW w:w="2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F97E901" w14:textId="7DEC8363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9F92" w14:textId="77777777" w:rsidR="00E6745A" w:rsidRDefault="00E6745A" w:rsidP="00E709FA">
            <w:pPr>
              <w:spacing w:after="0" w:line="240" w:lineRule="auto"/>
            </w:pPr>
          </w:p>
        </w:tc>
      </w:tr>
      <w:tr w:rsidR="6BC6F7F1" w14:paraId="1BF53B9C" w14:textId="77777777" w:rsidTr="003B1A43">
        <w:trPr>
          <w:trHeight w:val="60"/>
        </w:trPr>
        <w:tc>
          <w:tcPr>
            <w:tcW w:w="4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66425C" w14:textId="123E9E6C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Ha cura e rispetto di sé e degli altri come presupposto di uno stile di vita sano e corretto.</w:t>
            </w:r>
          </w:p>
        </w:tc>
        <w:tc>
          <w:tcPr>
            <w:tcW w:w="2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C70A1D2" w14:textId="2E0DABBA" w:rsidR="6BC6F7F1" w:rsidRDefault="6CCEB8B1" w:rsidP="00E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CF9892">
              <w:rPr>
                <w:rFonts w:ascii="Times New Roman" w:eastAsia="Times New Roman" w:hAnsi="Times New Roman" w:cs="Times New Roman"/>
                <w:color w:val="000000" w:themeColor="text1"/>
              </w:rPr>
              <w:t>Competenze sociali e civiche.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36E" w14:textId="77777777" w:rsidR="00E6745A" w:rsidRDefault="00E6745A" w:rsidP="00E709FA">
            <w:pPr>
              <w:spacing w:after="0" w:line="240" w:lineRule="auto"/>
            </w:pPr>
          </w:p>
        </w:tc>
      </w:tr>
    </w:tbl>
    <w:p w14:paraId="3DA341D0" w14:textId="66A9D8E7" w:rsidR="6BC6F7F1" w:rsidRDefault="6FDEEED6" w:rsidP="00E709FA">
      <w:pPr>
        <w:spacing w:after="0" w:line="240" w:lineRule="auto"/>
        <w:rPr>
          <w:rFonts w:ascii="Times New Roman" w:eastAsia="Times New Roman" w:hAnsi="Times New Roman" w:cs="Times New Roman"/>
        </w:rPr>
      </w:pPr>
      <w:r w:rsidRPr="1FCF98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sectPr w:rsidR="6BC6F7F1" w:rsidSect="004F474B">
      <w:pgSz w:w="11906" w:h="16838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38D"/>
    <w:multiLevelType w:val="hybridMultilevel"/>
    <w:tmpl w:val="06AC7214"/>
    <w:lvl w:ilvl="0" w:tplc="0B8AEA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26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C4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A5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C9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2E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AE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05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A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8C1"/>
    <w:multiLevelType w:val="hybridMultilevel"/>
    <w:tmpl w:val="AC96835C"/>
    <w:lvl w:ilvl="0" w:tplc="DE9496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C40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69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ED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E5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85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EB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8E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6F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1ED2"/>
    <w:multiLevelType w:val="hybridMultilevel"/>
    <w:tmpl w:val="4B848A30"/>
    <w:lvl w:ilvl="0" w:tplc="E65AB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02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23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AE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60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8F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E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6C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0E3D"/>
    <w:multiLevelType w:val="hybridMultilevel"/>
    <w:tmpl w:val="DB8E86DE"/>
    <w:lvl w:ilvl="0" w:tplc="8EC24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6C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CC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E0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80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09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2E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4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86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78F2"/>
    <w:multiLevelType w:val="hybridMultilevel"/>
    <w:tmpl w:val="3EF8015E"/>
    <w:lvl w:ilvl="0" w:tplc="EC94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5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82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63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5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4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A2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EE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06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0A9C"/>
    <w:multiLevelType w:val="hybridMultilevel"/>
    <w:tmpl w:val="4860E120"/>
    <w:lvl w:ilvl="0" w:tplc="3136595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84A5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2F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EC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A3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02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0C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4D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8F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759"/>
    <w:multiLevelType w:val="hybridMultilevel"/>
    <w:tmpl w:val="D22A434C"/>
    <w:lvl w:ilvl="0" w:tplc="0F9085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F848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03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4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ED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F4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A8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AF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40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37A6"/>
    <w:multiLevelType w:val="hybridMultilevel"/>
    <w:tmpl w:val="3AECCB80"/>
    <w:lvl w:ilvl="0" w:tplc="7FC4064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81A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E5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CE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C0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2B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24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4F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EE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6E44"/>
    <w:multiLevelType w:val="hybridMultilevel"/>
    <w:tmpl w:val="FC109D4E"/>
    <w:lvl w:ilvl="0" w:tplc="3D2C4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5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F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AD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A3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C6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A6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42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4C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38C"/>
    <w:multiLevelType w:val="hybridMultilevel"/>
    <w:tmpl w:val="444EE0CE"/>
    <w:lvl w:ilvl="0" w:tplc="E932B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62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05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CC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20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43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EF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6F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63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C6CAD"/>
    <w:multiLevelType w:val="hybridMultilevel"/>
    <w:tmpl w:val="FB6CF5B6"/>
    <w:lvl w:ilvl="0" w:tplc="E244D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CF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84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CA6EC">
      <w:start w:val="1"/>
      <w:numFmt w:val="bullet"/>
      <w:lvlText w:val="▫"/>
      <w:lvlJc w:val="left"/>
      <w:pPr>
        <w:ind w:left="2880" w:hanging="360"/>
      </w:pPr>
      <w:rPr>
        <w:rFonts w:ascii="Courier New" w:hAnsi="Courier New" w:hint="default"/>
      </w:rPr>
    </w:lvl>
    <w:lvl w:ilvl="4" w:tplc="32AEC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CD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A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49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2E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A2DDB"/>
    <w:multiLevelType w:val="hybridMultilevel"/>
    <w:tmpl w:val="E054A884"/>
    <w:lvl w:ilvl="0" w:tplc="4F862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20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64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5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61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80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C8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4B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6D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6492"/>
    <w:multiLevelType w:val="hybridMultilevel"/>
    <w:tmpl w:val="F3FA7524"/>
    <w:lvl w:ilvl="0" w:tplc="59F44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60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29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CC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8E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8B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AF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01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C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376F9"/>
    <w:multiLevelType w:val="hybridMultilevel"/>
    <w:tmpl w:val="13483488"/>
    <w:lvl w:ilvl="0" w:tplc="AA3AE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5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09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C5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4B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8F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0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21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41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31897"/>
    <w:multiLevelType w:val="hybridMultilevel"/>
    <w:tmpl w:val="02DE4BC2"/>
    <w:lvl w:ilvl="0" w:tplc="A24E30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48F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0A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40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4B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4F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66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2F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4C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B18C2"/>
    <w:multiLevelType w:val="hybridMultilevel"/>
    <w:tmpl w:val="E9D8B6D2"/>
    <w:lvl w:ilvl="0" w:tplc="1ADA61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C40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2C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44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62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8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2E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8D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0A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9469F"/>
    <w:multiLevelType w:val="hybridMultilevel"/>
    <w:tmpl w:val="1612EFF8"/>
    <w:lvl w:ilvl="0" w:tplc="85B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2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C2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A5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E3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C8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63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EB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E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164AC"/>
    <w:multiLevelType w:val="hybridMultilevel"/>
    <w:tmpl w:val="B37E90B6"/>
    <w:lvl w:ilvl="0" w:tplc="1EB8F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C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E5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EB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C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4A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EF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C6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CF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51562"/>
    <w:multiLevelType w:val="hybridMultilevel"/>
    <w:tmpl w:val="E4B0E580"/>
    <w:lvl w:ilvl="0" w:tplc="1870FB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6C0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2D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83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4C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00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6F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49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27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6"/>
  </w:num>
  <w:num w:numId="7">
    <w:abstractNumId w:val="3"/>
  </w:num>
  <w:num w:numId="8">
    <w:abstractNumId w:val="9"/>
  </w:num>
  <w:num w:numId="9">
    <w:abstractNumId w:val="15"/>
  </w:num>
  <w:num w:numId="10">
    <w:abstractNumId w:val="13"/>
  </w:num>
  <w:num w:numId="11">
    <w:abstractNumId w:val="18"/>
  </w:num>
  <w:num w:numId="12">
    <w:abstractNumId w:val="12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682BB5"/>
    <w:rsid w:val="000453EE"/>
    <w:rsid w:val="001417CE"/>
    <w:rsid w:val="002C5FE3"/>
    <w:rsid w:val="003B1A43"/>
    <w:rsid w:val="004F474B"/>
    <w:rsid w:val="004F6F7F"/>
    <w:rsid w:val="006B1314"/>
    <w:rsid w:val="0080051B"/>
    <w:rsid w:val="008E18BC"/>
    <w:rsid w:val="009B351B"/>
    <w:rsid w:val="009C720B"/>
    <w:rsid w:val="00A34507"/>
    <w:rsid w:val="00AE7AF8"/>
    <w:rsid w:val="00B74554"/>
    <w:rsid w:val="00B92C2B"/>
    <w:rsid w:val="00BD5570"/>
    <w:rsid w:val="00C96B4C"/>
    <w:rsid w:val="00DA2685"/>
    <w:rsid w:val="00E074C5"/>
    <w:rsid w:val="00E6745A"/>
    <w:rsid w:val="00E709FA"/>
    <w:rsid w:val="00F35965"/>
    <w:rsid w:val="01293453"/>
    <w:rsid w:val="01D34B6A"/>
    <w:rsid w:val="0203A338"/>
    <w:rsid w:val="027FC6D1"/>
    <w:rsid w:val="02E70089"/>
    <w:rsid w:val="02E88214"/>
    <w:rsid w:val="02F70D6B"/>
    <w:rsid w:val="0309F07D"/>
    <w:rsid w:val="03EAEBCD"/>
    <w:rsid w:val="043EB718"/>
    <w:rsid w:val="048047B6"/>
    <w:rsid w:val="050185F4"/>
    <w:rsid w:val="0537C40C"/>
    <w:rsid w:val="057C9344"/>
    <w:rsid w:val="05868D20"/>
    <w:rsid w:val="0631551C"/>
    <w:rsid w:val="063C6AD8"/>
    <w:rsid w:val="067300C2"/>
    <w:rsid w:val="0687BEEB"/>
    <w:rsid w:val="06883EBF"/>
    <w:rsid w:val="079A9A58"/>
    <w:rsid w:val="07D83B39"/>
    <w:rsid w:val="0807E158"/>
    <w:rsid w:val="0808C482"/>
    <w:rsid w:val="082A8B4B"/>
    <w:rsid w:val="0832C8E1"/>
    <w:rsid w:val="088285D7"/>
    <w:rsid w:val="0993C685"/>
    <w:rsid w:val="0AD26F06"/>
    <w:rsid w:val="0B2EA569"/>
    <w:rsid w:val="0BB05473"/>
    <w:rsid w:val="0BE5D561"/>
    <w:rsid w:val="0C122701"/>
    <w:rsid w:val="0C80D2B7"/>
    <w:rsid w:val="0CAFAEF9"/>
    <w:rsid w:val="0D9D159F"/>
    <w:rsid w:val="0DB18BBA"/>
    <w:rsid w:val="0DF2C403"/>
    <w:rsid w:val="0ED14E5E"/>
    <w:rsid w:val="0F9802D8"/>
    <w:rsid w:val="0FEBB108"/>
    <w:rsid w:val="1074F2B4"/>
    <w:rsid w:val="1147298D"/>
    <w:rsid w:val="11B5B369"/>
    <w:rsid w:val="12F41BAC"/>
    <w:rsid w:val="12F621AB"/>
    <w:rsid w:val="130A6EAE"/>
    <w:rsid w:val="1313FB72"/>
    <w:rsid w:val="139EA85E"/>
    <w:rsid w:val="13B92DD0"/>
    <w:rsid w:val="145E165A"/>
    <w:rsid w:val="14A64C48"/>
    <w:rsid w:val="15858F54"/>
    <w:rsid w:val="15B6E208"/>
    <w:rsid w:val="160EB7FF"/>
    <w:rsid w:val="16420F70"/>
    <w:rsid w:val="16924E48"/>
    <w:rsid w:val="169FF37C"/>
    <w:rsid w:val="174A5432"/>
    <w:rsid w:val="1792430B"/>
    <w:rsid w:val="17DB5DC4"/>
    <w:rsid w:val="182CE273"/>
    <w:rsid w:val="18673E9E"/>
    <w:rsid w:val="187A2F07"/>
    <w:rsid w:val="187D366B"/>
    <w:rsid w:val="1982239B"/>
    <w:rsid w:val="1A27E188"/>
    <w:rsid w:val="1A365D0E"/>
    <w:rsid w:val="1BCC2F0A"/>
    <w:rsid w:val="1C50545A"/>
    <w:rsid w:val="1C5943F5"/>
    <w:rsid w:val="1CFE6C6B"/>
    <w:rsid w:val="1D15FFC7"/>
    <w:rsid w:val="1D3F59B0"/>
    <w:rsid w:val="1D6B2B9B"/>
    <w:rsid w:val="1E47C480"/>
    <w:rsid w:val="1EE02746"/>
    <w:rsid w:val="1F169415"/>
    <w:rsid w:val="1F40E448"/>
    <w:rsid w:val="1FCF9892"/>
    <w:rsid w:val="203634C1"/>
    <w:rsid w:val="205AB230"/>
    <w:rsid w:val="20B59BB2"/>
    <w:rsid w:val="20FB8B7B"/>
    <w:rsid w:val="21237105"/>
    <w:rsid w:val="21F25F31"/>
    <w:rsid w:val="22139B84"/>
    <w:rsid w:val="226524FD"/>
    <w:rsid w:val="23D3DDE2"/>
    <w:rsid w:val="2439C4F8"/>
    <w:rsid w:val="25FA6689"/>
    <w:rsid w:val="2695711B"/>
    <w:rsid w:val="277165BA"/>
    <w:rsid w:val="27B0E4D0"/>
    <w:rsid w:val="27B962BE"/>
    <w:rsid w:val="28A5C9D0"/>
    <w:rsid w:val="28EA6120"/>
    <w:rsid w:val="297133D2"/>
    <w:rsid w:val="2A009B3F"/>
    <w:rsid w:val="2A2245DD"/>
    <w:rsid w:val="2ACB6F34"/>
    <w:rsid w:val="2AE501AB"/>
    <w:rsid w:val="2B310FD6"/>
    <w:rsid w:val="2B50E72A"/>
    <w:rsid w:val="2BF209F1"/>
    <w:rsid w:val="2C241748"/>
    <w:rsid w:val="2CE9054A"/>
    <w:rsid w:val="2D3F4294"/>
    <w:rsid w:val="2E23465E"/>
    <w:rsid w:val="2E668C17"/>
    <w:rsid w:val="2EB8F52E"/>
    <w:rsid w:val="2F3882E0"/>
    <w:rsid w:val="2F5CB687"/>
    <w:rsid w:val="30950BC2"/>
    <w:rsid w:val="3099D2A9"/>
    <w:rsid w:val="31E3F657"/>
    <w:rsid w:val="32179B50"/>
    <w:rsid w:val="32786ABC"/>
    <w:rsid w:val="33F9333E"/>
    <w:rsid w:val="33FF58F8"/>
    <w:rsid w:val="34409933"/>
    <w:rsid w:val="351F2FD8"/>
    <w:rsid w:val="3559D8E4"/>
    <w:rsid w:val="35700AEE"/>
    <w:rsid w:val="35971423"/>
    <w:rsid w:val="35A6A4E5"/>
    <w:rsid w:val="35FC23DB"/>
    <w:rsid w:val="363317EB"/>
    <w:rsid w:val="366169DC"/>
    <w:rsid w:val="36E7A088"/>
    <w:rsid w:val="37956D38"/>
    <w:rsid w:val="3862241A"/>
    <w:rsid w:val="38AF559F"/>
    <w:rsid w:val="38DA89E3"/>
    <w:rsid w:val="3933C49D"/>
    <w:rsid w:val="399E9CA2"/>
    <w:rsid w:val="3A5F19DC"/>
    <w:rsid w:val="3ACDD567"/>
    <w:rsid w:val="3AE6DCAB"/>
    <w:rsid w:val="3B0F14D0"/>
    <w:rsid w:val="3B5BD30E"/>
    <w:rsid w:val="3BD5D65F"/>
    <w:rsid w:val="3BEA67F7"/>
    <w:rsid w:val="3D5AE575"/>
    <w:rsid w:val="3E0735C0"/>
    <w:rsid w:val="3FFBFF75"/>
    <w:rsid w:val="402FA8D8"/>
    <w:rsid w:val="404C663E"/>
    <w:rsid w:val="409F32CF"/>
    <w:rsid w:val="40FC73BC"/>
    <w:rsid w:val="4137C96D"/>
    <w:rsid w:val="41E4BDF3"/>
    <w:rsid w:val="42090660"/>
    <w:rsid w:val="42678692"/>
    <w:rsid w:val="431C7F55"/>
    <w:rsid w:val="43842305"/>
    <w:rsid w:val="445953D3"/>
    <w:rsid w:val="4479090F"/>
    <w:rsid w:val="44B5F716"/>
    <w:rsid w:val="459A51B6"/>
    <w:rsid w:val="45CFC038"/>
    <w:rsid w:val="45D8DD39"/>
    <w:rsid w:val="45F91F48"/>
    <w:rsid w:val="46682BB5"/>
    <w:rsid w:val="472B75A8"/>
    <w:rsid w:val="48F8FA3A"/>
    <w:rsid w:val="4995384A"/>
    <w:rsid w:val="49A3994F"/>
    <w:rsid w:val="4A5C0350"/>
    <w:rsid w:val="4A88E707"/>
    <w:rsid w:val="4AA3446B"/>
    <w:rsid w:val="4AE792F3"/>
    <w:rsid w:val="4AFE3931"/>
    <w:rsid w:val="4B69C554"/>
    <w:rsid w:val="4D4D0DD2"/>
    <w:rsid w:val="4D76832F"/>
    <w:rsid w:val="4DAEF561"/>
    <w:rsid w:val="4DBCB76A"/>
    <w:rsid w:val="4DDC6A91"/>
    <w:rsid w:val="4E2B250A"/>
    <w:rsid w:val="4E5F40D9"/>
    <w:rsid w:val="4EE147D9"/>
    <w:rsid w:val="4FAB4C61"/>
    <w:rsid w:val="5093C481"/>
    <w:rsid w:val="50DC9F39"/>
    <w:rsid w:val="51771CBC"/>
    <w:rsid w:val="51D6CD41"/>
    <w:rsid w:val="5230B7C7"/>
    <w:rsid w:val="5246DC8F"/>
    <w:rsid w:val="53851133"/>
    <w:rsid w:val="53B567E3"/>
    <w:rsid w:val="53BACDCB"/>
    <w:rsid w:val="53FD0173"/>
    <w:rsid w:val="54363D48"/>
    <w:rsid w:val="54C2B6CF"/>
    <w:rsid w:val="555CB70B"/>
    <w:rsid w:val="5570173C"/>
    <w:rsid w:val="557C3722"/>
    <w:rsid w:val="558592C3"/>
    <w:rsid w:val="5598B297"/>
    <w:rsid w:val="559DBB14"/>
    <w:rsid w:val="55B0105C"/>
    <w:rsid w:val="5609E621"/>
    <w:rsid w:val="56957453"/>
    <w:rsid w:val="56AD9768"/>
    <w:rsid w:val="56B74A5B"/>
    <w:rsid w:val="570D0F2D"/>
    <w:rsid w:val="570ED754"/>
    <w:rsid w:val="571E7613"/>
    <w:rsid w:val="574CFA7E"/>
    <w:rsid w:val="5767D4FC"/>
    <w:rsid w:val="579AF971"/>
    <w:rsid w:val="58A16831"/>
    <w:rsid w:val="58ECC07F"/>
    <w:rsid w:val="59626D89"/>
    <w:rsid w:val="59929959"/>
    <w:rsid w:val="5993F3FA"/>
    <w:rsid w:val="5A75F194"/>
    <w:rsid w:val="5A8F4AA1"/>
    <w:rsid w:val="5AC4B958"/>
    <w:rsid w:val="5B7E30F5"/>
    <w:rsid w:val="5B8F620C"/>
    <w:rsid w:val="5C10D7C9"/>
    <w:rsid w:val="5C15F6FA"/>
    <w:rsid w:val="5C31037F"/>
    <w:rsid w:val="5C5A6E1E"/>
    <w:rsid w:val="5CC1BCE9"/>
    <w:rsid w:val="5CCB94BC"/>
    <w:rsid w:val="5D3235A0"/>
    <w:rsid w:val="5EBC0DE4"/>
    <w:rsid w:val="5F59555C"/>
    <w:rsid w:val="5F725734"/>
    <w:rsid w:val="5FBBDF4C"/>
    <w:rsid w:val="6071AB10"/>
    <w:rsid w:val="60DF6579"/>
    <w:rsid w:val="613F3BD8"/>
    <w:rsid w:val="614E0747"/>
    <w:rsid w:val="61F9737B"/>
    <w:rsid w:val="62CCC9BB"/>
    <w:rsid w:val="6370D3CA"/>
    <w:rsid w:val="6395171C"/>
    <w:rsid w:val="6407E082"/>
    <w:rsid w:val="64858DB9"/>
    <w:rsid w:val="6564908E"/>
    <w:rsid w:val="65AB5E97"/>
    <w:rsid w:val="65D70A56"/>
    <w:rsid w:val="661A2741"/>
    <w:rsid w:val="671B653F"/>
    <w:rsid w:val="6780FC3B"/>
    <w:rsid w:val="67C63F95"/>
    <w:rsid w:val="67CA9BCA"/>
    <w:rsid w:val="68216641"/>
    <w:rsid w:val="695F6CE8"/>
    <w:rsid w:val="69871794"/>
    <w:rsid w:val="69FDF73D"/>
    <w:rsid w:val="6A457BEE"/>
    <w:rsid w:val="6A58B817"/>
    <w:rsid w:val="6A663B19"/>
    <w:rsid w:val="6A77528F"/>
    <w:rsid w:val="6B6DA439"/>
    <w:rsid w:val="6B8DC2D9"/>
    <w:rsid w:val="6BC6F7F1"/>
    <w:rsid w:val="6C04CD33"/>
    <w:rsid w:val="6CCEB8B1"/>
    <w:rsid w:val="6D542F3D"/>
    <w:rsid w:val="6DD5A6C1"/>
    <w:rsid w:val="6E241096"/>
    <w:rsid w:val="6EB4FA1A"/>
    <w:rsid w:val="6EF24A77"/>
    <w:rsid w:val="6FDEEED6"/>
    <w:rsid w:val="7005D6E2"/>
    <w:rsid w:val="703E561C"/>
    <w:rsid w:val="70CA8B66"/>
    <w:rsid w:val="7118D8B0"/>
    <w:rsid w:val="7119A943"/>
    <w:rsid w:val="72A4228A"/>
    <w:rsid w:val="736974AE"/>
    <w:rsid w:val="73A6A0E8"/>
    <w:rsid w:val="742B94A0"/>
    <w:rsid w:val="7444E845"/>
    <w:rsid w:val="74A16C84"/>
    <w:rsid w:val="74EDAFD9"/>
    <w:rsid w:val="74F02853"/>
    <w:rsid w:val="75A7C8D4"/>
    <w:rsid w:val="76295180"/>
    <w:rsid w:val="763D15BA"/>
    <w:rsid w:val="7666D801"/>
    <w:rsid w:val="76C351E8"/>
    <w:rsid w:val="77C2D313"/>
    <w:rsid w:val="77E1A9E5"/>
    <w:rsid w:val="78647486"/>
    <w:rsid w:val="78BC12A5"/>
    <w:rsid w:val="78DB346A"/>
    <w:rsid w:val="792CBC68"/>
    <w:rsid w:val="79BAA539"/>
    <w:rsid w:val="79C50EDC"/>
    <w:rsid w:val="79CC1EBD"/>
    <w:rsid w:val="79FAF2AA"/>
    <w:rsid w:val="7A2E73AF"/>
    <w:rsid w:val="7A2FDB07"/>
    <w:rsid w:val="7A89C625"/>
    <w:rsid w:val="7B60DF3D"/>
    <w:rsid w:val="7B95C94A"/>
    <w:rsid w:val="7B96C30B"/>
    <w:rsid w:val="7BE7A2A1"/>
    <w:rsid w:val="7C338C4D"/>
    <w:rsid w:val="7C43BF24"/>
    <w:rsid w:val="7CCE9D11"/>
    <w:rsid w:val="7DED2A84"/>
    <w:rsid w:val="7E098053"/>
    <w:rsid w:val="7E2C7449"/>
    <w:rsid w:val="7E57DCD0"/>
    <w:rsid w:val="7E74D9E3"/>
    <w:rsid w:val="7EA76A3F"/>
    <w:rsid w:val="7F92A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2BB5"/>
  <w15:chartTrackingRefBased/>
  <w15:docId w15:val="{669A8509-DBAC-4E63-B529-7824E1B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114535EF0F4F44A9B4530918A7DEBB" ma:contentTypeVersion="4" ma:contentTypeDescription="Creare un nuovo documento." ma:contentTypeScope="" ma:versionID="4afffe24e31be8672aaa3c2dbda935aa">
  <xsd:schema xmlns:xsd="http://www.w3.org/2001/XMLSchema" xmlns:xs="http://www.w3.org/2001/XMLSchema" xmlns:p="http://schemas.microsoft.com/office/2006/metadata/properties" xmlns:ns2="ff36b736-c5ee-420c-b6ed-0ff2dba6cc74" targetNamespace="http://schemas.microsoft.com/office/2006/metadata/properties" ma:root="true" ma:fieldsID="1c07ae1c04cd7a51ac78e197342d1889" ns2:_="">
    <xsd:import namespace="ff36b736-c5ee-420c-b6ed-0ff2dba6c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b736-c5ee-420c-b6ed-0ff2dba6c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28BA4-8275-4D9E-B90A-B688677D0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b736-c5ee-420c-b6ed-0ff2dba6c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32F04-1214-40A5-AF20-23B806D6A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497E1-A54A-4FF1-98A4-7AC3EF77B3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76</Pages>
  <Words>28997</Words>
  <Characters>165288</Characters>
  <Application>Microsoft Office Word</Application>
  <DocSecurity>0</DocSecurity>
  <Lines>1377</Lines>
  <Paragraphs>387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Anna</dc:creator>
  <cp:keywords/>
  <dc:description/>
  <cp:lastModifiedBy>Salvetti Roberto</cp:lastModifiedBy>
  <cp:revision>14</cp:revision>
  <dcterms:created xsi:type="dcterms:W3CDTF">2022-02-16T13:41:00Z</dcterms:created>
  <dcterms:modified xsi:type="dcterms:W3CDTF">2022-11-03T14:08:00Z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0x010100F4114535EF0F4F44A9B4530918A7DEBB</vt:lpwstr>
  </property>
</Properties>
</file>